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E6" w:rsidRPr="002519F3" w:rsidRDefault="002519F3" w:rsidP="002519F3">
      <w:pPr>
        <w:pStyle w:val="a7"/>
        <w:jc w:val="center"/>
        <w:rPr>
          <w:lang w:eastAsia="ru-RU"/>
        </w:rPr>
      </w:pPr>
      <w:r w:rsidRPr="002519F3">
        <w:rPr>
          <w:noProof/>
          <w:lang w:eastAsia="ru-RU"/>
        </w:rPr>
        <w:drawing>
          <wp:inline distT="0" distB="0" distL="0" distR="0">
            <wp:extent cx="6107875" cy="8405813"/>
            <wp:effectExtent l="1143000" t="0" r="1131570" b="0"/>
            <wp:docPr id="3" name="Рисунок 3" descr="C:\Users\PC-2\Desktop\скан план мо пра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2\Desktop\скан план мо пра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09457" cy="840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E6" w:rsidRPr="00A767E6" w:rsidRDefault="00A767E6" w:rsidP="00A76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pPr w:leftFromText="180" w:rightFromText="180" w:vertAnchor="text" w:tblpY="1"/>
        <w:tblOverlap w:val="never"/>
        <w:tblW w:w="14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8"/>
        <w:gridCol w:w="41"/>
        <w:gridCol w:w="55"/>
        <w:gridCol w:w="3977"/>
        <w:gridCol w:w="2874"/>
        <w:gridCol w:w="3753"/>
        <w:gridCol w:w="1867"/>
      </w:tblGrid>
      <w:tr w:rsidR="00CF52F4" w:rsidRPr="00A767E6" w:rsidTr="00CF52F4">
        <w:tc>
          <w:tcPr>
            <w:tcW w:w="2264" w:type="dxa"/>
            <w:gridSpan w:val="4"/>
            <w:shd w:val="clear" w:color="auto" w:fill="auto"/>
          </w:tcPr>
          <w:p w:rsidR="00CF52F4" w:rsidRPr="00A767E6" w:rsidRDefault="00CF52F4" w:rsidP="00CF52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604" w:type="dxa"/>
            <w:gridSpan w:val="3"/>
            <w:shd w:val="clear" w:color="auto" w:fill="auto"/>
          </w:tcPr>
          <w:p w:rsidR="00CF52F4" w:rsidRPr="00A767E6" w:rsidRDefault="00CF52F4" w:rsidP="00CF52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1867" w:type="dxa"/>
          </w:tcPr>
          <w:p w:rsidR="00CF52F4" w:rsidRPr="00A767E6" w:rsidRDefault="00CF52F4" w:rsidP="00CF52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52F4" w:rsidRPr="00A767E6" w:rsidTr="00CF52F4">
        <w:tc>
          <w:tcPr>
            <w:tcW w:w="2264" w:type="dxa"/>
            <w:gridSpan w:val="4"/>
            <w:shd w:val="clear" w:color="auto" w:fill="auto"/>
          </w:tcPr>
          <w:p w:rsidR="00CF52F4" w:rsidRPr="00A767E6" w:rsidRDefault="00CF52F4" w:rsidP="00CF52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7" w:type="dxa"/>
            <w:shd w:val="clear" w:color="auto" w:fill="auto"/>
          </w:tcPr>
          <w:p w:rsidR="00CF52F4" w:rsidRPr="00A767E6" w:rsidRDefault="00CF52F4" w:rsidP="00CF52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67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74" w:type="dxa"/>
            <w:shd w:val="clear" w:color="auto" w:fill="auto"/>
          </w:tcPr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67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753" w:type="dxa"/>
            <w:shd w:val="clear" w:color="auto" w:fill="auto"/>
          </w:tcPr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67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867" w:type="dxa"/>
          </w:tcPr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Отметка  о  выполнении </w:t>
            </w:r>
          </w:p>
        </w:tc>
      </w:tr>
      <w:tr w:rsidR="00CF52F4" w:rsidRPr="00A767E6" w:rsidTr="00CF52F4">
        <w:tc>
          <w:tcPr>
            <w:tcW w:w="2264" w:type="dxa"/>
            <w:gridSpan w:val="4"/>
            <w:shd w:val="clear" w:color="auto" w:fill="auto"/>
          </w:tcPr>
          <w:p w:rsidR="00CF52F4" w:rsidRPr="00A767E6" w:rsidRDefault="00CF52F4" w:rsidP="00CF52F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7" w:type="dxa"/>
            <w:shd w:val="clear" w:color="auto" w:fill="auto"/>
          </w:tcPr>
          <w:p w:rsidR="00CF52F4" w:rsidRDefault="00CF52F4" w:rsidP="00CF52F4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работы»; Должностные обязанности классного руководителя.</w:t>
            </w:r>
          </w:p>
          <w:p w:rsidR="00CF52F4" w:rsidRPr="00C44D24" w:rsidRDefault="00CF52F4" w:rsidP="00CF52F4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3.Реализация воспитательной компоненты ФГОС</w:t>
            </w:r>
            <w:r w:rsidRPr="00C44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2F4" w:rsidRDefault="00CF52F4" w:rsidP="00CF52F4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4.Методические рекомендации по проведению первого урока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Россия  устремленная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  будущее!»</w:t>
            </w:r>
          </w:p>
          <w:p w:rsidR="00CF52F4" w:rsidRDefault="00CF52F4" w:rsidP="00CF52F4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Нормативно-правовые документы в работе с классом;</w:t>
            </w:r>
          </w:p>
          <w:p w:rsidR="00CF52F4" w:rsidRDefault="00CF52F4" w:rsidP="00CF52F4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6.Организация работы школьных кружков;</w:t>
            </w:r>
          </w:p>
          <w:p w:rsidR="00CF52F4" w:rsidRDefault="00CF52F4" w:rsidP="00CF52F4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7.Утверждение графика открытых мероприятий;</w:t>
            </w:r>
          </w:p>
          <w:p w:rsidR="00CF52F4" w:rsidRPr="008C7B02" w:rsidRDefault="00CF52F4" w:rsidP="00CF52F4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C7B02">
              <w:rPr>
                <w:rFonts w:ascii="Times New Roman" w:hAnsi="Times New Roman"/>
                <w:szCs w:val="24"/>
              </w:rPr>
              <w:t>.</w:t>
            </w:r>
            <w:r w:rsidRPr="008C7B0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Проведение классных часов по организации обучения учащихся в</w:t>
            </w:r>
            <w:r w:rsidRPr="008C7B02">
              <w:rPr>
                <w:sz w:val="20"/>
              </w:rPr>
              <w:t xml:space="preserve"> </w:t>
            </w:r>
            <w:r w:rsidRPr="008C7B0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вопросах безопасности, угроз террористических актов;</w:t>
            </w:r>
          </w:p>
          <w:p w:rsidR="00CF52F4" w:rsidRPr="008C7B02" w:rsidRDefault="00CF52F4" w:rsidP="00CF52F4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C7B0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9.Организация проведения занятий с учащимися по мерам пожарной безопасности, вопросам культуры безопасности жизнедеятельности.</w:t>
            </w:r>
          </w:p>
          <w:p w:rsidR="00CF52F4" w:rsidRPr="00A767E6" w:rsidRDefault="00CF52F4" w:rsidP="00CF52F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:rsidR="00CF52F4" w:rsidRPr="00A767E6" w:rsidRDefault="00CF52F4" w:rsidP="00CF52F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3" w:type="dxa"/>
            <w:shd w:val="clear" w:color="auto" w:fill="auto"/>
          </w:tcPr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</w:tcPr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52F4" w:rsidRPr="00A767E6" w:rsidTr="00CF52F4">
        <w:tc>
          <w:tcPr>
            <w:tcW w:w="2209" w:type="dxa"/>
            <w:gridSpan w:val="3"/>
            <w:shd w:val="clear" w:color="auto" w:fill="auto"/>
          </w:tcPr>
          <w:p w:rsidR="00CF52F4" w:rsidRPr="00A767E6" w:rsidRDefault="00CF52F4" w:rsidP="00CF52F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2" w:type="dxa"/>
            <w:gridSpan w:val="2"/>
            <w:shd w:val="clear" w:color="auto" w:fill="auto"/>
          </w:tcPr>
          <w:p w:rsidR="00CF52F4" w:rsidRPr="00C5224A" w:rsidRDefault="00CF52F4" w:rsidP="00CF52F4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F4">
              <w:rPr>
                <w:rFonts w:ascii="Times New Roman" w:hAnsi="Times New Roman"/>
                <w:b/>
                <w:sz w:val="28"/>
                <w:szCs w:val="28"/>
              </w:rPr>
              <w:t>Тема заседания:</w:t>
            </w:r>
            <w:r w:rsidRPr="00C44D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учебно-воспитательной работы на новый учебный год. </w:t>
            </w:r>
          </w:p>
          <w:p w:rsidR="00CF52F4" w:rsidRPr="009302C9" w:rsidRDefault="00CF52F4" w:rsidP="00CF52F4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D24">
              <w:rPr>
                <w:rFonts w:ascii="Times New Roman" w:hAnsi="Times New Roman"/>
                <w:b/>
                <w:sz w:val="24"/>
                <w:szCs w:val="24"/>
              </w:rPr>
              <w:t>Обсуждаемые вопросы:</w:t>
            </w:r>
          </w:p>
          <w:p w:rsidR="00CF52F4" w:rsidRDefault="00CF52F4" w:rsidP="00CF52F4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Нормативно-правовые документы в работе с классом;</w:t>
            </w:r>
          </w:p>
          <w:p w:rsidR="00CF52F4" w:rsidRDefault="00CF52F4" w:rsidP="00CF52F4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2.Организация работы школьных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кружков;</w:t>
            </w:r>
          </w:p>
          <w:p w:rsidR="00CF52F4" w:rsidRDefault="00CF52F4" w:rsidP="00CF52F4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3.Утверждение графика открытых мероприятий;</w:t>
            </w:r>
          </w:p>
          <w:p w:rsidR="00CF52F4" w:rsidRPr="008C7B02" w:rsidRDefault="00CF52F4" w:rsidP="00CF52F4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C7B02">
              <w:rPr>
                <w:rFonts w:ascii="Times New Roman" w:hAnsi="Times New Roman"/>
                <w:szCs w:val="24"/>
              </w:rPr>
              <w:t>.</w:t>
            </w:r>
            <w:r w:rsidRPr="008C7B0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Проведение классных часов по организации обучения учащихся в</w:t>
            </w:r>
            <w:r w:rsidRPr="008C7B02"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вопросах б</w:t>
            </w:r>
            <w:r w:rsidRPr="008C7B0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езопасности, угроз террористических актов;</w:t>
            </w:r>
          </w:p>
          <w:p w:rsidR="00CF52F4" w:rsidRPr="008C7B02" w:rsidRDefault="00CF52F4" w:rsidP="00CF52F4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  <w:r w:rsidRPr="008C7B0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.Организация проведения занятий с учащимися по мерам пожарной безопасности, вопросам культуры безопасности жизнедеятельности.</w:t>
            </w:r>
          </w:p>
          <w:p w:rsidR="00CF52F4" w:rsidRPr="00A767E6" w:rsidRDefault="00CF52F4" w:rsidP="00CF52F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:rsidR="00CF52F4" w:rsidRPr="00C44D24" w:rsidRDefault="00CF52F4" w:rsidP="00CF52F4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 неделя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F52F4" w:rsidRPr="00A767E6" w:rsidRDefault="00CF52F4" w:rsidP="00CF52F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753" w:type="dxa"/>
            <w:shd w:val="clear" w:color="auto" w:fill="auto"/>
          </w:tcPr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  <w:p w:rsidR="00CF52F4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Фазлыева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М.Ф</w:t>
            </w:r>
          </w:p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67" w:type="dxa"/>
          </w:tcPr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52F4" w:rsidRPr="00A767E6" w:rsidTr="00CF52F4">
        <w:tc>
          <w:tcPr>
            <w:tcW w:w="2168" w:type="dxa"/>
            <w:gridSpan w:val="2"/>
            <w:shd w:val="clear" w:color="auto" w:fill="auto"/>
          </w:tcPr>
          <w:p w:rsidR="00CF52F4" w:rsidRPr="00A767E6" w:rsidRDefault="00CF52F4" w:rsidP="00CF52F4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073" w:type="dxa"/>
            <w:gridSpan w:val="3"/>
            <w:shd w:val="clear" w:color="auto" w:fill="auto"/>
          </w:tcPr>
          <w:p w:rsidR="00CF52F4" w:rsidRPr="00C44D24" w:rsidRDefault="00CF52F4" w:rsidP="00CF52F4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D24">
              <w:rPr>
                <w:rFonts w:ascii="Times New Roman" w:hAnsi="Times New Roman"/>
                <w:b/>
                <w:sz w:val="24"/>
                <w:szCs w:val="24"/>
              </w:rPr>
              <w:t>Тема заседания:</w:t>
            </w:r>
            <w:r w:rsidRPr="00C44D24">
              <w:rPr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воспитательной компоненты</w:t>
            </w:r>
            <w:r w:rsidRPr="00C44D2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CF52F4" w:rsidRPr="00C44D24" w:rsidRDefault="00CF52F4" w:rsidP="00CF52F4">
            <w:pPr>
              <w:shd w:val="clear" w:color="auto" w:fill="FFFFFF"/>
              <w:tabs>
                <w:tab w:val="left" w:pos="2212"/>
              </w:tabs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  <w:p w:rsidR="00CF52F4" w:rsidRDefault="00CF52F4" w:rsidP="00CF52F4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410F1">
              <w:rPr>
                <w:rFonts w:ascii="Times New Roman" w:hAnsi="Times New Roman"/>
                <w:b/>
              </w:rPr>
              <w:t>Обсуждаемые вопросы:</w:t>
            </w:r>
          </w:p>
          <w:p w:rsidR="00CF52F4" w:rsidRPr="00340F3F" w:rsidRDefault="00CF52F4" w:rsidP="00CF52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340F3F">
              <w:rPr>
                <w:rFonts w:ascii="Times New Roman" w:hAnsi="Times New Roman"/>
                <w:sz w:val="24"/>
                <w:szCs w:val="28"/>
              </w:rPr>
              <w:t>1.Система работы по увеличению регулярно занимающихся физкультурой с спортом обучающихся;</w:t>
            </w:r>
          </w:p>
          <w:p w:rsidR="00CF52F4" w:rsidRPr="00340F3F" w:rsidRDefault="00CF52F4" w:rsidP="00CF52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340F3F">
              <w:rPr>
                <w:rFonts w:ascii="Times New Roman" w:hAnsi="Times New Roman"/>
                <w:sz w:val="24"/>
                <w:szCs w:val="28"/>
              </w:rPr>
              <w:t>2.система работы по антитеррористической деятельности;</w:t>
            </w:r>
          </w:p>
          <w:p w:rsidR="00CF52F4" w:rsidRPr="00340F3F" w:rsidRDefault="00CF52F4" w:rsidP="00CF52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340F3F">
              <w:rPr>
                <w:rFonts w:ascii="Times New Roman" w:hAnsi="Times New Roman"/>
                <w:sz w:val="24"/>
                <w:szCs w:val="28"/>
              </w:rPr>
              <w:t>3.система работы по профилактике безнадзорности и правонарушениям;</w:t>
            </w:r>
          </w:p>
          <w:p w:rsidR="00CF52F4" w:rsidRPr="00340F3F" w:rsidRDefault="00CF52F4" w:rsidP="00CF52F4">
            <w:pPr>
              <w:tabs>
                <w:tab w:val="left" w:pos="221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340F3F">
              <w:rPr>
                <w:rFonts w:ascii="Times New Roman" w:hAnsi="Times New Roman"/>
                <w:sz w:val="24"/>
                <w:szCs w:val="28"/>
              </w:rPr>
              <w:t>4.Организация тренировочных занятий по эвакуации детей в случае пожара, ЧС, угрозы террористических актов.</w:t>
            </w:r>
          </w:p>
          <w:p w:rsidR="00CF52F4" w:rsidRPr="00A767E6" w:rsidRDefault="00CF52F4" w:rsidP="00CF52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F52F4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 неделя </w:t>
            </w:r>
          </w:p>
        </w:tc>
        <w:tc>
          <w:tcPr>
            <w:tcW w:w="3753" w:type="dxa"/>
            <w:shd w:val="clear" w:color="auto" w:fill="auto"/>
          </w:tcPr>
          <w:p w:rsidR="00CF52F4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МО </w:t>
            </w:r>
          </w:p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  <w:p w:rsidR="00CF52F4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Фазлыева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М.Ф</w:t>
            </w:r>
          </w:p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</w:tcPr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52F4" w:rsidRPr="00A767E6" w:rsidTr="00CF52F4">
        <w:tc>
          <w:tcPr>
            <w:tcW w:w="2168" w:type="dxa"/>
            <w:gridSpan w:val="2"/>
            <w:shd w:val="clear" w:color="auto" w:fill="auto"/>
          </w:tcPr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73" w:type="dxa"/>
            <w:gridSpan w:val="3"/>
            <w:shd w:val="clear" w:color="auto" w:fill="auto"/>
          </w:tcPr>
          <w:p w:rsidR="00CF52F4" w:rsidRPr="009661C4" w:rsidRDefault="00CF52F4" w:rsidP="00CF52F4">
            <w:pPr>
              <w:tabs>
                <w:tab w:val="left" w:pos="2212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44D24">
              <w:rPr>
                <w:rFonts w:ascii="Times New Roman" w:hAnsi="Times New Roman"/>
                <w:b/>
              </w:rPr>
              <w:t xml:space="preserve">Тема заседания: </w:t>
            </w:r>
            <w:r>
              <w:rPr>
                <w:rFonts w:ascii="Times New Roman" w:hAnsi="Times New Roman"/>
              </w:rPr>
              <w:t>«</w:t>
            </w:r>
            <w:r w:rsidRPr="009661C4">
              <w:rPr>
                <w:rFonts w:ascii="Times New Roman" w:hAnsi="Times New Roman"/>
                <w:sz w:val="24"/>
                <w:szCs w:val="28"/>
              </w:rPr>
              <w:t xml:space="preserve">Возвращение Всероссийского физкультурно-оздоровительного комплекса ГТО </w:t>
            </w:r>
            <w:r w:rsidRPr="009661C4">
              <w:rPr>
                <w:rFonts w:ascii="Times New Roman" w:hAnsi="Times New Roman"/>
                <w:sz w:val="24"/>
                <w:szCs w:val="28"/>
              </w:rPr>
              <w:lastRenderedPageBreak/>
              <w:t>(по поручению президента РФ, Владимира Владимировича Путина – март 2013 года)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CF52F4" w:rsidRPr="009661C4" w:rsidRDefault="00CF52F4" w:rsidP="00CF52F4">
            <w:pPr>
              <w:tabs>
                <w:tab w:val="left" w:pos="2212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  <w:p w:rsidR="00CF52F4" w:rsidRDefault="00CF52F4" w:rsidP="00CF52F4">
            <w:pPr>
              <w:tabs>
                <w:tab w:val="left" w:pos="2212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9661C4">
              <w:rPr>
                <w:rFonts w:ascii="Times New Roman" w:hAnsi="Times New Roman"/>
                <w:b/>
              </w:rPr>
              <w:t>Обсуждаемые вопросы:</w:t>
            </w:r>
          </w:p>
          <w:p w:rsidR="00CF52F4" w:rsidRPr="009661C4" w:rsidRDefault="00CF52F4" w:rsidP="00CF52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Pr="009661C4">
              <w:rPr>
                <w:rFonts w:ascii="Times New Roman" w:hAnsi="Times New Roman"/>
                <w:sz w:val="24"/>
                <w:szCs w:val="28"/>
              </w:rPr>
              <w:t xml:space="preserve"> Расширить знания учителей о проведении ряда исследований, которые помогут открыть внутренний мир и возможности воспитанников;</w:t>
            </w:r>
          </w:p>
          <w:p w:rsidR="00CF52F4" w:rsidRPr="009661C4" w:rsidRDefault="00CF52F4" w:rsidP="00CF52F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Pr="009661C4">
              <w:rPr>
                <w:rFonts w:ascii="Times New Roman" w:hAnsi="Times New Roman"/>
                <w:sz w:val="24"/>
                <w:szCs w:val="28"/>
              </w:rPr>
              <w:t>система работы по массовым внедрениям комплекса ГТО;</w:t>
            </w:r>
          </w:p>
          <w:p w:rsidR="00CF52F4" w:rsidRPr="009661C4" w:rsidRDefault="00CF52F4" w:rsidP="00CF52F4">
            <w:pPr>
              <w:tabs>
                <w:tab w:val="left" w:pos="2212"/>
              </w:tabs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r w:rsidRPr="009661C4">
              <w:rPr>
                <w:rFonts w:ascii="Times New Roman" w:hAnsi="Times New Roman"/>
                <w:sz w:val="24"/>
                <w:szCs w:val="28"/>
              </w:rPr>
              <w:t xml:space="preserve">Организация конкурсов, викторин по вопросам комплекса </w:t>
            </w:r>
            <w:proofErr w:type="spellStart"/>
            <w:proofErr w:type="gramStart"/>
            <w:r w:rsidRPr="009661C4">
              <w:rPr>
                <w:rFonts w:ascii="Times New Roman" w:hAnsi="Times New Roman"/>
                <w:sz w:val="24"/>
                <w:szCs w:val="28"/>
              </w:rPr>
              <w:t>ГТО,безопасности</w:t>
            </w:r>
            <w:proofErr w:type="spellEnd"/>
            <w:proofErr w:type="gramEnd"/>
            <w:r w:rsidRPr="009661C4">
              <w:rPr>
                <w:rFonts w:ascii="Times New Roman" w:hAnsi="Times New Roman"/>
                <w:sz w:val="24"/>
                <w:szCs w:val="28"/>
              </w:rPr>
              <w:t>, угрозам террористических актов.</w:t>
            </w:r>
          </w:p>
          <w:p w:rsidR="00CF52F4" w:rsidRPr="009661C4" w:rsidRDefault="00CF52F4" w:rsidP="00CF52F4">
            <w:pPr>
              <w:tabs>
                <w:tab w:val="left" w:pos="2212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F52F4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 неделя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Январь </w:t>
            </w:r>
          </w:p>
        </w:tc>
        <w:tc>
          <w:tcPr>
            <w:tcW w:w="3753" w:type="dxa"/>
            <w:shd w:val="clear" w:color="auto" w:fill="auto"/>
          </w:tcPr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  <w:p w:rsidR="00CF52F4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Фазлыева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М.Ф</w:t>
            </w:r>
          </w:p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67" w:type="dxa"/>
          </w:tcPr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52F4" w:rsidRPr="00A767E6" w:rsidTr="00CF52F4">
        <w:tc>
          <w:tcPr>
            <w:tcW w:w="2160" w:type="dxa"/>
            <w:shd w:val="clear" w:color="auto" w:fill="auto"/>
          </w:tcPr>
          <w:p w:rsidR="00CF52F4" w:rsidRPr="00A767E6" w:rsidRDefault="00CF52F4" w:rsidP="00CF52F4">
            <w:pPr>
              <w:tabs>
                <w:tab w:val="left" w:pos="22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081" w:type="dxa"/>
            <w:gridSpan w:val="4"/>
            <w:shd w:val="clear" w:color="auto" w:fill="auto"/>
          </w:tcPr>
          <w:p w:rsidR="00CF52F4" w:rsidRPr="009661C4" w:rsidRDefault="00CF52F4" w:rsidP="00CF52F4">
            <w:pPr>
              <w:tabs>
                <w:tab w:val="left" w:pos="2212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44D24">
              <w:rPr>
                <w:rFonts w:ascii="Times New Roman" w:hAnsi="Times New Roman"/>
                <w:b/>
              </w:rPr>
              <w:t xml:space="preserve">Тема заседания: </w:t>
            </w:r>
            <w:r>
              <w:rPr>
                <w:rFonts w:ascii="Times New Roman" w:hAnsi="Times New Roman"/>
              </w:rPr>
              <w:t>«</w:t>
            </w:r>
            <w:r w:rsidRPr="005B3427">
              <w:rPr>
                <w:rFonts w:ascii="Times New Roman" w:hAnsi="Times New Roman"/>
                <w:sz w:val="24"/>
                <w:szCs w:val="28"/>
              </w:rPr>
              <w:t xml:space="preserve">Форма работы с </w:t>
            </w:r>
            <w:proofErr w:type="gramStart"/>
            <w:r w:rsidRPr="005B3427">
              <w:rPr>
                <w:rFonts w:ascii="Times New Roman" w:hAnsi="Times New Roman"/>
                <w:sz w:val="24"/>
                <w:szCs w:val="28"/>
              </w:rPr>
              <w:t>родителями</w:t>
            </w:r>
            <w:r w:rsidRPr="005B3427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  <w:proofErr w:type="gramEnd"/>
          </w:p>
          <w:p w:rsidR="00CF52F4" w:rsidRPr="009661C4" w:rsidRDefault="00CF52F4" w:rsidP="00CF52F4">
            <w:pPr>
              <w:tabs>
                <w:tab w:val="left" w:pos="2212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  <w:p w:rsidR="00CF52F4" w:rsidRDefault="00CF52F4" w:rsidP="00CF52F4">
            <w:pPr>
              <w:pStyle w:val="a8"/>
              <w:ind w:left="0"/>
              <w:rPr>
                <w:rFonts w:ascii="Times New Roman" w:hAnsi="Times New Roman"/>
                <w:b/>
              </w:rPr>
            </w:pPr>
            <w:r w:rsidRPr="009661C4">
              <w:rPr>
                <w:rFonts w:ascii="Times New Roman" w:hAnsi="Times New Roman"/>
                <w:b/>
              </w:rPr>
              <w:t>Обсуждаемые вопросы:</w:t>
            </w:r>
          </w:p>
          <w:p w:rsidR="00CF52F4" w:rsidRPr="005B3427" w:rsidRDefault="00CF52F4" w:rsidP="00CF52F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B3427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Pr="005B3427">
              <w:rPr>
                <w:rFonts w:ascii="Times New Roman" w:hAnsi="Times New Roman"/>
                <w:sz w:val="24"/>
                <w:szCs w:val="28"/>
              </w:rPr>
              <w:t xml:space="preserve"> Помощь классным руководителям при подготовке итогового классного родительского собрания;</w:t>
            </w:r>
          </w:p>
          <w:p w:rsidR="00CF52F4" w:rsidRPr="005B3427" w:rsidRDefault="00CF52F4" w:rsidP="00CF52F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Pr="005B3427">
              <w:rPr>
                <w:rFonts w:ascii="Times New Roman" w:hAnsi="Times New Roman"/>
                <w:sz w:val="24"/>
                <w:szCs w:val="28"/>
              </w:rPr>
              <w:t xml:space="preserve">Система работы по охвату подготовки всех возрастных </w:t>
            </w:r>
            <w:proofErr w:type="gramStart"/>
            <w:r w:rsidRPr="005B3427">
              <w:rPr>
                <w:rFonts w:ascii="Times New Roman" w:hAnsi="Times New Roman"/>
                <w:sz w:val="24"/>
                <w:szCs w:val="28"/>
              </w:rPr>
              <w:t>групп  к</w:t>
            </w:r>
            <w:proofErr w:type="gramEnd"/>
            <w:r w:rsidRPr="005B3427">
              <w:rPr>
                <w:rFonts w:ascii="Times New Roman" w:hAnsi="Times New Roman"/>
                <w:sz w:val="24"/>
                <w:szCs w:val="28"/>
              </w:rPr>
              <w:t xml:space="preserve"> дальнейшему внедрению физической культуры в повседневную жизнь;</w:t>
            </w:r>
          </w:p>
          <w:p w:rsidR="00CF52F4" w:rsidRPr="005B3427" w:rsidRDefault="00CF52F4" w:rsidP="00CF52F4">
            <w:pPr>
              <w:tabs>
                <w:tab w:val="left" w:pos="2212"/>
              </w:tabs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r w:rsidRPr="005B3427">
              <w:rPr>
                <w:rFonts w:ascii="Times New Roman" w:hAnsi="Times New Roman"/>
                <w:sz w:val="24"/>
                <w:szCs w:val="28"/>
              </w:rPr>
              <w:t xml:space="preserve">Организация тренировочных занятий по эвакуации детей в случае </w:t>
            </w:r>
            <w:r w:rsidRPr="005B3427">
              <w:rPr>
                <w:rFonts w:ascii="Times New Roman" w:hAnsi="Times New Roman"/>
                <w:sz w:val="24"/>
                <w:szCs w:val="28"/>
              </w:rPr>
              <w:lastRenderedPageBreak/>
              <w:t>пожара, ЧС, угрозы террористических актов.</w:t>
            </w:r>
          </w:p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F52F4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 неделя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753" w:type="dxa"/>
            <w:shd w:val="clear" w:color="auto" w:fill="auto"/>
          </w:tcPr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  <w:p w:rsidR="00CF52F4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Фазлыева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М.Ф</w:t>
            </w:r>
          </w:p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67" w:type="dxa"/>
          </w:tcPr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52F4" w:rsidRPr="00A767E6" w:rsidTr="00CF52F4">
        <w:tc>
          <w:tcPr>
            <w:tcW w:w="2160" w:type="dxa"/>
            <w:shd w:val="clear" w:color="auto" w:fill="auto"/>
          </w:tcPr>
          <w:p w:rsidR="00CF52F4" w:rsidRPr="00A767E6" w:rsidRDefault="00CF52F4" w:rsidP="00CF52F4">
            <w:pPr>
              <w:pStyle w:val="a8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081" w:type="dxa"/>
            <w:gridSpan w:val="4"/>
            <w:shd w:val="clear" w:color="auto" w:fill="auto"/>
          </w:tcPr>
          <w:p w:rsidR="00CF52F4" w:rsidRPr="009661C4" w:rsidRDefault="00CF52F4" w:rsidP="00CF52F4">
            <w:pPr>
              <w:tabs>
                <w:tab w:val="left" w:pos="2212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44D24">
              <w:rPr>
                <w:rFonts w:ascii="Times New Roman" w:hAnsi="Times New Roman"/>
                <w:b/>
              </w:rPr>
              <w:t xml:space="preserve">Тема заседания: </w:t>
            </w:r>
            <w:r>
              <w:rPr>
                <w:rFonts w:ascii="Times New Roman" w:hAnsi="Times New Roman"/>
              </w:rPr>
              <w:t>«</w:t>
            </w:r>
            <w:r w:rsidRPr="00037278">
              <w:rPr>
                <w:rFonts w:ascii="Times New Roman" w:hAnsi="Times New Roman"/>
                <w:sz w:val="24"/>
                <w:szCs w:val="28"/>
              </w:rPr>
              <w:t xml:space="preserve">Подведение </w:t>
            </w:r>
            <w:proofErr w:type="gramStart"/>
            <w:r w:rsidRPr="00037278">
              <w:rPr>
                <w:rFonts w:ascii="Times New Roman" w:hAnsi="Times New Roman"/>
                <w:sz w:val="24"/>
                <w:szCs w:val="28"/>
              </w:rPr>
              <w:t>итогов</w:t>
            </w:r>
            <w:r w:rsidRPr="00730DBA">
              <w:rPr>
                <w:rFonts w:ascii="Times New Roman" w:hAnsi="Times New Roman"/>
                <w:sz w:val="20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  <w:proofErr w:type="gramEnd"/>
          </w:p>
          <w:p w:rsidR="00CF52F4" w:rsidRPr="009661C4" w:rsidRDefault="00CF52F4" w:rsidP="00CF52F4">
            <w:pPr>
              <w:tabs>
                <w:tab w:val="left" w:pos="2212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  <w:p w:rsidR="00CF52F4" w:rsidRDefault="00CF52F4" w:rsidP="00CF52F4">
            <w:pPr>
              <w:pStyle w:val="a8"/>
              <w:ind w:left="0"/>
              <w:rPr>
                <w:rFonts w:ascii="Times New Roman" w:hAnsi="Times New Roman"/>
                <w:b/>
              </w:rPr>
            </w:pPr>
            <w:r w:rsidRPr="009661C4">
              <w:rPr>
                <w:rFonts w:ascii="Times New Roman" w:hAnsi="Times New Roman"/>
                <w:b/>
              </w:rPr>
              <w:t>Обсуждаемые вопросы:</w:t>
            </w:r>
          </w:p>
          <w:p w:rsidR="00CF52F4" w:rsidRPr="00730DBA" w:rsidRDefault="00CF52F4" w:rsidP="00CF52F4">
            <w:pPr>
              <w:pStyle w:val="a8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30DBA">
              <w:rPr>
                <w:rFonts w:ascii="Times New Roman" w:hAnsi="Times New Roman"/>
                <w:sz w:val="24"/>
                <w:szCs w:val="28"/>
              </w:rPr>
              <w:t>проведение анализа воспитательной работы за год;</w:t>
            </w:r>
          </w:p>
          <w:p w:rsidR="00CF52F4" w:rsidRPr="00730DBA" w:rsidRDefault="00CF52F4" w:rsidP="00CF52F4">
            <w:pPr>
              <w:pStyle w:val="a8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Pr="00730DBA">
              <w:rPr>
                <w:rFonts w:ascii="Times New Roman" w:hAnsi="Times New Roman"/>
                <w:sz w:val="24"/>
                <w:szCs w:val="28"/>
              </w:rPr>
              <w:t xml:space="preserve"> выработать наиболее эффективные направления работы на следующий год;</w:t>
            </w:r>
          </w:p>
          <w:p w:rsidR="00CF52F4" w:rsidRPr="00730DBA" w:rsidRDefault="00CF52F4" w:rsidP="00CF52F4">
            <w:pPr>
              <w:pStyle w:val="a8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r w:rsidRPr="00730DBA">
              <w:rPr>
                <w:rFonts w:ascii="Times New Roman" w:hAnsi="Times New Roman"/>
                <w:sz w:val="24"/>
                <w:szCs w:val="28"/>
              </w:rPr>
              <w:t>летнее оздоровление учащихся школы;</w:t>
            </w:r>
          </w:p>
          <w:p w:rsidR="00CF52F4" w:rsidRPr="00730DBA" w:rsidRDefault="00CF52F4" w:rsidP="00CF52F4">
            <w:pPr>
              <w:pStyle w:val="a8"/>
              <w:ind w:left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  <w:r w:rsidRPr="00730DBA">
              <w:rPr>
                <w:rFonts w:ascii="Times New Roman" w:hAnsi="Times New Roman"/>
                <w:sz w:val="24"/>
                <w:szCs w:val="28"/>
              </w:rPr>
              <w:t>проведение «Дня защиты детей»</w:t>
            </w:r>
          </w:p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 неделя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май </w:t>
            </w:r>
          </w:p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3" w:type="dxa"/>
            <w:shd w:val="clear" w:color="auto" w:fill="auto"/>
          </w:tcPr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  <w:p w:rsidR="00CF52F4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Фазлыева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М.Ф</w:t>
            </w:r>
          </w:p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A76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 УВР </w:t>
            </w:r>
          </w:p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</w:tcPr>
          <w:p w:rsidR="00CF52F4" w:rsidRPr="00A767E6" w:rsidRDefault="00CF52F4" w:rsidP="00CF52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F52F4" w:rsidRDefault="00CF52F4" w:rsidP="00A767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F52F4" w:rsidRDefault="00CF52F4" w:rsidP="00A767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F52F4" w:rsidRDefault="00CF52F4" w:rsidP="00A767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F52F4" w:rsidRDefault="00CF52F4" w:rsidP="00A767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F52F4" w:rsidRDefault="00CF52F4" w:rsidP="00A767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F52F4" w:rsidRDefault="00CF52F4" w:rsidP="00A767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F52F4" w:rsidRDefault="00CF52F4" w:rsidP="00A767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F52F4" w:rsidRDefault="00CF52F4" w:rsidP="00A767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F52F4" w:rsidRDefault="00CF52F4" w:rsidP="00A767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F52F4" w:rsidRDefault="00CF52F4" w:rsidP="00A767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F52F4" w:rsidRDefault="00CF52F4" w:rsidP="00A767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F52F4" w:rsidRDefault="00CF52F4" w:rsidP="00A767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F52F4" w:rsidRDefault="00CF52F4" w:rsidP="00A767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F52F4" w:rsidRDefault="00CF52F4" w:rsidP="00A767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F52F4" w:rsidRDefault="00CF52F4" w:rsidP="00A767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F52F4" w:rsidRDefault="00CF52F4" w:rsidP="00A767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F52F4" w:rsidRDefault="00CF52F4" w:rsidP="00A767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767E6" w:rsidRPr="00CF52F4" w:rsidRDefault="00A767E6" w:rsidP="00A767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классных руководителей–1 раз в четверть.</w:t>
      </w:r>
      <w:r w:rsidRPr="00CF5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Консультации для классных руководителей – 1 раз в неделю. </w:t>
      </w:r>
    </w:p>
    <w:p w:rsidR="00A767E6" w:rsidRPr="00CF52F4" w:rsidRDefault="00A767E6" w:rsidP="00A767E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</w:rPr>
        <w:t>Работа над темами самообразования.</w:t>
      </w:r>
    </w:p>
    <w:p w:rsidR="00A767E6" w:rsidRPr="00CF52F4" w:rsidRDefault="00A767E6" w:rsidP="00A76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52F4">
        <w:rPr>
          <w:rFonts w:ascii="Times New Roman" w:eastAsia="Calibri" w:hAnsi="Times New Roman" w:cs="Times New Roman"/>
          <w:sz w:val="28"/>
          <w:szCs w:val="28"/>
        </w:rPr>
        <w:t>Инновационная деятельность классных руководителей.</w:t>
      </w:r>
    </w:p>
    <w:p w:rsidR="00A767E6" w:rsidRPr="00CF52F4" w:rsidRDefault="00A767E6" w:rsidP="00A76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52F4">
        <w:rPr>
          <w:rFonts w:ascii="Times New Roman" w:eastAsia="Calibri" w:hAnsi="Times New Roman" w:cs="Times New Roman"/>
          <w:sz w:val="28"/>
          <w:szCs w:val="28"/>
        </w:rPr>
        <w:t>Включение информационных технологий в воспитательный процесс.</w:t>
      </w:r>
    </w:p>
    <w:p w:rsidR="00A767E6" w:rsidRPr="00CF52F4" w:rsidRDefault="00A767E6" w:rsidP="00A76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67E6" w:rsidRPr="00CF52F4" w:rsidRDefault="00A767E6" w:rsidP="00A767E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52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Методическая тема: </w:t>
      </w:r>
    </w:p>
    <w:p w:rsidR="00A767E6" w:rsidRPr="00CF52F4" w:rsidRDefault="00A767E6" w:rsidP="00A7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профессиональных компетентностей классных руководителей в работе с учащимися, родителями, классным коллективом через внедрение </w:t>
      </w:r>
      <w:proofErr w:type="spell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 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Вооружить классных руководителей теоретическими и практическими знаниями в вопросах организации работы на основе диагностики школьников в условиях личностно-</w:t>
      </w:r>
      <w:proofErr w:type="spell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ориетированного</w:t>
      </w:r>
      <w:proofErr w:type="spell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воспитанию в условиях модернизации образования.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1)Организовать информационно-методическую помощь классным </w:t>
      </w:r>
      <w:proofErr w:type="spellStart"/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руководителям.по</w:t>
      </w:r>
      <w:proofErr w:type="spellEnd"/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психологии и педагогики  воспитательной работы.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Вовлекать классных руководителей в методическую, инновационную, опытно-педагогическую деятельность.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Создать информационно-педагогический банк собственных достижений,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популяризировать  опыт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Развивать информационную культуру педагогов,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 информационные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воспитательной работе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МО классных руководителей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52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-Методическая функция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портфеля классного руководителя                                        в течение года </w:t>
      </w:r>
    </w:p>
    <w:p w:rsidR="00A767E6" w:rsidRPr="00CF52F4" w:rsidRDefault="00A767E6" w:rsidP="00A767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материал</w:t>
      </w:r>
    </w:p>
    <w:p w:rsidR="00A767E6" w:rsidRPr="00CF52F4" w:rsidRDefault="00A767E6" w:rsidP="00A767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родительских собраний</w:t>
      </w:r>
    </w:p>
    <w:p w:rsidR="00A767E6" w:rsidRPr="00CF52F4" w:rsidRDefault="00A767E6" w:rsidP="00A767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</w:t>
      </w:r>
    </w:p>
    <w:p w:rsidR="00A767E6" w:rsidRPr="00CF52F4" w:rsidRDefault="00A767E6" w:rsidP="00A767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воспитательных мероприятий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конкурсах профессионального мастерства                        в течение года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конкурсе методических разработок                                    в течение года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-Мониторинг деятельности классных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руководителей,   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1 раз в полугодие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уровня воспитанности обучающихся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52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-Организационно-координационная функция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-Совместная деятельность классного руководителя с психологической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службой,  библиотекой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предметными МО по изучению развития личности в классном коллективе                                                                                            в течение года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52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-функция планирования и анализа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-Планирование с помощью организационно-</w:t>
      </w:r>
      <w:proofErr w:type="spell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-Экспертиза воспитательного пространства школы (мониторинг деятельности в таблицах, графиках, диаграммах)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инновационной работы.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Самоанализ компонентов в воспитательной деятельности.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 работы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руководителя согласно должностным обязанностям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52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-Инновационная функция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-Включение информационных технологий в воспитательный процесс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-Применение технологии «Открытое пространство»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-Публикация в СМИ, пополнение школьного сайта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классных руководителей ведет следующую документацию: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список членов МО;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годовой план работы МО;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- протоколы заседаний МО;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деятельности;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  материалы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проведенных мероприятий, тематического административного контроля (справки приказы…)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«Методической копилки» классных руководителей. 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плана МО классных руководителей: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Краткий анализ социально-педагогический ситуации развития учащихся и анализ работы МО, проведенной в предыдущем году.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Педагогические задачи объединения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Календарный план работы МО, в котором отражаются: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план заседаний МО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график открытых мероприятий классов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участие МО в массовых мероприятиях школы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- другая работы.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Повышение профессионального мастерства классных руководителей: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темы самообразования классных руководителей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участие в курсах повышение квалификации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подготовка творческих работ, выступлений, докладов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  работа по аттестации педагогов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5)  Изучение и обобщение педагогического опыта работы классных руководителей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Участие в тематическом и персональном контроле за воспитательным процессом.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Функциональные обязанности классного руководителя.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организации воспитательной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  в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классный руководитель осуществляет следующие функции: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  личности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анализ координации и коррекции образовательного процесса и взаимоотношений в классе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( учащихся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  в классе  и с учащимися других классов, учащихся и учителей…)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социальная защита учащихся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( совместно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социальным педагогом)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работа с родителями учащихся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педагогическое обеспечение деятельности ученического самоуправления в классе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организация, ведение классного журнала и дневников учащихся осуществляется свои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функции,  классное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руководство.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начале учебного года:</w:t>
      </w: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67E6" w:rsidRPr="00CF52F4" w:rsidRDefault="00A767E6" w:rsidP="00A767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список класса и оформляет классный журнал</w:t>
      </w:r>
    </w:p>
    <w:p w:rsidR="00A767E6" w:rsidRPr="00CF52F4" w:rsidRDefault="00A767E6" w:rsidP="00A767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условия семейного воспитания</w:t>
      </w:r>
    </w:p>
    <w:p w:rsidR="00A767E6" w:rsidRPr="00CF52F4" w:rsidRDefault="00A767E6" w:rsidP="00A767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 или составляет социальный портрет класса и сдает его социальному педагогу</w:t>
      </w:r>
    </w:p>
    <w:p w:rsidR="00A767E6" w:rsidRPr="00CF52F4" w:rsidRDefault="00A767E6" w:rsidP="00A767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полную информацию об участии учащихся класса в конкурсах</w:t>
      </w:r>
    </w:p>
    <w:p w:rsidR="00A767E6" w:rsidRPr="00CF52F4" w:rsidRDefault="00A767E6" w:rsidP="00A767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работу по вовлечению учащихся в разнообразную деятельность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( объединение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УДО, в целях развития их способностей)</w:t>
      </w:r>
    </w:p>
    <w:p w:rsidR="00A767E6" w:rsidRPr="00CF52F4" w:rsidRDefault="00A767E6" w:rsidP="00A767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коллективное планирование</w:t>
      </w:r>
    </w:p>
    <w:p w:rsidR="00A767E6" w:rsidRPr="00CF52F4" w:rsidRDefault="00A767E6" w:rsidP="00A767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 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2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Ежедневно: </w:t>
      </w:r>
    </w:p>
    <w:p w:rsidR="00A767E6" w:rsidRPr="00CF52F4" w:rsidRDefault="00A767E6" w:rsidP="00A767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в классном журнале отсутствующих учащихся</w:t>
      </w:r>
    </w:p>
    <w:p w:rsidR="00A767E6" w:rsidRPr="00CF52F4" w:rsidRDefault="00A767E6" w:rsidP="00A767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педагогическую помощь активу класса</w:t>
      </w:r>
    </w:p>
    <w:p w:rsidR="00A767E6" w:rsidRPr="00CF52F4" w:rsidRDefault="00A767E6" w:rsidP="00A767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внешним видом учащихся и наличием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у  них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сменной обуви</w:t>
      </w:r>
    </w:p>
    <w:p w:rsidR="00A767E6" w:rsidRPr="00CF52F4" w:rsidRDefault="00A767E6" w:rsidP="00A767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дежурством по классу. 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F52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Еженедельно: </w:t>
      </w:r>
    </w:p>
    <w:p w:rsidR="00A767E6" w:rsidRPr="00CF52F4" w:rsidRDefault="00A767E6" w:rsidP="00A767E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проверяет дневники учащихся</w:t>
      </w:r>
    </w:p>
    <w:p w:rsidR="00A767E6" w:rsidRPr="00CF52F4" w:rsidRDefault="00A767E6" w:rsidP="00A767E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ведением классного журнала учителями-предметниками</w:t>
      </w:r>
    </w:p>
    <w:p w:rsidR="00A767E6" w:rsidRPr="00CF52F4" w:rsidRDefault="00A767E6" w:rsidP="00A767E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классный час 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2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Ежемесячно: </w:t>
      </w:r>
    </w:p>
    <w:p w:rsidR="00A767E6" w:rsidRPr="00CF52F4" w:rsidRDefault="00A767E6" w:rsidP="00A767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коллектив класса на участие в школьных делах</w:t>
      </w:r>
    </w:p>
    <w:p w:rsidR="00A767E6" w:rsidRPr="00CF52F4" w:rsidRDefault="00A767E6" w:rsidP="00A767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активу организовывать подведение итогов жизнедеятельности классных коллективов</w:t>
      </w:r>
    </w:p>
    <w:p w:rsidR="00A767E6" w:rsidRPr="00CF52F4" w:rsidRDefault="00A767E6" w:rsidP="00A767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занятия по ПДД и плановый инструктаж по ТБ</w:t>
      </w:r>
    </w:p>
    <w:p w:rsidR="00A767E6" w:rsidRPr="00CF52F4" w:rsidRDefault="00A767E6" w:rsidP="00A767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дежурит на общешкольных вечерах</w:t>
      </w:r>
    </w:p>
    <w:p w:rsidR="00A767E6" w:rsidRPr="00CF52F4" w:rsidRDefault="00A767E6" w:rsidP="00A767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участие в кружках, секциях, клубах,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  объединениях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своего класса, требующих особой педагогической заботы. 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В течение четверти: </w:t>
      </w:r>
    </w:p>
    <w:p w:rsidR="00A767E6" w:rsidRPr="00CF52F4" w:rsidRDefault="00A767E6" w:rsidP="00A767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выполнение рекомендаций медицинских работников по охране здоровья учащихся</w:t>
      </w:r>
    </w:p>
    <w:p w:rsidR="00A767E6" w:rsidRPr="00CF52F4" w:rsidRDefault="00A767E6" w:rsidP="00A767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активу в организации жизнедеятельности класса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( планирование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дел, коллективный анализ)</w:t>
      </w:r>
    </w:p>
    <w:p w:rsidR="00A767E6" w:rsidRPr="00CF52F4" w:rsidRDefault="00A767E6" w:rsidP="00A767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организовывает дежурство класса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графику) по школе</w:t>
      </w:r>
    </w:p>
    <w:p w:rsidR="00A767E6" w:rsidRPr="00CF52F4" w:rsidRDefault="00A767E6" w:rsidP="00A767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 информирует социального педагога, заместителя директора по ВР или директора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  о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девиантном</w:t>
      </w:r>
      <w:proofErr w:type="spell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поведении учащихся, о случаях грубого нарушения учащихся класса устава школы.</w:t>
      </w:r>
    </w:p>
    <w:p w:rsidR="00A767E6" w:rsidRPr="00CF52F4" w:rsidRDefault="00A767E6" w:rsidP="00A767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родительское собрание</w:t>
      </w:r>
    </w:p>
    <w:p w:rsidR="00A767E6" w:rsidRPr="00CF52F4" w:rsidRDefault="00A767E6" w:rsidP="00A767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родительского комитета класса</w:t>
      </w:r>
    </w:p>
    <w:p w:rsidR="00A767E6" w:rsidRPr="00CF52F4" w:rsidRDefault="00A767E6" w:rsidP="00A767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посещает МО классных руководителей, семинары, совещания по вопросам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  работы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конце четверти </w:t>
      </w:r>
    </w:p>
    <w:p w:rsidR="00A767E6" w:rsidRPr="00CF52F4" w:rsidRDefault="00A767E6" w:rsidP="00A767E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подведение итогов учебы учащихся и жизнедеятельности класса в прошедшей четверти</w:t>
      </w:r>
    </w:p>
    <w:p w:rsidR="00A767E6" w:rsidRPr="00CF52F4" w:rsidRDefault="00A767E6" w:rsidP="00A767E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сдает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  директора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учебно- воспитательной работе отчет об успеваемости класса и оформленный классный журнал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 время каникул </w:t>
      </w:r>
    </w:p>
    <w:p w:rsidR="00A767E6" w:rsidRPr="00CF52F4" w:rsidRDefault="00A767E6" w:rsidP="00A767E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работе МО классных руководителей</w:t>
      </w:r>
    </w:p>
    <w:p w:rsidR="00A767E6" w:rsidRPr="00CF52F4" w:rsidRDefault="00A767E6" w:rsidP="00A767E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с  ученическим</w:t>
      </w:r>
      <w:proofErr w:type="gramEnd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активом, родителями организует каникулярные мероприятия своего класса</w:t>
      </w:r>
    </w:p>
    <w:p w:rsidR="00A767E6" w:rsidRPr="00CF52F4" w:rsidRDefault="00A767E6" w:rsidP="00A767E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В конце учебного года </w:t>
      </w:r>
    </w:p>
    <w:p w:rsidR="00A767E6" w:rsidRPr="00CF52F4" w:rsidRDefault="00A767E6" w:rsidP="00A767E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 подведение итогов жизнедеятельности класса в учебном году</w:t>
      </w:r>
    </w:p>
    <w:p w:rsidR="00A767E6" w:rsidRPr="00CF52F4" w:rsidRDefault="00A767E6" w:rsidP="00A767E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педагогический анализ учебно-воспитательного процесса в классе и сдает его заместителю директора по </w:t>
      </w:r>
      <w:proofErr w:type="gramStart"/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 работе</w:t>
      </w:r>
      <w:proofErr w:type="gramEnd"/>
    </w:p>
    <w:p w:rsidR="00A767E6" w:rsidRPr="00CF52F4" w:rsidRDefault="00A767E6" w:rsidP="00A767E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ремонт классного помещения</w:t>
      </w:r>
    </w:p>
    <w:p w:rsidR="00A767E6" w:rsidRPr="00CF52F4" w:rsidRDefault="00A767E6" w:rsidP="00A767E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 родителей учащихся данные о летнем отдыхе детей 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методической работы: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педсоветы;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-семинары;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-консультации</w:t>
      </w:r>
    </w:p>
    <w:p w:rsidR="00A767E6" w:rsidRPr="00CF52F4" w:rsidRDefault="00A767E6" w:rsidP="00A767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по воспитательной работе</w:t>
      </w:r>
    </w:p>
    <w:p w:rsidR="00A767E6" w:rsidRPr="00CF52F4" w:rsidRDefault="00A767E6" w:rsidP="00A767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родителями</w:t>
      </w:r>
    </w:p>
    <w:p w:rsidR="00A767E6" w:rsidRPr="00CF52F4" w:rsidRDefault="00A767E6" w:rsidP="00A767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ученическое самоуправление в классе</w:t>
      </w:r>
    </w:p>
    <w:p w:rsidR="00A767E6" w:rsidRPr="00CF52F4" w:rsidRDefault="00A767E6" w:rsidP="00A767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час- это……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-мастер-классы.</w:t>
      </w:r>
    </w:p>
    <w:p w:rsidR="00A767E6" w:rsidRPr="00CF52F4" w:rsidRDefault="00A767E6" w:rsidP="00A767E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7E6" w:rsidRPr="00CF52F4" w:rsidRDefault="00A767E6" w:rsidP="00A767E6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67E6" w:rsidRPr="00CF52F4" w:rsidRDefault="00A767E6" w:rsidP="00A767E6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7E6" w:rsidRPr="00CF52F4" w:rsidRDefault="00A767E6" w:rsidP="00A76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7E6" w:rsidRPr="00A767E6" w:rsidRDefault="00A767E6" w:rsidP="00A76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767E6" w:rsidRPr="00A767E6" w:rsidSect="001B1FDF">
          <w:footerReference w:type="default" r:id="rId8"/>
          <w:pgSz w:w="16838" w:h="11906" w:orient="landscape"/>
          <w:pgMar w:top="850" w:right="539" w:bottom="851" w:left="540" w:header="708" w:footer="708" w:gutter="0"/>
          <w:cols w:space="708"/>
          <w:docGrid w:linePitch="360"/>
        </w:sectPr>
      </w:pPr>
    </w:p>
    <w:p w:rsidR="00A767E6" w:rsidRPr="00A767E6" w:rsidRDefault="00A767E6" w:rsidP="00A767E6">
      <w:pPr>
        <w:jc w:val="both"/>
        <w:rPr>
          <w:rFonts w:ascii="Calibri" w:eastAsia="Calibri" w:hAnsi="Calibri" w:cs="Times New Roman"/>
          <w:b/>
          <w:i/>
          <w:sz w:val="28"/>
          <w:szCs w:val="28"/>
        </w:rPr>
      </w:pPr>
    </w:p>
    <w:p w:rsidR="00A767E6" w:rsidRPr="00A767E6" w:rsidRDefault="00A767E6" w:rsidP="00A767E6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bookmarkStart w:id="0" w:name="_GoBack"/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657600" cy="3257550"/>
            <wp:effectExtent l="0" t="0" r="0" b="0"/>
            <wp:docPr id="1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67E6" w:rsidRPr="00A767E6" w:rsidRDefault="00A767E6" w:rsidP="00A767E6">
      <w:pPr>
        <w:jc w:val="both"/>
        <w:rPr>
          <w:rFonts w:ascii="Calibri" w:eastAsia="Calibri" w:hAnsi="Calibri" w:cs="Times New Roman"/>
          <w:b/>
          <w:i/>
          <w:sz w:val="28"/>
          <w:szCs w:val="28"/>
        </w:rPr>
      </w:pPr>
    </w:p>
    <w:p w:rsidR="00A767E6" w:rsidRPr="00A767E6" w:rsidRDefault="00A767E6" w:rsidP="00A767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2F4" w:rsidRPr="001B52BD" w:rsidRDefault="00CF52F4" w:rsidP="00CF5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52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Методическая тема:</w:t>
      </w:r>
    </w:p>
    <w:p w:rsidR="00CF52F4" w:rsidRPr="001B52BD" w:rsidRDefault="00CF52F4" w:rsidP="00CF5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профессиональных компетентностей классных руководителей в работе с учащимися, родителями, классным коллективом через внедрение </w:t>
      </w:r>
      <w:proofErr w:type="spellStart"/>
      <w:r w:rsidRPr="001B5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1B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</w:t>
      </w:r>
    </w:p>
    <w:p w:rsidR="00CF52F4" w:rsidRPr="001B52BD" w:rsidRDefault="00CF52F4" w:rsidP="00CF5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 </w:t>
      </w:r>
    </w:p>
    <w:p w:rsidR="00CF52F4" w:rsidRPr="001B52BD" w:rsidRDefault="00CF52F4" w:rsidP="00CF5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Вооружить классных руководителей теоретическими и практическими знаниями в вопросах организации работы на основе диагностики школьников в условиях личностно-ориентированного подхода к воспитанию в условиях модернизации образования.</w:t>
      </w:r>
    </w:p>
    <w:p w:rsidR="00CF52F4" w:rsidRPr="001B52BD" w:rsidRDefault="00CF52F4" w:rsidP="00CF5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</w:p>
    <w:p w:rsidR="00CF52F4" w:rsidRPr="001B52BD" w:rsidRDefault="00CF52F4" w:rsidP="00CF52F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1)Организовать информационно-методическую помощь классным руководителям по вопросам психологии и </w:t>
      </w:r>
      <w:proofErr w:type="gramStart"/>
      <w:r w:rsidRPr="001B5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  воспитательной</w:t>
      </w:r>
      <w:proofErr w:type="gramEnd"/>
      <w:r w:rsidRPr="001B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CF52F4" w:rsidRPr="001B52BD" w:rsidRDefault="00CF52F4" w:rsidP="00CF52F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Вовлекать классных руководителей в методическую, инновационную, опытно-педагогическую деятельность.</w:t>
      </w:r>
    </w:p>
    <w:p w:rsidR="00CF52F4" w:rsidRPr="001B52BD" w:rsidRDefault="00CF52F4" w:rsidP="00CF52F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Создать информационно-педагогический банк собственных достижений, </w:t>
      </w:r>
      <w:proofErr w:type="gramStart"/>
      <w:r w:rsidRPr="001B5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популяризировать  опыт</w:t>
      </w:r>
      <w:proofErr w:type="gramEnd"/>
      <w:r w:rsidRPr="001B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</w:t>
      </w:r>
    </w:p>
    <w:p w:rsidR="00CF52F4" w:rsidRPr="001B52BD" w:rsidRDefault="00CF52F4" w:rsidP="00CF52F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Развивать информационную культуру педагогов, </w:t>
      </w:r>
      <w:proofErr w:type="gramStart"/>
      <w:r w:rsidRPr="001B52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 информационные</w:t>
      </w:r>
      <w:proofErr w:type="gramEnd"/>
      <w:r w:rsidRPr="001B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воспитательной работе</w:t>
      </w:r>
    </w:p>
    <w:p w:rsidR="00EA2EA2" w:rsidRPr="001B52BD" w:rsidRDefault="000A7F99">
      <w:pPr>
        <w:rPr>
          <w:sz w:val="28"/>
          <w:szCs w:val="28"/>
        </w:rPr>
      </w:pPr>
    </w:p>
    <w:sectPr w:rsidR="00EA2EA2" w:rsidRPr="001B52BD" w:rsidSect="00A767E6">
      <w:pgSz w:w="11906" w:h="16838"/>
      <w:pgMar w:top="539" w:right="851" w:bottom="53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99" w:rsidRDefault="000A7F99" w:rsidP="00440DEE">
      <w:pPr>
        <w:spacing w:after="0" w:line="240" w:lineRule="auto"/>
      </w:pPr>
      <w:r>
        <w:separator/>
      </w:r>
    </w:p>
  </w:endnote>
  <w:endnote w:type="continuationSeparator" w:id="0">
    <w:p w:rsidR="000A7F99" w:rsidRDefault="000A7F99" w:rsidP="0044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48" w:rsidRDefault="000A7F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99" w:rsidRDefault="000A7F99" w:rsidP="00440DEE">
      <w:pPr>
        <w:spacing w:after="0" w:line="240" w:lineRule="auto"/>
      </w:pPr>
      <w:r>
        <w:separator/>
      </w:r>
    </w:p>
  </w:footnote>
  <w:footnote w:type="continuationSeparator" w:id="0">
    <w:p w:rsidR="000A7F99" w:rsidRDefault="000A7F99" w:rsidP="00440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E501150"/>
    <w:multiLevelType w:val="hybridMultilevel"/>
    <w:tmpl w:val="BD76FCAE"/>
    <w:lvl w:ilvl="0" w:tplc="6B24D192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334ADF"/>
    <w:multiLevelType w:val="hybridMultilevel"/>
    <w:tmpl w:val="48763B7C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36F33DF"/>
    <w:multiLevelType w:val="hybridMultilevel"/>
    <w:tmpl w:val="58FAE7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7DD"/>
    <w:rsid w:val="00002AAC"/>
    <w:rsid w:val="000A7F99"/>
    <w:rsid w:val="00133C30"/>
    <w:rsid w:val="001B1FDF"/>
    <w:rsid w:val="001B52BD"/>
    <w:rsid w:val="002519F3"/>
    <w:rsid w:val="002642C8"/>
    <w:rsid w:val="003B47DD"/>
    <w:rsid w:val="00440DEE"/>
    <w:rsid w:val="00461FBE"/>
    <w:rsid w:val="006C28E9"/>
    <w:rsid w:val="008644B0"/>
    <w:rsid w:val="009D295E"/>
    <w:rsid w:val="009E588B"/>
    <w:rsid w:val="00A767E6"/>
    <w:rsid w:val="00B03D1C"/>
    <w:rsid w:val="00C778AB"/>
    <w:rsid w:val="00CF52F4"/>
    <w:rsid w:val="00DA41C5"/>
    <w:rsid w:val="00E33F90"/>
    <w:rsid w:val="00E340E2"/>
    <w:rsid w:val="00F7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0C22"/>
  <w15:docId w15:val="{2F4A7673-F0A9-41A0-BDA8-8AF62234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67E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767E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7E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67E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F52F4"/>
    <w:pPr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E34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PC-2</cp:lastModifiedBy>
  <cp:revision>12</cp:revision>
  <cp:lastPrinted>2022-12-06T12:20:00Z</cp:lastPrinted>
  <dcterms:created xsi:type="dcterms:W3CDTF">2014-11-29T19:11:00Z</dcterms:created>
  <dcterms:modified xsi:type="dcterms:W3CDTF">2023-03-19T09:08:00Z</dcterms:modified>
</cp:coreProperties>
</file>