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E0" w:rsidRPr="00A55541" w:rsidRDefault="00BE5845" w:rsidP="00FE5AE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E5845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inline distT="0" distB="0" distL="0" distR="0" wp14:anchorId="2558EFA3" wp14:editId="5FEE0094">
            <wp:extent cx="6491996" cy="8934450"/>
            <wp:effectExtent l="0" t="2222" r="2222" b="2223"/>
            <wp:docPr id="1" name="Рисунок 1" descr="C:\Users\PC-2\Desktop\титул 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\Desktop\титул но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93075" cy="89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E0" w:rsidRPr="00A55541" w:rsidRDefault="00FE5AE0" w:rsidP="00FE5AE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 учебному плану</w:t>
      </w: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образовательного бюджетного учреждения</w:t>
      </w: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МОБУ ООШ-детский сад д.Абдуллино муниципального района </w:t>
      </w: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Мечетлинский район Республики Башкортостан</w:t>
      </w:r>
    </w:p>
    <w:p w:rsidR="00A55541" w:rsidRPr="00A55541" w:rsidRDefault="00661B49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="00A55541"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проводится в интересах личности, общества, государства, обеспечивается охрана здоровья и создание благоприятных условий для разностороннего раскрытия и развития личности обучающегося. Обучающемуся предоставляется возможность получения общего образования согласно федеральным государственным образовательным стандартам, создаются условия, способствующие жизненному самоопределению обучающегося во всём многообразии его проявлений в современной культурной практике.</w:t>
      </w:r>
    </w:p>
    <w:p w:rsidR="00A55541" w:rsidRPr="00A55541" w:rsidRDefault="00A55541" w:rsidP="00A555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– документ, который определяет перечень, трудоёмкость. Последовательность и распределение по периодам обучения учебных предметов, дисциплин (модулей), практики и иных видов учебной деятельности и формы промежуточной аттестации.</w:t>
      </w:r>
    </w:p>
    <w:p w:rsidR="00A55541" w:rsidRPr="00A55541" w:rsidRDefault="00A55541" w:rsidP="00A55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МОБУ ООШ-детский сад д.Абдуллино муниципального района Мечетлинский район Республики Башкортостан для 1-9 классов составлен с учетом требований обновленных ФГОС НОО, ФГОС </w:t>
      </w:r>
      <w:proofErr w:type="gramStart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.</w:t>
      </w:r>
      <w:proofErr w:type="gramEnd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для формирования Учебного плана МОБУ ООШ-детский сад д.Абдуллино является следующая нормативно-правовая база:</w:t>
      </w:r>
    </w:p>
    <w:p w:rsidR="00A55541" w:rsidRPr="00A55541" w:rsidRDefault="00A55541" w:rsidP="00A55541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29.12.2012 № 273-ФЗ «Об образовании в Российской Федерации» (с изменениями и дополнениями); </w:t>
      </w:r>
    </w:p>
    <w:p w:rsidR="00A55541" w:rsidRPr="00A55541" w:rsidRDefault="00A55541" w:rsidP="00A555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25.10.1991г. №1807-1 «О языках народов Российской Федерации»; </w:t>
      </w:r>
    </w:p>
    <w:p w:rsidR="00A55541" w:rsidRPr="00A55541" w:rsidRDefault="00A55541" w:rsidP="00A555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Башкортостан от 01.07.2013г. №696-З «Об образовании в Республике Башкортостан» </w:t>
      </w:r>
    </w:p>
    <w:p w:rsidR="00A55541" w:rsidRPr="00A55541" w:rsidRDefault="00A55541" w:rsidP="00A5554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дополнениями и изменениями); </w:t>
      </w:r>
    </w:p>
    <w:p w:rsidR="00A55541" w:rsidRPr="00A55541" w:rsidRDefault="00A55541" w:rsidP="00A55541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Башкортостан от 15.02.1999 года № 216–З «О языках народов Республики Башкортостан   </w:t>
      </w:r>
    </w:p>
    <w:p w:rsidR="00A55541" w:rsidRPr="00A55541" w:rsidRDefault="00A55541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(с изменениями и дополнениями);</w:t>
      </w:r>
    </w:p>
    <w:p w:rsidR="00A55541" w:rsidRPr="00A55541" w:rsidRDefault="00A55541" w:rsidP="00A55541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Башкортостан от 1 июля 2013 года №696-з «Об образовании в Республике Башкортостан»;</w:t>
      </w:r>
    </w:p>
    <w:p w:rsidR="00A55541" w:rsidRDefault="00A55541" w:rsidP="00A55541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стандарт начального общего образования обучающихся с ограниченными возможностями здоровья, утверждённый приказом Министерства образования и науки РФ от 19.12.2014 года № 1598 (с изменениями и дополнениями) (далее ФГОС ОВЗ);</w:t>
      </w:r>
    </w:p>
    <w:p w:rsidR="001C2BE8" w:rsidRDefault="001C2BE8" w:rsidP="001C2BE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E8" w:rsidRDefault="001C2BE8" w:rsidP="001C2BE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E8" w:rsidRPr="00A55541" w:rsidRDefault="001C2BE8" w:rsidP="001C2BE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541" w:rsidRPr="00A55541" w:rsidRDefault="00A55541" w:rsidP="00A55541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 образования»;</w:t>
      </w:r>
    </w:p>
    <w:p w:rsidR="00A55541" w:rsidRPr="00A55541" w:rsidRDefault="00A55541" w:rsidP="00A55541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Приказ</w:t>
      </w:r>
      <w:r w:rsidRPr="00A55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Министерства просвещения Российской Федерации </w:t>
      </w:r>
      <w:r w:rsidRPr="00A555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</w:t>
      </w:r>
      <w:r w:rsidRPr="00A55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555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31</w:t>
      </w:r>
      <w:r w:rsidRPr="00A55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55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05</w:t>
      </w:r>
      <w:r w:rsidRPr="00A55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55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2021</w:t>
      </w:r>
      <w:r w:rsidRPr="00A55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555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</w:t>
      </w:r>
      <w:r w:rsidRPr="00A55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555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287</w:t>
      </w:r>
      <w:r w:rsidRPr="00A55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"Об утверждении </w:t>
      </w:r>
      <w:r w:rsidRPr="00A555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федерального</w:t>
      </w:r>
      <w:r w:rsidRPr="00A55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555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государственного</w:t>
      </w:r>
      <w:r w:rsidRPr="00A55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555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образовательного</w:t>
      </w:r>
      <w:r w:rsidRPr="00A55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555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стандарта</w:t>
      </w:r>
      <w:r w:rsidRPr="00A555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основного общего образования";</w:t>
      </w:r>
    </w:p>
    <w:p w:rsidR="00A55541" w:rsidRPr="00A55541" w:rsidRDefault="00A55541" w:rsidP="00A55541">
      <w:pPr>
        <w:numPr>
          <w:ilvl w:val="0"/>
          <w:numId w:val="7"/>
        </w:numPr>
        <w:spacing w:after="200" w:line="276" w:lineRule="auto"/>
        <w:ind w:left="567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Министерства образования и науки РФ от 11.02.2022 № 69 «О внесении   изменений в Порядок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образования», утвержденный приказом Министерства просвещения российской Федерации от 22 марта 2021г. №115;</w:t>
      </w:r>
    </w:p>
    <w:p w:rsidR="00A55541" w:rsidRPr="00A55541" w:rsidRDefault="00A55541" w:rsidP="00A55541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02.09.2020 г. №458 «Об утверждении Порядка приёма на обучение по образовательным программам начального общего, основного общего и среднего общего образования»;</w:t>
      </w:r>
    </w:p>
    <w:p w:rsidR="00A55541" w:rsidRPr="00A55541" w:rsidRDefault="00A55541" w:rsidP="00A55541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09 ноября 2018 г. № 196 о порядке организации и осуществления образовательной деятельности по дополнительным общеобразовательным программам;</w:t>
      </w:r>
    </w:p>
    <w:p w:rsidR="00A55541" w:rsidRPr="00325555" w:rsidRDefault="00A55541" w:rsidP="00A55541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325555">
        <w:rPr>
          <w:rFonts w:ascii="Segoe UI" w:eastAsia="Times New Roman" w:hAnsi="Segoe UI" w:cs="Segoe UI"/>
          <w:color w:val="000000"/>
          <w:sz w:val="28"/>
          <w:szCs w:val="28"/>
        </w:rPr>
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01.11.2022 № 70799).</w:t>
      </w:r>
    </w:p>
    <w:p w:rsidR="00A55541" w:rsidRPr="00325555" w:rsidRDefault="00A55541" w:rsidP="00A55541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shd w:val="clear" w:color="auto" w:fill="E9F5E9"/>
        </w:rPr>
        <w:t>Приказ Министерства просве</w:t>
      </w:r>
      <w:r w:rsidR="006236E8" w:rsidRPr="00325555">
        <w:rPr>
          <w:rFonts w:ascii="Times New Roman" w:eastAsia="Times New Roman" w:hAnsi="Times New Roman" w:cs="Times New Roman"/>
          <w:sz w:val="28"/>
          <w:szCs w:val="28"/>
          <w:shd w:val="clear" w:color="auto" w:fill="E9F5E9"/>
        </w:rPr>
        <w:t>щения Российской Федерации от 18.05.2023 № 372</w:t>
      </w:r>
      <w:r w:rsidRPr="00325555">
        <w:rPr>
          <w:rFonts w:ascii="Times New Roman" w:eastAsia="Times New Roman" w:hAnsi="Times New Roman" w:cs="Times New Roman"/>
          <w:sz w:val="28"/>
          <w:szCs w:val="28"/>
          <w:shd w:val="clear" w:color="auto" w:fill="E9F5E9"/>
        </w:rPr>
        <w:t xml:space="preserve"> "Об утверждении федеральной образовательной программы начального общего образован</w:t>
      </w:r>
      <w:r w:rsidR="006236E8" w:rsidRPr="00325555">
        <w:rPr>
          <w:rFonts w:ascii="Times New Roman" w:eastAsia="Times New Roman" w:hAnsi="Times New Roman" w:cs="Times New Roman"/>
          <w:sz w:val="28"/>
          <w:szCs w:val="28"/>
          <w:shd w:val="clear" w:color="auto" w:fill="E9F5E9"/>
        </w:rPr>
        <w:t>ия</w:t>
      </w:r>
      <w:proofErr w:type="gramStart"/>
      <w:r w:rsidR="006236E8" w:rsidRPr="00325555">
        <w:rPr>
          <w:rFonts w:ascii="Times New Roman" w:eastAsia="Times New Roman" w:hAnsi="Times New Roman" w:cs="Times New Roman"/>
          <w:sz w:val="28"/>
          <w:szCs w:val="28"/>
          <w:shd w:val="clear" w:color="auto" w:fill="E9F5E9"/>
        </w:rPr>
        <w:t xml:space="preserve">" </w:t>
      </w:r>
      <w:r w:rsidRPr="00325555">
        <w:rPr>
          <w:rFonts w:ascii="Times New Roman" w:eastAsia="Times New Roman" w:hAnsi="Times New Roman" w:cs="Times New Roman"/>
          <w:sz w:val="28"/>
          <w:szCs w:val="28"/>
          <w:shd w:val="clear" w:color="auto" w:fill="E9F5E9"/>
        </w:rPr>
        <w:t>.</w:t>
      </w:r>
      <w:proofErr w:type="gramEnd"/>
    </w:p>
    <w:p w:rsidR="00A55541" w:rsidRPr="00325555" w:rsidRDefault="00A55541" w:rsidP="00A55541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shd w:val="clear" w:color="auto" w:fill="E9F5E9"/>
        </w:rPr>
        <w:t>Приказ Министерства просве</w:t>
      </w:r>
      <w:r w:rsidR="006236E8" w:rsidRPr="00325555">
        <w:rPr>
          <w:rFonts w:ascii="Times New Roman" w:eastAsia="Times New Roman" w:hAnsi="Times New Roman" w:cs="Times New Roman"/>
          <w:sz w:val="28"/>
          <w:szCs w:val="28"/>
          <w:shd w:val="clear" w:color="auto" w:fill="E9F5E9"/>
        </w:rPr>
        <w:t>щения Российской Федерации от 18.05.2023 № 373</w:t>
      </w:r>
      <w:r w:rsidRPr="00325555">
        <w:rPr>
          <w:rFonts w:ascii="Times New Roman" w:eastAsia="Times New Roman" w:hAnsi="Times New Roman" w:cs="Times New Roman"/>
          <w:sz w:val="28"/>
          <w:szCs w:val="28"/>
          <w:shd w:val="clear" w:color="auto" w:fill="E9F5E9"/>
        </w:rPr>
        <w:t xml:space="preserve"> "Об утверждении федеральной образовательной программы</w:t>
      </w:r>
      <w:r w:rsidR="006236E8" w:rsidRPr="00325555">
        <w:rPr>
          <w:rFonts w:ascii="Times New Roman" w:eastAsia="Times New Roman" w:hAnsi="Times New Roman" w:cs="Times New Roman"/>
          <w:sz w:val="28"/>
          <w:szCs w:val="28"/>
          <w:shd w:val="clear" w:color="auto" w:fill="E9F5E9"/>
        </w:rPr>
        <w:t xml:space="preserve"> основного общего образования</w:t>
      </w:r>
      <w:proofErr w:type="gramStart"/>
      <w:r w:rsidR="006236E8" w:rsidRPr="00325555">
        <w:rPr>
          <w:rFonts w:ascii="Times New Roman" w:eastAsia="Times New Roman" w:hAnsi="Times New Roman" w:cs="Times New Roman"/>
          <w:sz w:val="28"/>
          <w:szCs w:val="28"/>
          <w:shd w:val="clear" w:color="auto" w:fill="E9F5E9"/>
        </w:rPr>
        <w:t>" .</w:t>
      </w:r>
      <w:proofErr w:type="gramEnd"/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РОССИЙСКОЙ ФЕДЕРАЦИИ ПИСЬМО от 5 июля 2022 года N ТВ-1290/03</w:t>
      </w:r>
    </w:p>
    <w:p w:rsidR="00325555" w:rsidRPr="00325555" w:rsidRDefault="00325555" w:rsidP="0032555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направлении методических рекомендаций».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24.11.2022г № 1023» Об утверждении федеральной адаптированной </w:t>
      </w: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программы начального общего образования для обучающихся с ограниченными возможностями здоровья»</w:t>
      </w:r>
    </w:p>
    <w:p w:rsidR="00325555" w:rsidRPr="00325555" w:rsidRDefault="00325555" w:rsidP="0032555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Стратегией развития физической культуры и спорта в Российской Федерации на период до 2030 года (утверждена распоряжением Правительства Российской Федерации от 24.11.2020 № 3081-р) к приоритетным направлениям развития сферы физической культуры и спорта отнесено обеспечение дальнейшего совершенствования учебного предмета «Физическая культура» в системе общего образования, а также в целях реализации Концепции развития детско-юношеского спорта в Российской Федерации до 2030 года (утверждена распоряжение Правительства Российской Федерации от 28 декабря 2021 г. № 3894-р) </w:t>
      </w:r>
      <w:proofErr w:type="spellStart"/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координирует мероприятия по развитию детско-юношеского спорта в общеобразовательных организациях и в связи с этим при реализации вариантов федерального учебного плана, где количество часов на физическую культуру составляет 2 часа, третий час необходимо реализовывать образовательной организацией за счет часов внеурочной деятельности.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начального общего образования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№ 31 от 22.01.2024 “О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образования” (Зарегистрирован </w:t>
      </w:r>
      <w:proofErr w:type="gramStart"/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22.02.2024  №</w:t>
      </w:r>
      <w:proofErr w:type="gramEnd"/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77330)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№ 119 от 21.02.2024 “О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организациями, осуществляющими образовательную деятельность и установления предельного срока использования исключенных учебников”                          (Зарегистрирован 22.03.2024 № 77603)</w:t>
      </w:r>
    </w:p>
    <w:p w:rsidR="00325555" w:rsidRPr="00325555" w:rsidRDefault="00325555" w:rsidP="0032555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введению обновленных ФГОС НОО и ООО (письмо </w:t>
      </w:r>
      <w:proofErr w:type="spellStart"/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15.02.2022 № АЗ-113/03)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введению обновленных ФГОС НОО и ООО (письмо </w:t>
      </w:r>
      <w:proofErr w:type="spellStart"/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от 21.02.2022 № 04-05/197)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25. 05.2015 г. № 08-761 «Об изучении предметных областей ОРКСЭ и ОДНКНР»;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Министерства образования и науки РФ от 18.08.2017 N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18.08.2017 г. № 09-1672 «О внеурочной деятельности и реализации дополнительных общеобразовательных программ»;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РФ от 28.01. 2012 г. № 84-р об обязательном изучении комплексного учебного курса «Основы Религиозных культур и светской этики»;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325555" w:rsidRPr="00325555" w:rsidRDefault="00325555" w:rsidP="0032555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555" w:rsidRDefault="00325555" w:rsidP="00325555">
      <w:pPr>
        <w:pStyle w:val="a5"/>
        <w:rPr>
          <w:rFonts w:ascii="Calibri" w:hAnsi="Calibri"/>
          <w:sz w:val="28"/>
          <w:szCs w:val="28"/>
          <w:lang w:eastAsia="ru-RU"/>
        </w:rPr>
      </w:pPr>
    </w:p>
    <w:p w:rsidR="002E6702" w:rsidRPr="002E6702" w:rsidRDefault="002E6702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702">
        <w:rPr>
          <w:rFonts w:ascii="Segoe UI" w:hAnsi="Segoe UI" w:cs="Segoe UI"/>
          <w:b/>
          <w:sz w:val="24"/>
          <w:szCs w:val="24"/>
          <w:shd w:val="clear" w:color="auto" w:fill="E3FEE0"/>
        </w:rPr>
        <w:t>Приказ Министерства просвещения Российской Федерации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 (Зарегистрирован 11.04.2024 № 77830)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развития дополнительного образования детей (распоряжение Правительства РФ от 04.09.2014 г. № 1726-р); 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Республики Башкортостан от 12 июля 2022 года №04-05/692 от 12 июля 2022 года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03.03.2023 № 03-327 «О направлении информации».</w:t>
      </w:r>
    </w:p>
    <w:p w:rsidR="00325555" w:rsidRPr="00325555" w:rsidRDefault="00325555" w:rsidP="00325555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заседания Коллегии Министерства образования и науки Республики Башкортостан от 24.04.2023г. об организации изучения предметной области «Родной язык и литературное чтение на родном языке» («Родной язык и </w:t>
      </w: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родная литература») при введении обновленных федеральных государственных образовательных стандартов.</w:t>
      </w:r>
    </w:p>
    <w:p w:rsidR="00325555" w:rsidRPr="00325555" w:rsidRDefault="00325555" w:rsidP="0032555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541" w:rsidRPr="00A55541" w:rsidRDefault="00A55541" w:rsidP="00A55541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Calibri" w:eastAsia="Times New Roman" w:hAnsi="Calibri" w:cs="Times New Roman"/>
          <w:sz w:val="28"/>
          <w:szCs w:val="28"/>
          <w:lang w:eastAsia="ru-RU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61573).</w:t>
      </w:r>
    </w:p>
    <w:p w:rsidR="00A55541" w:rsidRPr="00A55541" w:rsidRDefault="00A55541" w:rsidP="00A55541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Segoe UI" w:eastAsia="Times New Roman" w:hAnsi="Segoe UI" w:cs="Segoe UI"/>
          <w:color w:val="000000"/>
          <w:sz w:val="28"/>
          <w:szCs w:val="28"/>
          <w:shd w:val="clear" w:color="auto" w:fill="E9F5E9"/>
        </w:rPr>
        <w:t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(Зарегистрирован 29.01.2021 № 62296)</w:t>
      </w:r>
    </w:p>
    <w:p w:rsidR="00325555" w:rsidRDefault="00325555" w:rsidP="00A55541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20.06.2018 № 05-192 «Об изучении родных языков из числа языков народов Российской Федерации».</w:t>
      </w:r>
    </w:p>
    <w:p w:rsidR="00A55541" w:rsidRPr="00A55541" w:rsidRDefault="00A55541" w:rsidP="00A55541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Республики Башкортостан;</w:t>
      </w:r>
    </w:p>
    <w:p w:rsidR="00A55541" w:rsidRPr="00A55541" w:rsidRDefault="00A55541" w:rsidP="00A55541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национального образования в Республике Башкортостан от 31.12.2009 г. №УП-730;</w:t>
      </w:r>
    </w:p>
    <w:p w:rsidR="00A55541" w:rsidRPr="00A55541" w:rsidRDefault="00A55541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5541" w:rsidRDefault="00A55541" w:rsidP="00325555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муниципального общеобразовательного бюджетного учреждения основная общеобразовательная школа-детский сад д.Абдуллино муниципального района Мечетлинский район Республики Башкортостан.</w:t>
      </w:r>
    </w:p>
    <w:p w:rsidR="00325555" w:rsidRDefault="00325555" w:rsidP="00325555">
      <w:pPr>
        <w:pStyle w:val="a5"/>
        <w:rPr>
          <w:sz w:val="28"/>
          <w:szCs w:val="28"/>
          <w:lang w:eastAsia="ru-RU"/>
        </w:rPr>
      </w:pPr>
    </w:p>
    <w:p w:rsidR="00325555" w:rsidRPr="00325555" w:rsidRDefault="00325555" w:rsidP="00325555">
      <w:pPr>
        <w:pStyle w:val="a5"/>
        <w:numPr>
          <w:ilvl w:val="0"/>
          <w:numId w:val="7"/>
        </w:numPr>
        <w:rPr>
          <w:sz w:val="28"/>
          <w:szCs w:val="28"/>
          <w:lang w:eastAsia="ru-RU"/>
        </w:rPr>
      </w:pPr>
      <w:r w:rsidRPr="00325555">
        <w:rPr>
          <w:sz w:val="28"/>
          <w:szCs w:val="28"/>
          <w:lang w:eastAsia="ru-RU"/>
        </w:rPr>
        <w:t>Основная</w:t>
      </w:r>
      <w:r>
        <w:rPr>
          <w:sz w:val="28"/>
          <w:szCs w:val="28"/>
          <w:lang w:eastAsia="ru-RU"/>
        </w:rPr>
        <w:t xml:space="preserve"> общеобразовательная программа </w:t>
      </w:r>
      <w:r w:rsidRPr="00325555">
        <w:rPr>
          <w:sz w:val="28"/>
          <w:szCs w:val="28"/>
          <w:lang w:eastAsia="ru-RU"/>
        </w:rPr>
        <w:t>МОБУ ООШ-детский сад д.Абдуллино.</w:t>
      </w:r>
    </w:p>
    <w:p w:rsidR="00325555" w:rsidRPr="00325555" w:rsidRDefault="00325555" w:rsidP="0032555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541" w:rsidRPr="00A55541" w:rsidRDefault="00A55541" w:rsidP="0032555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2465" w:rsidRPr="00325555" w:rsidRDefault="00942465" w:rsidP="00325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65" w:rsidRPr="00760373" w:rsidRDefault="00942465" w:rsidP="00942465">
      <w:pPr>
        <w:ind w:left="360"/>
        <w:contextualSpacing/>
        <w:rPr>
          <w:b/>
          <w:sz w:val="28"/>
          <w:szCs w:val="28"/>
        </w:rPr>
      </w:pPr>
      <w:r w:rsidRPr="00760373">
        <w:rPr>
          <w:b/>
          <w:sz w:val="28"/>
          <w:szCs w:val="28"/>
        </w:rPr>
        <w:t>О</w:t>
      </w:r>
      <w:r w:rsidR="00325555">
        <w:rPr>
          <w:b/>
          <w:sz w:val="28"/>
          <w:szCs w:val="28"/>
        </w:rPr>
        <w:t xml:space="preserve">бучение по учебным </w:t>
      </w:r>
      <w:r w:rsidRPr="00760373">
        <w:rPr>
          <w:b/>
          <w:sz w:val="28"/>
          <w:szCs w:val="28"/>
        </w:rPr>
        <w:t xml:space="preserve">предметам </w:t>
      </w:r>
      <w:r w:rsidR="008D76BF" w:rsidRPr="00760373">
        <w:rPr>
          <w:b/>
          <w:sz w:val="28"/>
          <w:szCs w:val="28"/>
        </w:rPr>
        <w:t>осуществляется в соответствии</w:t>
      </w:r>
      <w:r w:rsidRPr="00760373">
        <w:rPr>
          <w:b/>
          <w:sz w:val="28"/>
          <w:szCs w:val="28"/>
        </w:rPr>
        <w:t xml:space="preserve"> с федеральными</w:t>
      </w:r>
      <w:r w:rsidR="008D76BF" w:rsidRPr="00760373">
        <w:rPr>
          <w:b/>
          <w:sz w:val="28"/>
          <w:szCs w:val="28"/>
        </w:rPr>
        <w:t xml:space="preserve"> рабочими</w:t>
      </w:r>
      <w:r w:rsidRPr="00760373">
        <w:rPr>
          <w:b/>
          <w:sz w:val="28"/>
          <w:szCs w:val="28"/>
        </w:rPr>
        <w:t xml:space="preserve"> программами.</w:t>
      </w:r>
    </w:p>
    <w:p w:rsidR="00942465" w:rsidRDefault="00942465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учебного плана положен вариант федерального учебного плана № 3 федеральной образовательной программы начального общего образования, утвержденной приказом </w:t>
      </w:r>
      <w:proofErr w:type="spellStart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18.05.2023 № 372. Вариант № 3 предназначен для образовательных организаций, в которых обучение ведется на русском языке, но наряду с ним изучается один из языков народов России в режиме пятидневной учебной недели.</w:t>
      </w:r>
    </w:p>
    <w:p w:rsidR="00A55541" w:rsidRPr="00A55541" w:rsidRDefault="00A55541" w:rsidP="00A555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обеспечивает выполнение гигиенических требований к режиму образовательного процесса, установленных СП 2.4.3648-20 и СанПиН 1.2.3685-21, предусматривает четырехлетний нормативный срок освоения </w:t>
      </w: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программ начального общего образования для 1–4-х классов (135 учебных недель). Общее количество часов учебных занятий за четыре года — 3039 часов.</w:t>
      </w:r>
    </w:p>
    <w:p w:rsidR="00A55541" w:rsidRPr="00A55541" w:rsidRDefault="00A55541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объем максимально допустимой нагрузки в течение дня для 3–4-х классов не превышает пяти уроков.</w:t>
      </w:r>
    </w:p>
    <w:p w:rsidR="00A55541" w:rsidRPr="00A55541" w:rsidRDefault="00A55541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неделя пятидневная. Количество учебных недель в 3–4-х классах — 34 недели. 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величины недельной образовательной нагрузки, установленной СанПиН 1.2.3685-21: в 3–4-х классах — 23 часа в неделю.</w:t>
      </w:r>
    </w:p>
    <w:p w:rsidR="00A55541" w:rsidRPr="00A55541" w:rsidRDefault="00A55541" w:rsidP="00A555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учебным планом при проведении занятий по родному языку и по иностранному языку осуществляется деление классов на две группы.</w:t>
      </w:r>
    </w:p>
    <w:p w:rsidR="00A55541" w:rsidRPr="00A55541" w:rsidRDefault="00A55541" w:rsidP="00A555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A55541" w:rsidRPr="00A55541" w:rsidRDefault="00A55541" w:rsidP="00A555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Обязательная часть учебного плана</w:t>
      </w:r>
    </w:p>
    <w:p w:rsidR="00A55541" w:rsidRPr="00A55541" w:rsidRDefault="00A55541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A55541" w:rsidRPr="00A55541" w:rsidRDefault="00A55541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включает в себя следующие предметные области.</w:t>
      </w:r>
    </w:p>
    <w:p w:rsidR="00A55541" w:rsidRPr="00A55541" w:rsidRDefault="00A55541" w:rsidP="00A555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«Русский язык и литературное чтение»</w:t>
      </w:r>
    </w:p>
    <w:p w:rsidR="00A55541" w:rsidRPr="00A55541" w:rsidRDefault="00A55541" w:rsidP="00A555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предметной области изучаются учебные предметы «Русский язык» и «Литературное чтение». В соответствии с подпунктом «б» пункта 3 статьи 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16.11.2022 № 992.</w:t>
      </w:r>
    </w:p>
    <w:p w:rsidR="00A55541" w:rsidRPr="00A55541" w:rsidRDefault="00A55541" w:rsidP="00A555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«Родной язык и литературное чтение на родном языке»</w:t>
      </w:r>
    </w:p>
    <w:p w:rsidR="00A55541" w:rsidRPr="00A55541" w:rsidRDefault="00A55541" w:rsidP="00A555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19.3 ФГОС НОО учебный план обеспечивает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родного(татарского) языка из числа языков народов Российской Федерации, а также устанавливает количество занятий, отводимых на их изучение, по классам (годам) обучения.</w:t>
      </w:r>
    </w:p>
    <w:p w:rsidR="00A55541" w:rsidRPr="00A55541" w:rsidRDefault="00A55541" w:rsidP="00A555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предметной области «Родной язык и литературное чтение на родном языке» изучаются учебные предметы «Родной (татарский) язык» и «Родная (татарская) литература».</w:t>
      </w:r>
    </w:p>
    <w:p w:rsidR="00A55541" w:rsidRPr="00A55541" w:rsidRDefault="00A55541" w:rsidP="00A555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«Математика и информатика»</w:t>
      </w:r>
    </w:p>
    <w:p w:rsidR="00A55541" w:rsidRPr="00A55541" w:rsidRDefault="00A55541" w:rsidP="00A555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Включает в себя учебный предмет «Математика», который представлен в объеме 4 часа в неделю. Изучение информатики на уровне начального общего образования осуществляется в рамках других учебных предметов. Достижение предметных и </w:t>
      </w:r>
      <w:proofErr w:type="spellStart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связанных с использованием информационных технологий, достигается за счет включения тематических модулей в программы учебных предметов «Математика», «Технология», «Изобразительное искусство», «Окружающий мир».</w:t>
      </w:r>
    </w:p>
    <w:p w:rsidR="008D76BF" w:rsidRDefault="008D76BF" w:rsidP="00A555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«Иностранный язык»</w:t>
      </w:r>
    </w:p>
    <w:p w:rsidR="00A55541" w:rsidRPr="00A55541" w:rsidRDefault="00A55541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учебный предмет «Иностранный язык (английский)», так как все обучающиеся начальной школы выбрали для изучения английский язык. Учебный предмет представлен в объеме 2 часа в неделю.</w:t>
      </w:r>
    </w:p>
    <w:p w:rsidR="00A55541" w:rsidRPr="00A55541" w:rsidRDefault="00A55541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«Обществознание и естествознание (окружающий мир)»</w:t>
      </w:r>
    </w:p>
    <w:p w:rsidR="00A55541" w:rsidRPr="00A55541" w:rsidRDefault="00A55541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учебный предмет </w:t>
      </w: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«Окружающий мир</w:t>
      </w: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представлен в объеме 2 часа в неделю. </w:t>
      </w:r>
    </w:p>
    <w:p w:rsidR="00A55541" w:rsidRPr="00A55541" w:rsidRDefault="00A55541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«б» пункта 3 статьи 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18.05.2023 № 372.</w:t>
      </w:r>
    </w:p>
    <w:p w:rsidR="00A55541" w:rsidRPr="00A55541" w:rsidRDefault="00A55541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«Основы религиозных культур и светской этики»</w:t>
      </w:r>
    </w:p>
    <w:p w:rsidR="00A55541" w:rsidRPr="00A55541" w:rsidRDefault="00A55541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учебный предмет «Основы религиозных культур и светской этики», который представлен в объеме 1 час в неделю в 4-м классе. На основании решения родителей (законных представителей) обучающиеся будут изучать модули «Основы светской этики».</w:t>
      </w:r>
    </w:p>
    <w:p w:rsidR="00A55541" w:rsidRPr="00A55541" w:rsidRDefault="00A55541" w:rsidP="00A555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«Искусство»</w:t>
      </w:r>
    </w:p>
    <w:p w:rsidR="00A55541" w:rsidRPr="00A55541" w:rsidRDefault="00A55541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учебные предметы «Изобразительное искусство» и «Музыка».</w:t>
      </w:r>
    </w:p>
    <w:p w:rsidR="00A55541" w:rsidRPr="00A55541" w:rsidRDefault="00A55541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«Изобразительное искусство»</w:t>
      </w: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объеме 1 час в неделю. Программа учебного предмета «Изобразительное искусство» на уровне начального общего образования включает тематический модуль «Работа в графическом редакторе </w:t>
      </w:r>
      <w:proofErr w:type="spellStart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обеспечивает достижение предметных и </w:t>
      </w:r>
      <w:proofErr w:type="spellStart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связанных с использованием информационных технологий.</w:t>
      </w:r>
    </w:p>
    <w:p w:rsidR="00A55541" w:rsidRPr="00A55541" w:rsidRDefault="00A55541" w:rsidP="00A5554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«Музыка»</w:t>
      </w:r>
      <w:r w:rsidR="008D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объеме 0,5</w:t>
      </w: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неделю.</w:t>
      </w:r>
    </w:p>
    <w:p w:rsidR="00A55541" w:rsidRPr="00A55541" w:rsidRDefault="00A55541" w:rsidP="00A5554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66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Труд» (</w:t>
      </w:r>
      <w:r w:rsidR="00303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6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ехнология)</w:t>
      </w:r>
    </w:p>
    <w:p w:rsidR="00A55541" w:rsidRPr="00325555" w:rsidRDefault="00A55541" w:rsidP="00A5554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учебный предмет «</w:t>
      </w:r>
      <w:proofErr w:type="gramStart"/>
      <w:r w:rsidR="00303DF8"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Труд»(</w:t>
      </w:r>
      <w:proofErr w:type="gramEnd"/>
      <w:r w:rsidR="00303DF8"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технология)</w:t>
      </w:r>
      <w:r w:rsidRPr="0032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представлен в объеме 1 час в неделю. </w:t>
      </w:r>
      <w:r w:rsidR="00A77355" w:rsidRPr="00325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начальных классах предмет «труд» включает четыре модуля: «Технологии, профессии и производства», «Конструирование и </w:t>
      </w:r>
      <w:r w:rsidR="00A77355" w:rsidRPr="00325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моделирование», «Информационно-коммуникативные технологии» и «Технологии ручной обработки материалов», где школьники будут работать с бумагой, картоном, тканью, пластиком, поролоном и т.д. В начальной школе «труд» будет проходить один раз в неделю.</w:t>
      </w:r>
    </w:p>
    <w:p w:rsidR="00A55541" w:rsidRPr="00A55541" w:rsidRDefault="00A55541" w:rsidP="00A555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культура»</w:t>
      </w:r>
    </w:p>
    <w:p w:rsidR="00A55541" w:rsidRPr="00A55541" w:rsidRDefault="00A55541" w:rsidP="00A5554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учебный предмет «Физическая культура», который представлен в объеме 2 часа в неделю. Третий час физической культуры реализуется за счет часов внеурочной </w:t>
      </w:r>
      <w:proofErr w:type="gramStart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.</w:t>
      </w:r>
      <w:proofErr w:type="gramEnd"/>
    </w:p>
    <w:p w:rsidR="00A55541" w:rsidRPr="00A55541" w:rsidRDefault="00A55541" w:rsidP="00A555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является частью Основной образовательной программы муниципального общеобразовательного бюджетного учреждения основная общеобразовательная школа-детский сад д.Абдуллино муниципального района Мечетлинский район Республики Башкортостан.</w:t>
      </w:r>
    </w:p>
    <w:p w:rsidR="00A55541" w:rsidRPr="00A55541" w:rsidRDefault="00A55541" w:rsidP="00A555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МОБУ ООШ</w:t>
      </w:r>
      <w:r w:rsidR="00A77355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-детский сад д.Абдуллино на 2024-2025</w:t>
      </w: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обеспечивает выполнение гигиенических требований к режиму образовательного </w:t>
      </w:r>
      <w:proofErr w:type="gramStart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 и</w:t>
      </w:r>
      <w:proofErr w:type="gramEnd"/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предусматривает:</w:t>
      </w:r>
    </w:p>
    <w:p w:rsidR="00A55541" w:rsidRPr="00A55541" w:rsidRDefault="00A55541" w:rsidP="00A555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4-летний </w:t>
      </w: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срок освоения образовательных программ начального общего образования для </w:t>
      </w:r>
      <w:r w:rsidRPr="00A555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55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A55541" w:rsidRPr="00A55541" w:rsidRDefault="00A55541" w:rsidP="00A555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образовательной программы начального общего образования</w:t>
      </w:r>
    </w:p>
    <w:p w:rsidR="00A55541" w:rsidRPr="00A55541" w:rsidRDefault="00A55541" w:rsidP="00A555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A555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555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классы).</w:t>
      </w:r>
    </w:p>
    <w:p w:rsidR="00A55541" w:rsidRPr="00A55541" w:rsidRDefault="00A55541" w:rsidP="00A555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освоения – 4 года.</w:t>
      </w:r>
    </w:p>
    <w:p w:rsidR="00A55541" w:rsidRPr="00A55541" w:rsidRDefault="00A55541" w:rsidP="00A555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МОБУ ООШ- детский сад д.Абдуллино, реализующего основную образовательную программу начального общего образования (далее – учебный план начального общего образования), соответствует действующему законодательству Российской Федерации в области образования, обеспечивает исполнение обновленного федерального государственного образовательного стандарта начального общего образования (утвержден Приказом 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 образования» (с последующими изменениями и дополнениями). </w:t>
      </w:r>
    </w:p>
    <w:p w:rsidR="00A55541" w:rsidRPr="00A55541" w:rsidRDefault="00A55541" w:rsidP="00A55541">
      <w:pPr>
        <w:tabs>
          <w:tab w:val="left" w:leader="underscore" w:pos="2078"/>
          <w:tab w:val="left" w:pos="3330"/>
          <w:tab w:val="center" w:pos="4960"/>
          <w:tab w:val="left" w:leader="underscore" w:pos="6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5541" w:rsidRPr="00A55541" w:rsidRDefault="00A55541" w:rsidP="00A55541">
      <w:pPr>
        <w:tabs>
          <w:tab w:val="left" w:leader="underscore" w:pos="2078"/>
          <w:tab w:val="left" w:pos="3330"/>
          <w:tab w:val="center" w:pos="4960"/>
          <w:tab w:val="left" w:leader="underscore" w:pos="6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МОБУ ООШ-детский сад д.Абдуллино,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реализует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Федеральную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план),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фиксирует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нагрузки,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максимальный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аудиторной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областей,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распределяет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учебное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A5554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отводимое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их освоение по классам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554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предметам.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Федеральный учебный план определяет общие рамки принимаемых решений при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отборе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деятельности.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5554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преимущественно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счёт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курсов,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целостное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A555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Pr="00A55541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A555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индивидуализацию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A55541" w:rsidRPr="00A55541" w:rsidRDefault="00A55541" w:rsidP="00A55541">
      <w:pPr>
        <w:widowControl w:val="0"/>
        <w:autoSpaceDE w:val="0"/>
        <w:autoSpaceDN w:val="0"/>
        <w:spacing w:before="1" w:after="0" w:line="240" w:lineRule="auto"/>
        <w:ind w:right="7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 сфере образования, возможность обучения на</w:t>
      </w:r>
      <w:r w:rsidRPr="00A5554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государственных языках субъектов Российской Федерации и родном (нерусском) языке,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изучения,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отводимых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этих языков, по классам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(годам)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7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Вариативность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A5554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образования реализуется через возможность формирования программ начального общего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образования различного уровня сложности и направленности с учетом образовательных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A555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7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Федеральный учебный план состоит из двух частей — обязательной части и части,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формируемой участниками образовательных</w:t>
      </w:r>
      <w:r w:rsidRPr="00A5554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 xml:space="preserve">      Расписание учебных занятий составляется с учётом дневной и недельной динамики</w:t>
      </w:r>
      <w:r w:rsidRPr="00A5554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шкалы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предметов.</w:t>
      </w:r>
      <w:r w:rsidRPr="00A5554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недельная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нагрузка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распределяется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равномерно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недели, при этом объём максимально допустимой нагрузки в течение дня соответствует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A555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санитарным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нормативам.</w:t>
      </w:r>
    </w:p>
    <w:p w:rsidR="00A55541" w:rsidRPr="00A55541" w:rsidRDefault="00A55541" w:rsidP="00A55541">
      <w:pPr>
        <w:widowControl w:val="0"/>
        <w:autoSpaceDE w:val="0"/>
        <w:autoSpaceDN w:val="0"/>
        <w:spacing w:before="1" w:after="0" w:line="240" w:lineRule="auto"/>
        <w:ind w:right="7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 xml:space="preserve">     Образовательная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самостоятельна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деятельности (урочной и внеурочной), в выборе видов деятельности по каждому предмету</w:t>
      </w:r>
      <w:r w:rsidRPr="00A5554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(проектная деятельность практические и лабораторные занятия, экскурсии и другое). Во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перерыв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для гимнастики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минут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 xml:space="preserve">    Урочная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результатов освоения программы начального общего образования с учётом обязательных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A5554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учебных предметов.</w:t>
      </w:r>
    </w:p>
    <w:p w:rsidR="00A55541" w:rsidRPr="00A55541" w:rsidRDefault="00A55541" w:rsidP="00A55541">
      <w:pPr>
        <w:widowControl w:val="0"/>
        <w:autoSpaceDE w:val="0"/>
        <w:autoSpaceDN w:val="0"/>
        <w:spacing w:before="73" w:after="0" w:line="240" w:lineRule="auto"/>
        <w:ind w:right="7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плана,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формируемая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A5554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A5554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отводимое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данную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внутри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допустимой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недельной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A5554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5554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5554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использовано</w:t>
      </w:r>
      <w:r w:rsidRPr="00A55541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5541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A5554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A55541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A5554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отводимых</w:t>
      </w:r>
      <w:r w:rsidRPr="00A5554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 изучение отдельных учебных предметов, учебных курсов, учебных модулей по выбору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 несовершеннолетних обучающихся, в том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предусматривающих углублённое изучение учебных предметов, с целью удовлетворения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физическом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совершенствовании, а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учитывающих этнокультурные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интересы.</w:t>
      </w:r>
    </w:p>
    <w:p w:rsidR="00A55541" w:rsidRDefault="00A55541" w:rsidP="00A55541">
      <w:pPr>
        <w:widowControl w:val="0"/>
        <w:autoSpaceDE w:val="0"/>
        <w:autoSpaceDN w:val="0"/>
        <w:spacing w:before="1" w:after="0" w:line="240" w:lineRule="auto"/>
        <w:ind w:right="7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541" w:rsidRPr="00A55541" w:rsidRDefault="00A55541" w:rsidP="00A55541">
      <w:pPr>
        <w:widowControl w:val="0"/>
        <w:autoSpaceDE w:val="0"/>
        <w:autoSpaceDN w:val="0"/>
        <w:spacing w:before="1" w:after="0" w:line="240" w:lineRule="auto"/>
        <w:ind w:right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lastRenderedPageBreak/>
        <w:t>Внеурочная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перечня,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предлагаемого образовательной организацией. Осуществляется в формах, отличных от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урочной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(экскурсии,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походы,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посещения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театров,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музеев,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общественно-полезных</w:t>
      </w:r>
      <w:r w:rsidRPr="00A555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практик</w:t>
      </w:r>
      <w:r w:rsidRPr="00A555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A555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формы).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неотъемлемой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A5554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предоставляют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широкого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спектра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A555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5554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развитие.</w:t>
      </w:r>
    </w:p>
    <w:p w:rsidR="00A55541" w:rsidRPr="00A55541" w:rsidRDefault="00A55541" w:rsidP="00A55541">
      <w:pPr>
        <w:widowControl w:val="0"/>
        <w:autoSpaceDE w:val="0"/>
        <w:autoSpaceDN w:val="0"/>
        <w:spacing w:before="1" w:after="0" w:line="240" w:lineRule="auto"/>
        <w:ind w:right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чередование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урочной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ФОП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НОО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организация,</w:t>
      </w:r>
      <w:r w:rsidRPr="00A5554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осуществляющая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A555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 xml:space="preserve">В целях удовлетворения образовательных потребностей и </w:t>
      </w:r>
      <w:proofErr w:type="gramStart"/>
      <w:r w:rsidRPr="00A55541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proofErr w:type="gramEnd"/>
      <w:r w:rsidRPr="00A5554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разрабатываться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индивидуальные учебные планы, в том числе для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ускоренного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обучения, в пределах осваиваемой программы начального общего образования в порядке,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локальными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МОБУ ООШ-детский сад д.Абдуллино.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индивидуальных учебных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планов,</w:t>
      </w:r>
      <w:r w:rsidRPr="00A555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A555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сопровождается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55541">
        <w:rPr>
          <w:rFonts w:ascii="Times New Roman" w:eastAsia="Times New Roman" w:hAnsi="Times New Roman" w:cs="Times New Roman"/>
          <w:sz w:val="28"/>
          <w:szCs w:val="28"/>
        </w:rPr>
        <w:t>тьюторской</w:t>
      </w:r>
      <w:proofErr w:type="spellEnd"/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поддержкой.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7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Время, отведённое на внеурочную деятельность, не учитывается при определении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максимально допустимой недельной учебной нагрузки обучающихся, но учитывается при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определении объёмов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финансирования,</w:t>
      </w:r>
      <w:r w:rsidRPr="00A555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направляемых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 реализацию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ООП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НОО.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7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(кадровых,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финансовых,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материально-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иных)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деление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A555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курсов, дисциплин</w:t>
      </w:r>
      <w:r w:rsidRPr="00A555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(модулей).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7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Для обучающихся 1-4 классов максимальная продолжительность учебной недели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5 дней.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7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 при получении начального общего образования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34 недели, в</w:t>
      </w:r>
      <w:r w:rsidRPr="00A555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1 классе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— 33 недели.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Количество учебных занятий за 4 учебных года не может составлять менее 2954 ч и</w:t>
      </w:r>
      <w:r w:rsidRPr="00A5554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более 3345 ч в соответствии с требованиями к организации образовательного процесса к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нагрузке</w:t>
      </w:r>
      <w:r w:rsidRPr="00A555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555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5-дневной</w:t>
      </w:r>
      <w:r w:rsidRPr="00A5554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неделе.</w:t>
      </w:r>
    </w:p>
    <w:p w:rsidR="00A55541" w:rsidRPr="00A55541" w:rsidRDefault="00A55541" w:rsidP="00A555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7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каникул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дней,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летом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недель.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недельные</w:t>
      </w:r>
      <w:r w:rsidRPr="00A555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каникулы.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55541" w:rsidRPr="00A55541" w:rsidSect="005C5992">
          <w:footerReference w:type="default" r:id="rId8"/>
          <w:pgSz w:w="16840" w:h="11910" w:orient="landscape"/>
          <w:pgMar w:top="568" w:right="1200" w:bottom="1600" w:left="1040" w:header="0" w:footer="962" w:gutter="0"/>
          <w:cols w:space="720"/>
          <w:docGrid w:linePitch="299"/>
        </w:sectPr>
      </w:pPr>
    </w:p>
    <w:p w:rsidR="00A55541" w:rsidRPr="00A55541" w:rsidRDefault="00A55541" w:rsidP="00A5554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5541" w:rsidRPr="00A55541" w:rsidRDefault="00A55541" w:rsidP="001C2BE8">
      <w:pPr>
        <w:widowControl w:val="0"/>
        <w:autoSpaceDE w:val="0"/>
        <w:autoSpaceDN w:val="0"/>
        <w:spacing w:before="90" w:after="0" w:line="240" w:lineRule="auto"/>
        <w:ind w:right="97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ориентиром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Pr="00A5554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плана,</w:t>
      </w:r>
      <w:r w:rsidRPr="00A55541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 котором</w:t>
      </w:r>
      <w:r w:rsidRPr="00A555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отражаются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конкретизируются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A555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A555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плана:</w:t>
      </w:r>
    </w:p>
    <w:p w:rsidR="00A55541" w:rsidRPr="00A55541" w:rsidRDefault="00A55541" w:rsidP="001C2BE8">
      <w:pPr>
        <w:widowControl w:val="0"/>
        <w:numPr>
          <w:ilvl w:val="1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240" w:lineRule="auto"/>
        <w:ind w:left="1234" w:firstLine="709"/>
        <w:rPr>
          <w:rFonts w:ascii="Symbol" w:eastAsia="Times New Roman" w:hAnsi="Symbol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A555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предметов;</w:t>
      </w:r>
    </w:p>
    <w:p w:rsidR="00A55541" w:rsidRPr="00A55541" w:rsidRDefault="00A55541" w:rsidP="001C2BE8">
      <w:pPr>
        <w:widowControl w:val="0"/>
        <w:numPr>
          <w:ilvl w:val="1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240" w:lineRule="auto"/>
        <w:ind w:right="1794" w:firstLine="709"/>
        <w:rPr>
          <w:rFonts w:ascii="Symbol" w:eastAsia="Times New Roman" w:hAnsi="Symbol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недельное</w:t>
      </w:r>
      <w:r w:rsidRPr="00A5554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A5554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5554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A5554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отводимого</w:t>
      </w:r>
      <w:r w:rsidRPr="00A5554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554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A5554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образования по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классам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55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предметам;</w:t>
      </w:r>
    </w:p>
    <w:p w:rsidR="00A55541" w:rsidRPr="00A55541" w:rsidRDefault="00A55541" w:rsidP="001C2BE8">
      <w:pPr>
        <w:widowControl w:val="0"/>
        <w:numPr>
          <w:ilvl w:val="1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240" w:lineRule="auto"/>
        <w:ind w:left="1234" w:firstLine="709"/>
        <w:rPr>
          <w:rFonts w:ascii="Symbol" w:eastAsia="Times New Roman" w:hAnsi="Symbol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A5554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комплектования</w:t>
      </w:r>
      <w:r w:rsidRPr="00A5554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A55541" w:rsidRPr="00A55541" w:rsidRDefault="00A55541" w:rsidP="001C2BE8">
      <w:pPr>
        <w:widowControl w:val="0"/>
        <w:autoSpaceDE w:val="0"/>
        <w:autoSpaceDN w:val="0"/>
        <w:spacing w:after="0" w:line="240" w:lineRule="auto"/>
        <w:ind w:right="743" w:firstLine="709"/>
        <w:jc w:val="both"/>
        <w:rPr>
          <w:rFonts w:ascii="Times New Roman" w:eastAsia="Times New Roman" w:hAnsi="Times New Roman" w:cs="Times New Roman"/>
          <w:spacing w:val="29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Pr="00A5554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отдельной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курса,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(модуля)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5554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A5554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554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5554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554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порядком,</w:t>
      </w:r>
      <w:r w:rsidRPr="00A5554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A5554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</w:p>
    <w:p w:rsidR="00A55541" w:rsidRPr="00A55541" w:rsidRDefault="00A55541" w:rsidP="001C2BE8">
      <w:pPr>
        <w:widowControl w:val="0"/>
        <w:autoSpaceDE w:val="0"/>
        <w:autoSpaceDN w:val="0"/>
        <w:spacing w:after="0" w:line="240" w:lineRule="auto"/>
        <w:ind w:right="7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55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554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 xml:space="preserve"> МОБУ</w:t>
      </w:r>
      <w:proofErr w:type="gramEnd"/>
      <w:r w:rsidRPr="00A55541">
        <w:rPr>
          <w:rFonts w:ascii="Times New Roman" w:eastAsia="Times New Roman" w:hAnsi="Times New Roman" w:cs="Times New Roman"/>
          <w:sz w:val="28"/>
          <w:szCs w:val="28"/>
        </w:rPr>
        <w:t xml:space="preserve"> ООШ-детский сад д.Абдуллино.</w:t>
      </w:r>
    </w:p>
    <w:p w:rsidR="00A55541" w:rsidRPr="00A55541" w:rsidRDefault="00A55541" w:rsidP="001C2BE8">
      <w:pPr>
        <w:widowControl w:val="0"/>
        <w:autoSpaceDE w:val="0"/>
        <w:autoSpaceDN w:val="0"/>
        <w:spacing w:after="0" w:line="240" w:lineRule="auto"/>
        <w:ind w:right="7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 xml:space="preserve">              Образовательная организация самостоятельно определяет режим работы (5-дневная</w:t>
      </w:r>
      <w:r w:rsidRPr="00A5554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6-дневная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неделя).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максимальная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учебной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A555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5 дней.</w:t>
      </w:r>
    </w:p>
    <w:p w:rsidR="00A55541" w:rsidRPr="00A55541" w:rsidRDefault="00A55541" w:rsidP="001C2B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A555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A5554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</w:p>
    <w:p w:rsidR="00A55541" w:rsidRPr="00A55541" w:rsidRDefault="00A55541" w:rsidP="001C2BE8">
      <w:pPr>
        <w:widowControl w:val="0"/>
        <w:autoSpaceDE w:val="0"/>
        <w:autoSpaceDN w:val="0"/>
        <w:spacing w:after="0" w:line="240" w:lineRule="auto"/>
        <w:ind w:right="24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в 1 классе - 35 минут (сентябрь - декабрь), 40 минут (январь - май);</w:t>
      </w:r>
      <w:r w:rsidRPr="00A5554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классах,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которых обучаются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A5554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минут;</w:t>
      </w:r>
    </w:p>
    <w:p w:rsidR="00A55541" w:rsidRPr="00A55541" w:rsidRDefault="00A55541" w:rsidP="001C2B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55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классах -</w:t>
      </w:r>
      <w:r w:rsidRPr="00A555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55541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минут</w:t>
      </w:r>
      <w:proofErr w:type="gramEnd"/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организации).</w:t>
      </w:r>
    </w:p>
    <w:p w:rsidR="00A55541" w:rsidRPr="00A55541" w:rsidRDefault="00A55541" w:rsidP="001C2BE8">
      <w:pPr>
        <w:widowControl w:val="0"/>
        <w:autoSpaceDE w:val="0"/>
        <w:autoSpaceDN w:val="0"/>
        <w:spacing w:before="1" w:after="0" w:line="240" w:lineRule="auto"/>
        <w:ind w:right="7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При реализации 1, 3 - 5 вариантов федерального учебного плана количество часов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физическую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реализовывать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5554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A5554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5554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A5554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A5554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A5554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5554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554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A55541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5554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счет посещения обучающимися спортивных секций, школьных спортивных клубов, включая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A555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учебных модулей по видам</w:t>
      </w:r>
      <w:r w:rsidRPr="00A5554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спорта.</w:t>
      </w:r>
    </w:p>
    <w:p w:rsidR="00A55541" w:rsidRPr="00A55541" w:rsidRDefault="00A55541" w:rsidP="001C2BE8">
      <w:pPr>
        <w:widowControl w:val="0"/>
        <w:autoSpaceDE w:val="0"/>
        <w:autoSpaceDN w:val="0"/>
        <w:spacing w:before="1" w:after="0" w:line="240" w:lineRule="auto"/>
        <w:ind w:right="7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A55541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A5554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5554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5554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55541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55541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составляться</w:t>
      </w:r>
      <w:r w:rsidRPr="00A5554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5541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расчете</w:t>
      </w:r>
      <w:r w:rsidRPr="00A5554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на весь учебный год или иной период обучения, включая различные недельные учебные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планы с учетом специфики календарного учебного графика образовательной организации.</w:t>
      </w:r>
      <w:r w:rsidRPr="00A5554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A55541" w:rsidRPr="00A55541" w:rsidRDefault="00A55541" w:rsidP="001C2BE8">
      <w:pPr>
        <w:widowControl w:val="0"/>
        <w:autoSpaceDE w:val="0"/>
        <w:autoSpaceDN w:val="0"/>
        <w:spacing w:after="0" w:line="240" w:lineRule="auto"/>
        <w:ind w:right="742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55541" w:rsidRPr="00A55541" w:rsidSect="001C2BE8">
          <w:type w:val="continuous"/>
          <w:pgSz w:w="16840" w:h="11910" w:orient="landscape"/>
          <w:pgMar w:top="100" w:right="1200" w:bottom="1600" w:left="993" w:header="0" w:footer="962" w:gutter="0"/>
          <w:cols w:space="720"/>
          <w:docGrid w:linePitch="299"/>
        </w:sectPr>
      </w:pPr>
      <w:r w:rsidRPr="00A55541">
        <w:rPr>
          <w:rFonts w:ascii="Times New Roman" w:eastAsia="Times New Roman" w:hAnsi="Times New Roman" w:cs="Times New Roman"/>
          <w:sz w:val="28"/>
          <w:szCs w:val="28"/>
        </w:rPr>
        <w:t>Суммарный объём домашнего задания по всем предметам для каждого класса не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A5554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r w:rsidRPr="00A5554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продолжительности</w:t>
      </w:r>
      <w:r w:rsidRPr="00A5554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A5554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54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A5554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A5554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5554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554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класса,</w:t>
      </w:r>
      <w:r w:rsidRPr="00A5554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A5554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A5554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A5554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55541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    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2 и 3 классов, 2 часа — для 4 класса. Образовательной организацией осуществляется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координация и контроль объёма домашнего задания учеников каждого класса по всем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предметам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Гигиеническими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нормативами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Санитарно-</w:t>
      </w:r>
      <w:r w:rsidRPr="00A555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эпидемиологическими</w:t>
      </w:r>
      <w:r w:rsidRPr="00A5554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5541">
        <w:rPr>
          <w:rFonts w:ascii="Times New Roman" w:eastAsia="Times New Roman" w:hAnsi="Times New Roman" w:cs="Times New Roman"/>
          <w:sz w:val="28"/>
          <w:szCs w:val="28"/>
        </w:rPr>
        <w:t>требованиями.</w:t>
      </w:r>
    </w:p>
    <w:p w:rsidR="00A55541" w:rsidRPr="00A55541" w:rsidRDefault="00A55541" w:rsidP="00A55541">
      <w:pPr>
        <w:widowControl w:val="0"/>
        <w:autoSpaceDE w:val="0"/>
        <w:autoSpaceDN w:val="0"/>
        <w:spacing w:before="66" w:after="0" w:line="368" w:lineRule="exact"/>
        <w:ind w:right="242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Учебный план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242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начального общего образования МОБУ ООШ-детский сад д.Абдуллино </w:t>
      </w:r>
    </w:p>
    <w:p w:rsidR="00A55541" w:rsidRPr="00A55541" w:rsidRDefault="00A77355" w:rsidP="00A55541">
      <w:pPr>
        <w:widowControl w:val="0"/>
        <w:autoSpaceDE w:val="0"/>
        <w:autoSpaceDN w:val="0"/>
        <w:spacing w:after="0" w:line="240" w:lineRule="auto"/>
        <w:ind w:right="242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2024 – 2025</w:t>
      </w:r>
      <w:r w:rsidR="00A55541"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учебный год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right="242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(1-4 классы)</w:t>
      </w:r>
    </w:p>
    <w:p w:rsidR="00A55541" w:rsidRDefault="00A55541" w:rsidP="00A55541">
      <w:pPr>
        <w:widowControl w:val="0"/>
        <w:autoSpaceDE w:val="0"/>
        <w:autoSpaceDN w:val="0"/>
        <w:spacing w:after="0" w:line="240" w:lineRule="auto"/>
        <w:ind w:right="242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Вариант 3 (5-дн, учебная неделя с изучением родного языка)</w:t>
      </w:r>
    </w:p>
    <w:p w:rsidR="002E6702" w:rsidRDefault="002E6702" w:rsidP="00A55541">
      <w:pPr>
        <w:widowControl w:val="0"/>
        <w:autoSpaceDE w:val="0"/>
        <w:autoSpaceDN w:val="0"/>
        <w:spacing w:after="0" w:line="240" w:lineRule="auto"/>
        <w:ind w:right="242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E6702" w:rsidRPr="002E6702" w:rsidRDefault="002E6702" w:rsidP="002E6702">
      <w:pPr>
        <w:widowControl w:val="0"/>
        <w:suppressAutoHyphens/>
        <w:spacing w:after="0" w:line="360" w:lineRule="auto"/>
        <w:ind w:firstLine="709"/>
        <w:jc w:val="both"/>
        <w:outlineLvl w:val="3"/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  <w14:ligatures w14:val="standardContextual"/>
        </w:rPr>
      </w:pPr>
    </w:p>
    <w:tbl>
      <w:tblPr>
        <w:tblW w:w="9640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6"/>
        <w:gridCol w:w="2975"/>
        <w:gridCol w:w="710"/>
        <w:gridCol w:w="709"/>
        <w:gridCol w:w="709"/>
        <w:gridCol w:w="709"/>
        <w:gridCol w:w="992"/>
      </w:tblGrid>
      <w:tr w:rsidR="002E6702" w:rsidRPr="002E6702" w:rsidTr="002E670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Федеральный учебный план начального общего образования</w:t>
            </w:r>
          </w:p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(5-дневная учебная неделя с изучением родного языка или обучением </w:t>
            </w: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br/>
              <w:t>на родном языке)</w:t>
            </w:r>
          </w:p>
        </w:tc>
      </w:tr>
      <w:tr w:rsidR="002E6702" w:rsidRPr="002E6702" w:rsidTr="002E6702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Предметные области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Учебные предметы/классы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Количество часов </w:t>
            </w: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br/>
              <w:t>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Всего</w:t>
            </w:r>
          </w:p>
        </w:tc>
      </w:tr>
      <w:tr w:rsidR="002E6702" w:rsidRPr="002E6702" w:rsidTr="002E67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2E6702" w:rsidRPr="002E6702" w:rsidTr="002E6702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Обязательная часть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2E6702" w:rsidRPr="002E6702" w:rsidTr="002E6702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Русский язык </w:t>
            </w: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br/>
              <w:t>и литературное чтение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20</w:t>
            </w:r>
          </w:p>
        </w:tc>
      </w:tr>
      <w:tr w:rsidR="002E6702" w:rsidRPr="002E6702" w:rsidTr="002E67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Литературное чтение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12</w:t>
            </w:r>
          </w:p>
        </w:tc>
      </w:tr>
      <w:tr w:rsidR="002E6702" w:rsidRPr="002E6702" w:rsidTr="002E6702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Родной язык </w:t>
            </w: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br/>
              <w:t>и литературное чтение на родном языке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Родной язык и (или) государственный язык республики Российской </w:t>
            </w: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Федерации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 w:rsidR="009940A9"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+1</w:t>
            </w: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2E6702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</w:t>
            </w: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9940A9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</w:tr>
      <w:tr w:rsidR="002E6702" w:rsidRPr="002E6702" w:rsidTr="002E67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Литературное чтение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2E6702" w:rsidRPr="002E6702" w:rsidTr="002E670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Иностранный язык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Иностранный язык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</w:t>
            </w:r>
          </w:p>
        </w:tc>
      </w:tr>
      <w:tr w:rsidR="002E6702" w:rsidRPr="002E6702" w:rsidTr="002E670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Математика </w:t>
            </w: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br/>
              <w:t>и информатика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16</w:t>
            </w:r>
          </w:p>
        </w:tc>
      </w:tr>
      <w:tr w:rsidR="002E6702" w:rsidRPr="002E6702" w:rsidTr="002E670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Обществознание </w:t>
            </w: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br/>
              <w:t>и естествознание (Окружающий мир)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Окружающий мир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</w:t>
            </w:r>
          </w:p>
        </w:tc>
      </w:tr>
      <w:tr w:rsidR="002E6702" w:rsidRPr="002E6702" w:rsidTr="002E670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Основы религиозных культур и светской этики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Основы религиозных культур и светской этики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333235" w:rsidRDefault="002E6702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</w:tr>
      <w:tr w:rsidR="002E6702" w:rsidRPr="002E6702" w:rsidTr="009940A9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Искусство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702" w:rsidRPr="002E6702" w:rsidRDefault="002E6702" w:rsidP="002E6702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Изобразительное искусство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02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02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02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02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02" w:rsidRPr="00333235" w:rsidRDefault="009940A9" w:rsidP="002E670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9940A9" w:rsidRPr="002E6702" w:rsidTr="009940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Музыка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A9" w:rsidRPr="00333235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A9" w:rsidRPr="00333235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A9" w:rsidRPr="00333235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A9" w:rsidRPr="00333235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A9" w:rsidRPr="00333235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</w:tr>
      <w:tr w:rsidR="009940A9" w:rsidRPr="002E6702" w:rsidTr="002E670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Технология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Труд (технология)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</w:tr>
      <w:tr w:rsidR="009940A9" w:rsidRPr="002E6702" w:rsidTr="002E670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bookmarkStart w:id="0" w:name="_GoBack" w:colFirst="4" w:colLast="5"/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Физическая культура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333235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333235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3323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</w:t>
            </w:r>
          </w:p>
        </w:tc>
      </w:tr>
      <w:bookmarkEnd w:id="0"/>
      <w:tr w:rsidR="009940A9" w:rsidRPr="002E6702" w:rsidTr="002E6702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90</w:t>
            </w:r>
          </w:p>
        </w:tc>
      </w:tr>
      <w:tr w:rsidR="009940A9" w:rsidRPr="002E6702" w:rsidTr="002E6702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9940A9" w:rsidRPr="002E6702" w:rsidTr="002E6702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Учебные недели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135</w:t>
            </w:r>
          </w:p>
        </w:tc>
      </w:tr>
      <w:tr w:rsidR="009940A9" w:rsidRPr="002E6702" w:rsidTr="002E6702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Всего часов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3039</w:t>
            </w:r>
          </w:p>
        </w:tc>
      </w:tr>
      <w:tr w:rsidR="009940A9" w:rsidRPr="002E6702" w:rsidTr="002E6702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Максимально допустимая недельная нагрузка, предусмотренная санитарными правилами </w:t>
            </w: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br/>
              <w:t>и гигиеническими нормативами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0A9" w:rsidRPr="002E6702" w:rsidRDefault="009940A9" w:rsidP="009940A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2E6702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90</w:t>
            </w:r>
          </w:p>
        </w:tc>
      </w:tr>
    </w:tbl>
    <w:p w:rsidR="002E6702" w:rsidRPr="002E6702" w:rsidRDefault="002E6702" w:rsidP="002E6702">
      <w:pPr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2E6702" w:rsidRDefault="002E6702" w:rsidP="00A55541">
      <w:pPr>
        <w:widowControl w:val="0"/>
        <w:autoSpaceDE w:val="0"/>
        <w:autoSpaceDN w:val="0"/>
        <w:spacing w:after="0" w:line="240" w:lineRule="auto"/>
        <w:ind w:right="242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E6702" w:rsidRPr="00A55541" w:rsidRDefault="002E6702" w:rsidP="00A55541">
      <w:pPr>
        <w:widowControl w:val="0"/>
        <w:autoSpaceDE w:val="0"/>
        <w:autoSpaceDN w:val="0"/>
        <w:spacing w:after="0" w:line="240" w:lineRule="auto"/>
        <w:ind w:right="242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ind w:left="212" w:right="40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55541">
        <w:rPr>
          <w:rFonts w:ascii="Times New Roman" w:eastAsia="Times New Roman" w:hAnsi="Times New Roman" w:cs="SchoolBookSanPin"/>
          <w:color w:val="000000"/>
          <w:spacing w:val="-1"/>
          <w:sz w:val="28"/>
          <w:szCs w:val="28"/>
          <w:lang w:eastAsia="ru-RU"/>
        </w:rPr>
        <w:t xml:space="preserve">         Учебный план определяет формы проведения </w:t>
      </w:r>
      <w:r w:rsidRPr="00A55541">
        <w:rPr>
          <w:rFonts w:ascii="Times New Roman" w:eastAsia="Times New Roman" w:hAnsi="Times New Roman" w:cs="SchoolBookSanPin"/>
          <w:b/>
          <w:color w:val="000000"/>
          <w:spacing w:val="-1"/>
          <w:sz w:val="28"/>
          <w:szCs w:val="28"/>
          <w:lang w:eastAsia="ru-RU"/>
        </w:rPr>
        <w:t>промежуточной аттестации</w:t>
      </w:r>
      <w:r w:rsidRPr="00A55541">
        <w:rPr>
          <w:rFonts w:ascii="Times New Roman" w:eastAsia="Times New Roman" w:hAnsi="Times New Roman" w:cs="SchoolBookSanPin"/>
          <w:color w:val="000000"/>
          <w:spacing w:val="-1"/>
          <w:sz w:val="28"/>
          <w:szCs w:val="28"/>
          <w:lang w:eastAsia="ru-RU"/>
        </w:rPr>
        <w:t xml:space="preserve"> отдельной части или всего объема учебного предмета, курса, дисциплины (модуля) образовательной программы, в соответствии с порядком, установленным образовательной организацией. При разработке порядка школа придерживается рекомендаций </w:t>
      </w:r>
      <w:proofErr w:type="spellStart"/>
      <w:r w:rsidRPr="00A55541">
        <w:rPr>
          <w:rFonts w:ascii="Times New Roman" w:eastAsia="Times New Roman" w:hAnsi="Times New Roman" w:cs="SchoolBookSanPin"/>
          <w:color w:val="000000"/>
          <w:spacing w:val="-1"/>
          <w:sz w:val="28"/>
          <w:szCs w:val="28"/>
          <w:lang w:eastAsia="ru-RU"/>
        </w:rPr>
        <w:t>Минпросвещения</w:t>
      </w:r>
      <w:proofErr w:type="spellEnd"/>
      <w:r w:rsidRPr="00A55541">
        <w:rPr>
          <w:rFonts w:ascii="Times New Roman" w:eastAsia="Times New Roman" w:hAnsi="Times New Roman" w:cs="SchoolBookSanPin"/>
          <w:color w:val="000000"/>
          <w:spacing w:val="-1"/>
          <w:sz w:val="28"/>
          <w:szCs w:val="28"/>
          <w:lang w:eastAsia="ru-RU"/>
        </w:rPr>
        <w:t xml:space="preserve"> России и </w:t>
      </w:r>
      <w:proofErr w:type="spellStart"/>
      <w:r w:rsidRPr="00A55541">
        <w:rPr>
          <w:rFonts w:ascii="Times New Roman" w:eastAsia="Times New Roman" w:hAnsi="Times New Roman" w:cs="SchoolBookSanPin"/>
          <w:color w:val="000000"/>
          <w:spacing w:val="-1"/>
          <w:sz w:val="28"/>
          <w:szCs w:val="28"/>
          <w:lang w:eastAsia="ru-RU"/>
        </w:rPr>
        <w:t>Рособрнадзора</w:t>
      </w:r>
      <w:proofErr w:type="spellEnd"/>
      <w:r w:rsidRPr="00A55541">
        <w:rPr>
          <w:rFonts w:ascii="Times New Roman" w:eastAsia="Times New Roman" w:hAnsi="Times New Roman" w:cs="SchoolBookSanPin"/>
          <w:color w:val="000000"/>
          <w:spacing w:val="-1"/>
          <w:sz w:val="28"/>
          <w:szCs w:val="28"/>
          <w:lang w:eastAsia="ru-RU"/>
        </w:rPr>
        <w:t xml:space="preserve"> по основным подходам к формированию графика оценочных процедур.</w:t>
      </w:r>
      <w:r w:rsidRPr="00A555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Промежуточная аттестация обучающихся </w:t>
      </w:r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начальных классов осуществляется в соответствии с Уставом образовательного учреждения, Положением о промежуточной аттестации обучающихся МОБУ ООШ- детский </w:t>
      </w:r>
      <w:proofErr w:type="gramStart"/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сад  д.Абдуллино</w:t>
      </w:r>
      <w:proofErr w:type="gramEnd"/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является важным средством диагностики состояния образовательного процесса и качества результатов освоения обучающимися образовательной программы начального общего образования.</w:t>
      </w:r>
    </w:p>
    <w:p w:rsidR="00A55541" w:rsidRPr="00A55541" w:rsidRDefault="00A55541" w:rsidP="00A55541">
      <w:pPr>
        <w:widowControl w:val="0"/>
        <w:autoSpaceDE w:val="0"/>
        <w:autoSpaceDN w:val="0"/>
        <w:spacing w:before="20" w:after="0" w:line="240" w:lineRule="auto"/>
        <w:ind w:left="212" w:right="4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Промежуточная аттестация подразделяется на </w:t>
      </w:r>
      <w:r w:rsidRPr="00A5554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текущую</w:t>
      </w:r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включающую в себя поурочное и </w:t>
      </w:r>
      <w:proofErr w:type="spellStart"/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почетвертное</w:t>
      </w:r>
      <w:proofErr w:type="spellEnd"/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(полугодовое) оценивание результатов образовательной деятельности обучающихся, и </w:t>
      </w:r>
      <w:r w:rsidRPr="00A5554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годовую. </w:t>
      </w:r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Промежуточная аттестация по всем предметам обязательной части и части, формируемой участниками образовательных отношений, учебного плана является обязательной для всех обучающихся начальных классов. Текущая аттестация 1-ых классов в течение учебного года осуществляется качественно без фиксации их достижений в классных журналах в виде отметок (</w:t>
      </w:r>
      <w:proofErr w:type="spellStart"/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безоценочно</w:t>
      </w:r>
      <w:proofErr w:type="spellEnd"/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A55541" w:rsidRPr="00A55541" w:rsidRDefault="00A55541" w:rsidP="00A55541">
      <w:pPr>
        <w:widowControl w:val="0"/>
        <w:autoSpaceDE w:val="0"/>
        <w:autoSpaceDN w:val="0"/>
        <w:spacing w:before="19" w:after="0" w:line="240" w:lineRule="auto"/>
        <w:ind w:left="212" w:right="40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Составляющими системы </w:t>
      </w:r>
      <w:proofErr w:type="spellStart"/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внутришкольного</w:t>
      </w:r>
      <w:proofErr w:type="spellEnd"/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мониторинга образовательных достижений обучающихся начальных классов, направленными на оценку сформированности познавательных, регулятивных и коммуникативных действий при решении учебно-познавательных и учебно- практических задач, являются: </w:t>
      </w:r>
      <w:r w:rsidRPr="00A5554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входная диагностика; итоговая (выходная) диагностика.</w:t>
      </w:r>
    </w:p>
    <w:p w:rsidR="00A55541" w:rsidRPr="00A55541" w:rsidRDefault="00A55541" w:rsidP="00A55541">
      <w:pPr>
        <w:widowControl w:val="0"/>
        <w:autoSpaceDE w:val="0"/>
        <w:autoSpaceDN w:val="0"/>
        <w:spacing w:before="21" w:after="0" w:line="240" w:lineRule="auto"/>
        <w:ind w:left="212" w:right="4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Промежуточная аттестация обучающихся начальной школы состоит из следующих видов аттестационных испытаний: административные контрольные работы (входная диагностика, контрольные срезы); тематические контрольные работы; итоговые контрольные работы (выходная диагностика).</w:t>
      </w:r>
    </w:p>
    <w:p w:rsidR="00A55541" w:rsidRPr="00A55541" w:rsidRDefault="00A55541" w:rsidP="00A55541">
      <w:pPr>
        <w:widowControl w:val="0"/>
        <w:autoSpaceDE w:val="0"/>
        <w:autoSpaceDN w:val="0"/>
        <w:spacing w:before="20" w:after="0" w:line="240" w:lineRule="auto"/>
        <w:ind w:left="212" w:right="406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5554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Тематические контрольные работы </w:t>
      </w:r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проводятся в соответствии с календарно-тематическим планированием рабочей программы по учебному предмету/курсу образовательной программы.</w:t>
      </w:r>
    </w:p>
    <w:p w:rsidR="00A55541" w:rsidRPr="00A55541" w:rsidRDefault="00A55541" w:rsidP="00A55541">
      <w:pPr>
        <w:widowControl w:val="0"/>
        <w:autoSpaceDE w:val="0"/>
        <w:autoSpaceDN w:val="0"/>
        <w:spacing w:before="19" w:after="0" w:line="240" w:lineRule="auto"/>
        <w:ind w:left="212" w:right="410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Тематические контрольные работы проводятся по русскому языку, математике.</w:t>
      </w:r>
    </w:p>
    <w:p w:rsidR="00A55541" w:rsidRPr="00A55541" w:rsidRDefault="00A55541" w:rsidP="00A55541">
      <w:pPr>
        <w:widowControl w:val="0"/>
        <w:autoSpaceDE w:val="0"/>
        <w:autoSpaceDN w:val="0"/>
        <w:spacing w:before="62" w:after="0" w:line="240" w:lineRule="auto"/>
        <w:ind w:left="212" w:right="409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5554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Входная    контрольная работа </w:t>
      </w:r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осуществляется   в    форме    контрольных    работ, тестирования    и проводится в сентябре-октябре по русскому языку и математике.</w:t>
      </w:r>
    </w:p>
    <w:p w:rsidR="00A55541" w:rsidRPr="00A55541" w:rsidRDefault="00A55541" w:rsidP="00A55541">
      <w:pPr>
        <w:widowControl w:val="0"/>
        <w:autoSpaceDE w:val="0"/>
        <w:autoSpaceDN w:val="0"/>
        <w:spacing w:before="20" w:after="0" w:line="240" w:lineRule="auto"/>
        <w:ind w:left="212" w:right="410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5554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Административные контрольные работы </w:t>
      </w:r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русскому языку и математике в классах начальной школы проводятся в течение года по плану </w:t>
      </w:r>
      <w:proofErr w:type="spellStart"/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внутришкольного</w:t>
      </w:r>
      <w:proofErr w:type="spellEnd"/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контроля.</w:t>
      </w:r>
    </w:p>
    <w:p w:rsidR="00A55541" w:rsidRPr="00A55541" w:rsidRDefault="00A55541" w:rsidP="00A55541">
      <w:pPr>
        <w:widowControl w:val="0"/>
        <w:autoSpaceDE w:val="0"/>
        <w:autoSpaceDN w:val="0"/>
        <w:spacing w:before="20" w:after="0" w:line="240" w:lineRule="auto"/>
        <w:ind w:left="212" w:right="410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55541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              Выходная контрольная работа </w:t>
      </w:r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осуществляется в форме </w:t>
      </w:r>
      <w:proofErr w:type="gramStart"/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итоговых  контрольных</w:t>
      </w:r>
      <w:proofErr w:type="gramEnd"/>
      <w:r w:rsidRPr="00A555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работ, тестирования по русскому языку и математике и физической культуре</w:t>
      </w:r>
      <w:r w:rsidRPr="00A55541">
        <w:rPr>
          <w:rFonts w:ascii="Times New Roman" w:eastAsia="Times New Roman" w:hAnsi="Times New Roman" w:cs="Times New Roman"/>
          <w:lang w:eastAsia="ru-RU" w:bidi="ru-RU"/>
        </w:rPr>
        <w:t>.</w:t>
      </w: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A55541" w:rsidRPr="00A55541" w:rsidRDefault="00A55541" w:rsidP="00A555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A55541" w:rsidRPr="00A55541" w:rsidSect="00A55541">
          <w:pgSz w:w="16840" w:h="11910" w:orient="landscape"/>
          <w:pgMar w:top="920" w:right="480" w:bottom="440" w:left="580" w:header="0" w:footer="397" w:gutter="0"/>
          <w:cols w:space="720"/>
          <w:docGrid w:linePitch="299"/>
        </w:sectPr>
      </w:pPr>
    </w:p>
    <w:p w:rsidR="00A55541" w:rsidRPr="00A55541" w:rsidRDefault="00A55541" w:rsidP="00A55541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 w:cs="SchoolBookSanPin"/>
          <w:color w:val="000000"/>
          <w:spacing w:val="-1"/>
          <w:sz w:val="28"/>
          <w:szCs w:val="28"/>
          <w:lang w:eastAsia="ru-RU"/>
        </w:rPr>
      </w:pPr>
    </w:p>
    <w:p w:rsidR="00A55541" w:rsidRPr="00A55541" w:rsidRDefault="00A55541" w:rsidP="00A55541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ind w:left="567" w:hanging="340"/>
        <w:jc w:val="both"/>
        <w:textAlignment w:val="center"/>
        <w:rPr>
          <w:rFonts w:ascii="Times New Roman" w:eastAsia="Times New Roman" w:hAnsi="Times New Roman" w:cs="SchoolBookSanPin"/>
          <w:color w:val="FF0000"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541" w:rsidRPr="00A55541" w:rsidRDefault="00A55541" w:rsidP="00A5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DFA" w:rsidRDefault="00254DFA"/>
    <w:sectPr w:rsidR="00254DFA" w:rsidSect="00A555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B8" w:rsidRDefault="007857B8" w:rsidP="00A20B54">
      <w:pPr>
        <w:spacing w:after="0" w:line="240" w:lineRule="auto"/>
      </w:pPr>
      <w:r>
        <w:separator/>
      </w:r>
    </w:p>
  </w:endnote>
  <w:endnote w:type="continuationSeparator" w:id="0">
    <w:p w:rsidR="007857B8" w:rsidRDefault="007857B8" w:rsidP="00A2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011881"/>
      <w:docPartObj>
        <w:docPartGallery w:val="Page Numbers (Bottom of Page)"/>
        <w:docPartUnique/>
      </w:docPartObj>
    </w:sdtPr>
    <w:sdtEndPr/>
    <w:sdtContent>
      <w:p w:rsidR="00A20B54" w:rsidRDefault="00A20B5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235">
          <w:rPr>
            <w:noProof/>
          </w:rPr>
          <w:t>18</w:t>
        </w:r>
        <w:r>
          <w:fldChar w:fldCharType="end"/>
        </w:r>
      </w:p>
    </w:sdtContent>
  </w:sdt>
  <w:p w:rsidR="00A20B54" w:rsidRDefault="00A20B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B8" w:rsidRDefault="007857B8" w:rsidP="00A20B54">
      <w:pPr>
        <w:spacing w:after="0" w:line="240" w:lineRule="auto"/>
      </w:pPr>
      <w:r>
        <w:separator/>
      </w:r>
    </w:p>
  </w:footnote>
  <w:footnote w:type="continuationSeparator" w:id="0">
    <w:p w:rsidR="007857B8" w:rsidRDefault="007857B8" w:rsidP="00A20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316"/>
    <w:multiLevelType w:val="hybridMultilevel"/>
    <w:tmpl w:val="D0F83C0C"/>
    <w:lvl w:ilvl="0" w:tplc="0DAE3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20E777A1"/>
    <w:multiLevelType w:val="hybridMultilevel"/>
    <w:tmpl w:val="498AA830"/>
    <w:lvl w:ilvl="0" w:tplc="0DAE3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A5E83"/>
    <w:multiLevelType w:val="hybridMultilevel"/>
    <w:tmpl w:val="82BAA06A"/>
    <w:lvl w:ilvl="0" w:tplc="E0664B56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E739B"/>
    <w:multiLevelType w:val="hybridMultilevel"/>
    <w:tmpl w:val="65806FD2"/>
    <w:lvl w:ilvl="0" w:tplc="3DF2F5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30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5A2741A5"/>
    <w:multiLevelType w:val="hybridMultilevel"/>
    <w:tmpl w:val="54326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C1517"/>
    <w:multiLevelType w:val="hybridMultilevel"/>
    <w:tmpl w:val="78969144"/>
    <w:lvl w:ilvl="0" w:tplc="657A8AE0">
      <w:numFmt w:val="bullet"/>
      <w:lvlText w:val="-"/>
      <w:lvlJc w:val="left"/>
      <w:pPr>
        <w:ind w:left="12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0E14E0">
      <w:numFmt w:val="bullet"/>
      <w:lvlText w:val=""/>
      <w:lvlJc w:val="left"/>
      <w:pPr>
        <w:ind w:left="102" w:hanging="425"/>
      </w:pPr>
      <w:rPr>
        <w:rFonts w:hint="default"/>
        <w:w w:val="100"/>
        <w:lang w:val="ru-RU" w:eastAsia="en-US" w:bidi="ar-SA"/>
      </w:rPr>
    </w:lvl>
    <w:lvl w:ilvl="2" w:tplc="1A964B00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3" w:tplc="B88678F4">
      <w:numFmt w:val="bullet"/>
      <w:lvlText w:val="•"/>
      <w:lvlJc w:val="left"/>
      <w:pPr>
        <w:ind w:left="2361" w:hanging="425"/>
      </w:pPr>
      <w:rPr>
        <w:rFonts w:hint="default"/>
        <w:lang w:val="ru-RU" w:eastAsia="en-US" w:bidi="ar-SA"/>
      </w:rPr>
    </w:lvl>
    <w:lvl w:ilvl="4" w:tplc="C5223BFC">
      <w:numFmt w:val="bullet"/>
      <w:lvlText w:val="•"/>
      <w:lvlJc w:val="left"/>
      <w:pPr>
        <w:ind w:left="3482" w:hanging="425"/>
      </w:pPr>
      <w:rPr>
        <w:rFonts w:hint="default"/>
        <w:lang w:val="ru-RU" w:eastAsia="en-US" w:bidi="ar-SA"/>
      </w:rPr>
    </w:lvl>
    <w:lvl w:ilvl="5" w:tplc="865011A6">
      <w:numFmt w:val="bullet"/>
      <w:lvlText w:val="•"/>
      <w:lvlJc w:val="left"/>
      <w:pPr>
        <w:ind w:left="4602" w:hanging="425"/>
      </w:pPr>
      <w:rPr>
        <w:rFonts w:hint="default"/>
        <w:lang w:val="ru-RU" w:eastAsia="en-US" w:bidi="ar-SA"/>
      </w:rPr>
    </w:lvl>
    <w:lvl w:ilvl="6" w:tplc="63784E42">
      <w:numFmt w:val="bullet"/>
      <w:lvlText w:val="•"/>
      <w:lvlJc w:val="left"/>
      <w:pPr>
        <w:ind w:left="5723" w:hanging="425"/>
      </w:pPr>
      <w:rPr>
        <w:rFonts w:hint="default"/>
        <w:lang w:val="ru-RU" w:eastAsia="en-US" w:bidi="ar-SA"/>
      </w:rPr>
    </w:lvl>
    <w:lvl w:ilvl="7" w:tplc="98F8E390">
      <w:numFmt w:val="bullet"/>
      <w:lvlText w:val="•"/>
      <w:lvlJc w:val="left"/>
      <w:pPr>
        <w:ind w:left="6844" w:hanging="425"/>
      </w:pPr>
      <w:rPr>
        <w:rFonts w:hint="default"/>
        <w:lang w:val="ru-RU" w:eastAsia="en-US" w:bidi="ar-SA"/>
      </w:rPr>
    </w:lvl>
    <w:lvl w:ilvl="8" w:tplc="9292598E">
      <w:numFmt w:val="bullet"/>
      <w:lvlText w:val="•"/>
      <w:lvlJc w:val="left"/>
      <w:pPr>
        <w:ind w:left="7964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63784E9C"/>
    <w:multiLevelType w:val="hybridMultilevel"/>
    <w:tmpl w:val="953233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10"/>
    <w:rsid w:val="000C7CAF"/>
    <w:rsid w:val="0017456B"/>
    <w:rsid w:val="001C2BE8"/>
    <w:rsid w:val="00254DFA"/>
    <w:rsid w:val="002E6702"/>
    <w:rsid w:val="00303DF8"/>
    <w:rsid w:val="00325555"/>
    <w:rsid w:val="00333235"/>
    <w:rsid w:val="004F1265"/>
    <w:rsid w:val="004F7621"/>
    <w:rsid w:val="00535DDE"/>
    <w:rsid w:val="005726F2"/>
    <w:rsid w:val="005C5992"/>
    <w:rsid w:val="006236E8"/>
    <w:rsid w:val="00661B49"/>
    <w:rsid w:val="00676152"/>
    <w:rsid w:val="00760373"/>
    <w:rsid w:val="00780D10"/>
    <w:rsid w:val="007857B8"/>
    <w:rsid w:val="00825423"/>
    <w:rsid w:val="008C5A5E"/>
    <w:rsid w:val="008D0018"/>
    <w:rsid w:val="008D76BF"/>
    <w:rsid w:val="00942465"/>
    <w:rsid w:val="00971FB8"/>
    <w:rsid w:val="009940A9"/>
    <w:rsid w:val="00A20B54"/>
    <w:rsid w:val="00A55541"/>
    <w:rsid w:val="00A77355"/>
    <w:rsid w:val="00AA4B4F"/>
    <w:rsid w:val="00AF7CC5"/>
    <w:rsid w:val="00BE5845"/>
    <w:rsid w:val="00D2539F"/>
    <w:rsid w:val="00D47E81"/>
    <w:rsid w:val="00F6118D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66052-E3AD-4460-A628-8DBA5497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5541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541"/>
    <w:rPr>
      <w:rFonts w:ascii="Arial" w:eastAsia="Times New Roman" w:hAnsi="Arial" w:cs="Times New Roman"/>
      <w:b/>
      <w:bCs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A5554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A55541"/>
  </w:style>
  <w:style w:type="table" w:customStyle="1" w:styleId="TableNormal">
    <w:name w:val="Table Normal"/>
    <w:uiPriority w:val="2"/>
    <w:semiHidden/>
    <w:unhideWhenUsed/>
    <w:qFormat/>
    <w:rsid w:val="00A555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A55541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555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5541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55541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A55541"/>
  </w:style>
  <w:style w:type="paragraph" w:customStyle="1" w:styleId="msonormal0">
    <w:name w:val="msonormal"/>
    <w:basedOn w:val="a"/>
    <w:uiPriority w:val="99"/>
    <w:rsid w:val="00A5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5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555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5554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555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55541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uiPriority w:val="10"/>
    <w:qFormat/>
    <w:rsid w:val="00A55541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A55541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555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5554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A555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0">
    <w:name w:val="Style20"/>
    <w:basedOn w:val="a"/>
    <w:uiPriority w:val="99"/>
    <w:rsid w:val="00A55541"/>
    <w:pPr>
      <w:widowControl w:val="0"/>
      <w:autoSpaceDE w:val="0"/>
      <w:autoSpaceDN w:val="0"/>
      <w:adjustRightInd w:val="0"/>
      <w:spacing w:after="0" w:line="20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55541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55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55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55541"/>
    <w:pPr>
      <w:widowControl w:val="0"/>
      <w:autoSpaceDE w:val="0"/>
      <w:autoSpaceDN w:val="0"/>
      <w:adjustRightInd w:val="0"/>
      <w:spacing w:after="0" w:line="6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A55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555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55541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5554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55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55541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55541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A555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A55541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5554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55541"/>
    <w:pPr>
      <w:widowControl w:val="0"/>
      <w:autoSpaceDE w:val="0"/>
      <w:autoSpaceDN w:val="0"/>
      <w:adjustRightInd w:val="0"/>
      <w:spacing w:after="0" w:line="483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55541"/>
    <w:pPr>
      <w:widowControl w:val="0"/>
      <w:autoSpaceDE w:val="0"/>
      <w:autoSpaceDN w:val="0"/>
      <w:adjustRightInd w:val="0"/>
      <w:spacing w:after="0" w:line="408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55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55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5554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5554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12"/>
    <w:locked/>
    <w:rsid w:val="00A5554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0"/>
    <w:rsid w:val="00A55541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(2)_"/>
    <w:basedOn w:val="a0"/>
    <w:link w:val="22"/>
    <w:locked/>
    <w:rsid w:val="00A5554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5541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uiPriority w:val="99"/>
    <w:rsid w:val="00A55541"/>
    <w:pPr>
      <w:widowControl w:val="0"/>
      <w:shd w:val="clear" w:color="auto" w:fill="FFFFFF"/>
      <w:spacing w:before="180" w:after="0" w:line="418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30">
    <w:name w:val="Основной текст (3)_"/>
    <w:basedOn w:val="a0"/>
    <w:link w:val="31"/>
    <w:locked/>
    <w:rsid w:val="00A5554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55541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4">
    <w:name w:val="Основной текст4"/>
    <w:basedOn w:val="a"/>
    <w:uiPriority w:val="99"/>
    <w:rsid w:val="00A55541"/>
    <w:pPr>
      <w:widowControl w:val="0"/>
      <w:shd w:val="clear" w:color="auto" w:fill="FFFFFF"/>
      <w:spacing w:before="180" w:after="0" w:line="418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Body">
    <w:name w:val="Body"/>
    <w:basedOn w:val="a"/>
    <w:next w:val="a"/>
    <w:uiPriority w:val="99"/>
    <w:rsid w:val="00A55541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"/>
    <w:uiPriority w:val="99"/>
    <w:rsid w:val="00A55541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dashleviy">
    <w:name w:val="list-dash_leviy"/>
    <w:basedOn w:val="a"/>
    <w:uiPriority w:val="99"/>
    <w:rsid w:val="00A55541"/>
    <w:pPr>
      <w:widowControl w:val="0"/>
      <w:numPr>
        <w:numId w:val="2"/>
      </w:numPr>
      <w:autoSpaceDE w:val="0"/>
      <w:autoSpaceDN w:val="0"/>
      <w:adjustRightInd w:val="0"/>
      <w:spacing w:after="0" w:line="242" w:lineRule="atLeast"/>
      <w:ind w:left="567" w:hanging="340"/>
      <w:jc w:val="both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dash">
    <w:name w:val="list-dash"/>
    <w:basedOn w:val="a"/>
    <w:uiPriority w:val="99"/>
    <w:rsid w:val="00A55541"/>
    <w:pPr>
      <w:numPr>
        <w:numId w:val="3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af1">
    <w:name w:val="Основной (Основной Текст)"/>
    <w:basedOn w:val="a"/>
    <w:uiPriority w:val="99"/>
    <w:rsid w:val="00A55541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="Times New Roman" w:hAnsi="Times New Roman" w:cs="SchoolBookSanPin-Regular"/>
      <w:color w:val="000000"/>
      <w:sz w:val="20"/>
      <w:szCs w:val="20"/>
      <w:lang w:eastAsia="ru-RU"/>
    </w:rPr>
  </w:style>
  <w:style w:type="character" w:customStyle="1" w:styleId="Zag11">
    <w:name w:val="Zag_11"/>
    <w:rsid w:val="00A55541"/>
  </w:style>
  <w:style w:type="character" w:customStyle="1" w:styleId="1253">
    <w:name w:val="Основной текст (12)53"/>
    <w:basedOn w:val="a0"/>
    <w:rsid w:val="00A55541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FontStyle70">
    <w:name w:val="Font Style70"/>
    <w:basedOn w:val="a0"/>
    <w:uiPriority w:val="99"/>
    <w:rsid w:val="00A55541"/>
    <w:rPr>
      <w:rFonts w:ascii="Times New Roman" w:hAnsi="Times New Roman" w:cs="Times New Roman" w:hint="default"/>
      <w:b/>
      <w:bCs/>
      <w:color w:val="000000"/>
      <w:spacing w:val="-30"/>
      <w:sz w:val="30"/>
      <w:szCs w:val="30"/>
    </w:rPr>
  </w:style>
  <w:style w:type="character" w:customStyle="1" w:styleId="FontStyle72">
    <w:name w:val="Font Style72"/>
    <w:basedOn w:val="a0"/>
    <w:uiPriority w:val="99"/>
    <w:rsid w:val="00A55541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73">
    <w:name w:val="Font Style73"/>
    <w:basedOn w:val="a0"/>
    <w:uiPriority w:val="99"/>
    <w:rsid w:val="00A55541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FontStyle80">
    <w:name w:val="Font Style80"/>
    <w:basedOn w:val="a0"/>
    <w:uiPriority w:val="99"/>
    <w:rsid w:val="00A55541"/>
    <w:rPr>
      <w:rFonts w:ascii="Arial" w:hAnsi="Arial" w:cs="Arial" w:hint="default"/>
      <w:color w:val="000000"/>
      <w:sz w:val="16"/>
      <w:szCs w:val="16"/>
    </w:rPr>
  </w:style>
  <w:style w:type="character" w:customStyle="1" w:styleId="FontStyle81">
    <w:name w:val="Font Style81"/>
    <w:basedOn w:val="a0"/>
    <w:uiPriority w:val="99"/>
    <w:rsid w:val="00A55541"/>
    <w:rPr>
      <w:rFonts w:ascii="Arial" w:hAnsi="Arial" w:cs="Arial" w:hint="default"/>
      <w:color w:val="000000"/>
      <w:sz w:val="16"/>
      <w:szCs w:val="16"/>
    </w:rPr>
  </w:style>
  <w:style w:type="character" w:customStyle="1" w:styleId="40">
    <w:name w:val="Подпись к таблице4"/>
    <w:basedOn w:val="a0"/>
    <w:rsid w:val="00A55541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32">
    <w:name w:val="Подпись к таблице3"/>
    <w:basedOn w:val="a0"/>
    <w:rsid w:val="00A55541"/>
    <w:rPr>
      <w:rFonts w:ascii="Times New Roman" w:hAnsi="Times New Roman" w:cs="Times New Roman" w:hint="default"/>
      <w:b/>
      <w:bCs/>
      <w:noProof/>
      <w:spacing w:val="0"/>
      <w:sz w:val="20"/>
      <w:szCs w:val="20"/>
      <w:lang w:bidi="ar-SA"/>
    </w:rPr>
  </w:style>
  <w:style w:type="character" w:customStyle="1" w:styleId="FontStyle82">
    <w:name w:val="Font Style82"/>
    <w:basedOn w:val="a0"/>
    <w:uiPriority w:val="99"/>
    <w:rsid w:val="00A55541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A5554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1255">
    <w:name w:val="Основной текст (12)55"/>
    <w:basedOn w:val="a0"/>
    <w:rsid w:val="00A55541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FontStyle86">
    <w:name w:val="Font Style86"/>
    <w:basedOn w:val="a0"/>
    <w:uiPriority w:val="99"/>
    <w:rsid w:val="00A5554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85">
    <w:name w:val="Font Style85"/>
    <w:basedOn w:val="a0"/>
    <w:uiPriority w:val="99"/>
    <w:rsid w:val="00A55541"/>
    <w:rPr>
      <w:rFonts w:ascii="Arial" w:hAnsi="Arial" w:cs="Arial" w:hint="default"/>
      <w:b/>
      <w:bCs/>
      <w:color w:val="000000"/>
      <w:sz w:val="26"/>
      <w:szCs w:val="26"/>
    </w:rPr>
  </w:style>
  <w:style w:type="character" w:customStyle="1" w:styleId="FontStyle87">
    <w:name w:val="Font Style87"/>
    <w:basedOn w:val="a0"/>
    <w:uiPriority w:val="99"/>
    <w:rsid w:val="00A5554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A5554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9">
    <w:name w:val="Font Style29"/>
    <w:basedOn w:val="a0"/>
    <w:uiPriority w:val="99"/>
    <w:rsid w:val="00A55541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A5554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6">
    <w:name w:val="Font Style36"/>
    <w:basedOn w:val="a0"/>
    <w:uiPriority w:val="99"/>
    <w:rsid w:val="00A55541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A5554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13">
    <w:name w:val="Основной текст Знак1"/>
    <w:basedOn w:val="a0"/>
    <w:uiPriority w:val="99"/>
    <w:semiHidden/>
    <w:rsid w:val="00A55541"/>
    <w:rPr>
      <w:sz w:val="22"/>
      <w:szCs w:val="22"/>
    </w:rPr>
  </w:style>
  <w:style w:type="character" w:customStyle="1" w:styleId="13pt">
    <w:name w:val="Основной текст + 13 pt"/>
    <w:basedOn w:val="af0"/>
    <w:rsid w:val="00A5554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">
    <w:name w:val="Основной текст + 8"/>
    <w:aliases w:val="5 pt"/>
    <w:basedOn w:val="af0"/>
    <w:rsid w:val="00A55541"/>
    <w:rPr>
      <w:rFonts w:ascii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"/>
    <w:basedOn w:val="af0"/>
    <w:rsid w:val="00A5554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old">
    <w:name w:val="Bold"/>
    <w:uiPriority w:val="99"/>
    <w:rsid w:val="00A55541"/>
    <w:rPr>
      <w:rFonts w:ascii="Times New Roman" w:hAnsi="Times New Roman" w:cs="Times New Roman" w:hint="default"/>
      <w:b/>
      <w:bCs/>
    </w:rPr>
  </w:style>
  <w:style w:type="character" w:customStyle="1" w:styleId="Italic">
    <w:name w:val="Italic"/>
    <w:uiPriority w:val="99"/>
    <w:rsid w:val="00A55541"/>
    <w:rPr>
      <w:i/>
      <w:iCs/>
    </w:rPr>
  </w:style>
  <w:style w:type="character" w:customStyle="1" w:styleId="BoldItalic">
    <w:name w:val="Bold_Italic"/>
    <w:uiPriority w:val="99"/>
    <w:rsid w:val="00A55541"/>
    <w:rPr>
      <w:b/>
      <w:bCs/>
      <w:i/>
      <w:iCs/>
    </w:rPr>
  </w:style>
  <w:style w:type="character" w:customStyle="1" w:styleId="af2">
    <w:name w:val="Название Знак"/>
    <w:rsid w:val="00A55541"/>
    <w:rPr>
      <w:rFonts w:ascii="Arial" w:eastAsia="Times New Roman" w:hAnsi="Arial" w:cs="Arial" w:hint="default"/>
      <w:b/>
      <w:bCs/>
      <w:sz w:val="28"/>
      <w:szCs w:val="24"/>
      <w:lang w:val="x-none"/>
    </w:rPr>
  </w:style>
  <w:style w:type="table" w:styleId="af3">
    <w:name w:val="Table Grid"/>
    <w:basedOn w:val="a1"/>
    <w:uiPriority w:val="59"/>
    <w:rsid w:val="00A555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A55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4400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28</cp:revision>
  <cp:lastPrinted>2024-08-14T15:15:00Z</cp:lastPrinted>
  <dcterms:created xsi:type="dcterms:W3CDTF">2023-08-19T06:18:00Z</dcterms:created>
  <dcterms:modified xsi:type="dcterms:W3CDTF">2024-09-11T13:26:00Z</dcterms:modified>
</cp:coreProperties>
</file>