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A4" w:rsidRPr="002F1871" w:rsidRDefault="00DF61A4">
      <w:pPr>
        <w:spacing w:after="0"/>
        <w:ind w:left="120"/>
        <w:jc w:val="center"/>
        <w:rPr>
          <w:lang w:val="ru-RU"/>
        </w:rPr>
      </w:pPr>
      <w:bookmarkStart w:id="0" w:name="block-47430410"/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407532">
      <w:pPr>
        <w:spacing w:after="0"/>
        <w:ind w:left="120"/>
        <w:jc w:val="center"/>
        <w:rPr>
          <w:lang w:val="ru-RU"/>
        </w:rPr>
      </w:pPr>
      <w:r w:rsidRPr="00407532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PC-2\Desktop\мои титул\Начальный класс + биол химРП\РП титул лит ч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ои титул\Начальный класс + биол химРП\РП титул лит ч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DF61A4">
      <w:pPr>
        <w:spacing w:after="0"/>
        <w:ind w:left="120"/>
        <w:jc w:val="center"/>
        <w:rPr>
          <w:lang w:val="ru-RU"/>
        </w:rPr>
      </w:pPr>
    </w:p>
    <w:p w:rsidR="00DF61A4" w:rsidRPr="002F1871" w:rsidRDefault="00DF61A4">
      <w:pPr>
        <w:spacing w:after="0"/>
        <w:ind w:left="120"/>
        <w:rPr>
          <w:lang w:val="ru-RU"/>
        </w:rPr>
      </w:pPr>
    </w:p>
    <w:p w:rsidR="00DF61A4" w:rsidRPr="002F1871" w:rsidRDefault="00DF61A4">
      <w:pPr>
        <w:rPr>
          <w:lang w:val="ru-RU"/>
        </w:rPr>
        <w:sectPr w:rsidR="00DF61A4" w:rsidRPr="002F1871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DF61A4" w:rsidRPr="002F1871" w:rsidRDefault="00660F35">
      <w:pPr>
        <w:spacing w:after="0" w:line="264" w:lineRule="auto"/>
        <w:ind w:left="120"/>
        <w:rPr>
          <w:lang w:val="ru-RU"/>
        </w:rPr>
      </w:pPr>
      <w:bookmarkStart w:id="1" w:name="block-47430412"/>
      <w:bookmarkEnd w:id="0"/>
      <w:r w:rsidRPr="002F18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1A4" w:rsidRPr="002F1871" w:rsidRDefault="00DF61A4">
      <w:pPr>
        <w:spacing w:after="0" w:line="264" w:lineRule="auto"/>
        <w:ind w:left="120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61A4" w:rsidRPr="002F1871" w:rsidRDefault="00DF61A4">
      <w:pPr>
        <w:spacing w:after="0" w:line="264" w:lineRule="auto"/>
        <w:ind w:left="120"/>
        <w:rPr>
          <w:lang w:val="ru-RU"/>
        </w:rPr>
      </w:pPr>
    </w:p>
    <w:p w:rsidR="00DF61A4" w:rsidRPr="002F1871" w:rsidRDefault="00660F35">
      <w:pPr>
        <w:spacing w:after="0" w:line="264" w:lineRule="auto"/>
        <w:ind w:left="120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F61A4" w:rsidRPr="002F1871" w:rsidRDefault="00DF61A4">
      <w:pPr>
        <w:spacing w:after="0" w:line="264" w:lineRule="auto"/>
        <w:ind w:left="120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187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F187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F61A4" w:rsidRPr="002F1871" w:rsidRDefault="00660F35">
      <w:pPr>
        <w:spacing w:after="0" w:line="264" w:lineRule="auto"/>
        <w:ind w:left="120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F61A4" w:rsidRPr="002F1871" w:rsidRDefault="00DF61A4">
      <w:pPr>
        <w:spacing w:after="0" w:line="264" w:lineRule="auto"/>
        <w:ind w:left="120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F61A4" w:rsidRPr="002F1871" w:rsidRDefault="00660F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F61A4" w:rsidRPr="002F1871" w:rsidRDefault="00660F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F61A4" w:rsidRPr="002F1871" w:rsidRDefault="00660F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F61A4" w:rsidRPr="002F1871" w:rsidRDefault="00660F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F61A4" w:rsidRPr="002F1871" w:rsidRDefault="00660F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F61A4" w:rsidRPr="002F1871" w:rsidRDefault="00660F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F61A4" w:rsidRDefault="00660F35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F1871">
        <w:rPr>
          <w:rFonts w:ascii="Times New Roman" w:hAnsi="Times New Roman"/>
          <w:color w:val="FF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61A4" w:rsidRPr="002F1871" w:rsidRDefault="00660F35">
      <w:pPr>
        <w:spacing w:after="0" w:line="264" w:lineRule="auto"/>
        <w:ind w:left="120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F61A4" w:rsidRPr="002F1871" w:rsidRDefault="00DF61A4">
      <w:pPr>
        <w:spacing w:after="0" w:line="264" w:lineRule="auto"/>
        <w:ind w:left="120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bookmarkStart w:id="2" w:name="a4a053d5-1a3d-4f39-a7e5-0183e75e6356"/>
      <w:r w:rsidRPr="002F187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2"/>
    </w:p>
    <w:p w:rsidR="00DF61A4" w:rsidRDefault="00DF61A4"/>
    <w:p w:rsidR="00F270D9" w:rsidRPr="000D6692" w:rsidRDefault="00F270D9" w:rsidP="00F270D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6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составлена с учетом рабочей программы воспитания МОБУ </w:t>
      </w:r>
      <w:r w:rsidRPr="00673C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ООШ-детский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бдуллино</w:t>
      </w:r>
      <w:proofErr w:type="spellEnd"/>
      <w:r w:rsidRPr="000D669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F270D9" w:rsidRPr="00F270D9" w:rsidRDefault="00F270D9">
      <w:pPr>
        <w:rPr>
          <w:lang w:val="ru-RU"/>
        </w:rPr>
        <w:sectPr w:rsidR="00F270D9" w:rsidRPr="00F270D9">
          <w:pgSz w:w="11906" w:h="16383"/>
          <w:pgMar w:top="1134" w:right="850" w:bottom="1134" w:left="1701" w:header="720" w:footer="720" w:gutter="0"/>
          <w:cols w:space="720"/>
        </w:sectPr>
      </w:pPr>
    </w:p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bookmarkStart w:id="3" w:name="block-47430411"/>
      <w:bookmarkEnd w:id="1"/>
      <w:r w:rsidRPr="002F18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2F1871">
        <w:rPr>
          <w:lang w:val="ru-RU"/>
        </w:rPr>
        <w:instrText xml:space="preserve"> </w:instrText>
      </w:r>
      <w:r>
        <w:instrText>HYPERLINK</w:instrText>
      </w:r>
      <w:r w:rsidRPr="002F1871">
        <w:rPr>
          <w:lang w:val="ru-RU"/>
        </w:rPr>
        <w:instrText xml:space="preserve"> \</w:instrText>
      </w:r>
      <w:r>
        <w:instrText>l</w:instrText>
      </w:r>
      <w:r w:rsidRPr="002F1871">
        <w:rPr>
          <w:lang w:val="ru-RU"/>
        </w:rPr>
        <w:instrText xml:space="preserve"> "_</w:instrText>
      </w:r>
      <w:r>
        <w:instrText>ftn</w:instrText>
      </w:r>
      <w:r w:rsidRPr="002F1871">
        <w:rPr>
          <w:lang w:val="ru-RU"/>
        </w:rPr>
        <w:instrText>1" \</w:instrText>
      </w:r>
      <w:r>
        <w:instrText>h</w:instrText>
      </w:r>
      <w:r w:rsidRPr="002F1871">
        <w:rPr>
          <w:lang w:val="ru-RU"/>
        </w:rPr>
        <w:instrText xml:space="preserve"> </w:instrText>
      </w:r>
      <w:r>
        <w:fldChar w:fldCharType="separate"/>
      </w:r>
      <w:r w:rsidRPr="002F187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e3f76e22-f991-4a88-b638-80e219fe04e2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30c815e5-d67e-4339-b267-4fa25f484f07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внешности. Осознание нравственно-этических понятий: любовь и забота о животных.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335578e5-d73b-47a9-8f99-c5b9bbe57f7f"/>
      <w:r w:rsidRPr="002F187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08c9737f-92ef-422a-8119-0a6790d32551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F1871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c7322744-a0b3-4f4e-bd7f-f9eda35d1038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4f25810d-9262-4ea1-8b9a-5e5b348d1854"/>
      <w:r w:rsidRPr="002F187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61A4" w:rsidRPr="002F1871" w:rsidRDefault="00660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F61A4" w:rsidRPr="002F1871" w:rsidRDefault="00660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F61A4" w:rsidRPr="002F1871" w:rsidRDefault="00660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F61A4" w:rsidRPr="002F1871" w:rsidRDefault="00660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F61A4" w:rsidRPr="002F1871" w:rsidRDefault="00660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F61A4" w:rsidRPr="002F1871" w:rsidRDefault="00660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F61A4" w:rsidRPr="002F1871" w:rsidRDefault="00660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F61A4" w:rsidRPr="002F1871" w:rsidRDefault="00660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61A4" w:rsidRPr="002F1871" w:rsidRDefault="00660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DF61A4" w:rsidRPr="002F1871" w:rsidRDefault="00660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DF61A4" w:rsidRPr="002F1871" w:rsidRDefault="00660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F61A4" w:rsidRPr="002F1871" w:rsidRDefault="00660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F61A4" w:rsidRPr="002F1871" w:rsidRDefault="00660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61A4" w:rsidRPr="002F1871" w:rsidRDefault="00660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F61A4" w:rsidRPr="002F1871" w:rsidRDefault="00660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F61A4" w:rsidRPr="002F1871" w:rsidRDefault="00660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F61A4" w:rsidRPr="002F1871" w:rsidRDefault="00660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проявлять желание работать в парах, небольших группах;</w:t>
      </w:r>
    </w:p>
    <w:p w:rsidR="00DF61A4" w:rsidRPr="002F1871" w:rsidRDefault="00660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9982bd32-bab8-4839-9776-987a59a0dcf7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2F1871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5e5ef4a6-1af8-4ce9-9e8c-06deef453a53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2F1871">
        <w:rPr>
          <w:rFonts w:ascii="Times New Roman" w:hAnsi="Times New Roman"/>
          <w:color w:val="000000"/>
          <w:sz w:val="28"/>
          <w:lang w:val="ru-RU"/>
        </w:rPr>
        <w:t>).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cfba45c-dee2-4940-b3fe-1916cf5feba6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08b4334b-978e-4e8a-8e82-353da9b789a0"/>
      <w:r w:rsidRPr="002F187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60002d5-81ab-472e-b684-e986769b88cb"/>
      <w:r w:rsidRPr="002F187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2F187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563074f-a7d8-4d9c-860e-77cc87e72bf8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F187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7" w:name="63aa43d7-ac53-4096-bda7-4bbacd38a5af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2F187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8663c6a0-dd89-4e00-9515-ca24046ec267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26fce51a-c4cd-430c-b16c-a007e5d54d1f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F187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f0c24a9f-020d-42ed-b81a-4f87d4166765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a614d831-5baf-4d8b-8417-b217dceb38ac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f97c86d0-d5d0-4825-b254-69b1f7d660fe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2F1871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28f78ac2-22aa-4548-94b4-6dc4ab17161b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2F1871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a8ab53f9-b1fb-4c2b-963e-5784b2ec16da"/>
      <w:r w:rsidRPr="002F187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2F187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de85175-175b-40ad-84a9-35c1788bee71"/>
      <w:r w:rsidRPr="002F187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15947f7f-89ec-4911-9b54-a6c67852d362"/>
      <w:r w:rsidRPr="002F187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2F187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8eea8d56-64eb-4865-bf5e-c1311b5b9c12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2F1871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dee47869-89e1-425b-ab5a-933559d11a48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187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F187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F61A4" w:rsidRPr="002F1871" w:rsidRDefault="00660F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F61A4" w:rsidRPr="002F1871" w:rsidRDefault="00660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F61A4" w:rsidRPr="002F1871" w:rsidRDefault="00660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F61A4" w:rsidRPr="002F1871" w:rsidRDefault="00660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F61A4" w:rsidRPr="002F1871" w:rsidRDefault="00660F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F61A4" w:rsidRPr="002F1871" w:rsidRDefault="00660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F61A4" w:rsidRDefault="00660F3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Pr="002F1871" w:rsidRDefault="00660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F61A4" w:rsidRPr="002F1871" w:rsidRDefault="00660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F61A4" w:rsidRDefault="00660F3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Pr="002F1871" w:rsidRDefault="00660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DF61A4" w:rsidRPr="002F1871" w:rsidRDefault="00660F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61A4" w:rsidRPr="002F1871" w:rsidRDefault="00660F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F61A4" w:rsidRPr="002F1871" w:rsidRDefault="00660F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F61A4" w:rsidRPr="002F1871" w:rsidRDefault="00660F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F61A4" w:rsidRDefault="00660F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Pr="002F1871" w:rsidRDefault="00660F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F61A4" w:rsidRPr="002F1871" w:rsidRDefault="00660F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F61A4" w:rsidRPr="002F1871" w:rsidRDefault="00660F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Родине. Использование средств выразительности при чтении вслух: интонация, темп, ритм, логические ударения.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50ca019b-5eb0-415a-9e92-895e16497072"/>
      <w:r w:rsidRPr="002F187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727e81d6-a551-4a6a-9016-a214feb267f6"/>
      <w:r w:rsidRPr="002F187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2F1871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f70e2bf6-7f59-4519-a76f-5e074a034ac1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38082570-032f-41fc-9f25-163a103965f6"/>
      <w:r w:rsidRPr="002F187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2F1871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Связь пушкинских сказок с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3" w:name="5358e777-4f4b-4f55-baff-8fa9057d0145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527368d8-1d9a-45d1-ac3a-1bd053740210"/>
      <w:r w:rsidRPr="002F187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2F1871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523edcf5-c238-467d-9d96-6fcb4b071433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F187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80bec28b-ed78-43e0-b32c-1c9545f7c330"/>
      <w:r w:rsidRPr="002F187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2F1871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42f911b2-e09e-45c8-bc47-801abce40732"/>
      <w:r w:rsidRPr="002F187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7532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16787d9f-7089-4df2-8851-b8b90e8f0a53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cdc64239-b2f7-4949-b4d4-e9c7ed8ff140"/>
      <w:r w:rsidRPr="002F187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2F1871">
        <w:rPr>
          <w:rFonts w:ascii="Times New Roman" w:hAnsi="Times New Roman"/>
          <w:color w:val="000000"/>
          <w:sz w:val="28"/>
          <w:lang w:val="ru-RU"/>
        </w:rPr>
        <w:t xml:space="preserve"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различение рассказчика и автора произведения. Художественные особенности текста-описания, текста-рассуждения.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aa00fe46-a718-413e-8afe-259e29a1bedf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0396c979-b95c-4f0b-9b67-6d949d4fe725"/>
      <w:r w:rsidRPr="002F187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2F1871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2" w:name="2498bf76-b25f-4b28-b700-2d8b85793223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2F187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8af9dfbf-5d69-42fa-a753-19ae360b4f91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9e9f41e0-86da-4ba5-9fdb-ea58010d70a9"/>
      <w:r w:rsidRPr="002F187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F187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404c7c92-0d15-4b71-8646-0d1c44a9ea6d"/>
      <w:r w:rsidRPr="002F187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2F1871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b2906ae0-653e-422a-98de-d708e8770775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9ae593c9-3aab-425e-99a4-7742a1054ca6"/>
      <w:r w:rsidRPr="002F187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2F1871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4e2e3cf4-e7a4-46cb-8408-debc990ca49f"/>
      <w:r w:rsidRPr="002F187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9cddf492-ad0b-4fe1-b79b-6090cf3af801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lastRenderedPageBreak/>
        <w:t>Зарубежная литература.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58a6158a-51b4-47ce-87f6-6c9e5ad10030"/>
      <w:r w:rsidRPr="002F187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2F1871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b50b6163-e40b-492f-8bba-42dff8172bbc"/>
      <w:r w:rsidRPr="002F187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2F187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9bb125a7-9872-4d7e-ac46-e9439718f6c7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61A4" w:rsidRPr="002F1871" w:rsidRDefault="00660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F61A4" w:rsidRPr="002F1871" w:rsidRDefault="00660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F61A4" w:rsidRPr="002F1871" w:rsidRDefault="00660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F61A4" w:rsidRPr="002F1871" w:rsidRDefault="00660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F61A4" w:rsidRPr="002F1871" w:rsidRDefault="00660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F61A4" w:rsidRPr="002F1871" w:rsidRDefault="00660F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F187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F61A4" w:rsidRDefault="00660F35">
      <w:pPr>
        <w:numPr>
          <w:ilvl w:val="0"/>
          <w:numId w:val="13"/>
        </w:numPr>
        <w:spacing w:after="0" w:line="264" w:lineRule="auto"/>
        <w:jc w:val="both"/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F61A4" w:rsidRPr="002F1871" w:rsidRDefault="00660F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F61A4" w:rsidRPr="002F1871" w:rsidRDefault="00660F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61A4" w:rsidRPr="002F1871" w:rsidRDefault="00660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F61A4" w:rsidRPr="002F1871" w:rsidRDefault="00660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F61A4" w:rsidRPr="002F1871" w:rsidRDefault="00660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F61A4" w:rsidRPr="002F1871" w:rsidRDefault="00660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F61A4" w:rsidRPr="002F1871" w:rsidRDefault="00660F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61A4" w:rsidRPr="002F1871" w:rsidRDefault="00660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F61A4" w:rsidRPr="002F1871" w:rsidRDefault="00660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F61A4" w:rsidRPr="002F1871" w:rsidRDefault="00660F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F61A4" w:rsidRPr="002F1871" w:rsidRDefault="00660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F61A4" w:rsidRPr="002F1871" w:rsidRDefault="00660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F61A4" w:rsidRPr="002F1871" w:rsidRDefault="00660F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lastRenderedPageBreak/>
        <w:t>О Родине, героические страницы истории.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67840702-8ab3-4c4f-967b-c345cc2834ec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2F1871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F187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b7bdae6a-1ced-4a13-832c-6ecd3ab7da8c"/>
      <w:r w:rsidRPr="002F187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F187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55" w:name="4dd15f8d-a9c7-4458-bb9e-c6ce288ca674"/>
      <w:r w:rsidRPr="002F187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2F1871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02d92b49-4e2c-4db7-921a-d1ac0dca68bc"/>
      <w:r w:rsidRPr="002F187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2e6f0a77-1a1d-4aa4-942e-95a1dd2ad2d1"/>
      <w:r w:rsidRPr="002F187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F1871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6d56f97d-8650-4d77-949b-56c591da6e58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7a7f95cc-725c-4d0f-9b45-60c37ee8bbcf"/>
      <w:r w:rsidRPr="002F187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2F1871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17bcfa1f-04ae-4f63-807d-aa8410c9a331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2F18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def3f3b-4a87-40e6-9660-2331645e60ef"/>
      <w:r w:rsidRPr="002F187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2F1871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F61A4" w:rsidRPr="00407532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407532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62" w:name="7da8a80a-1bc3-4057-97f6-aa0a64d0b646"/>
      <w:r w:rsidRPr="0040753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407532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1f09f0ca-5b13-449e-b6eb-7a6b6f670084"/>
      <w:r w:rsidRPr="002F187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2F1871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1bf12c52-d352-459d-8f68-c0d67887efdb"/>
      <w:r w:rsidRPr="002F1871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2F1871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30b9fab2-d792-446b-aa17-52e6fd0dbd78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2F18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2F1871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2F1871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bookmarkStart w:id="66" w:name="f28e8fa3-a46d-42b1-ba4d-b3b4da0d20a0"/>
      <w:r w:rsidRPr="002F187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2F1871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86c49054-9203-42b7-a3cd-a8e4510ae65d"/>
      <w:r w:rsidRPr="002F187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2F1871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8" w:name="dfb7c200-6cab-4803-9852-c397191875d7"/>
      <w:r w:rsidRPr="002F187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6bfc0d7b-a71a-4f02-8b96-175e8a23ed54"/>
      <w:r w:rsidRPr="002F187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2F1871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284959ff-ff69-4181-9f4c-4fcfd4b1fd25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f41891d9-9f47-4d95-9858-ffa7a3efdb05"/>
      <w:r w:rsidRPr="002F187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2F1871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31e16151-83a5-4155-9e62-6d857fbb0538"/>
      <w:r w:rsidRPr="002F187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92f26ef4-9cd8-4396-ac50-786e95ef575f"/>
      <w:r w:rsidRPr="002F187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b49adf84-5a4f-4081-8ac1-57efe2c1e336"/>
      <w:r w:rsidRPr="002F187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2F1871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c22e2fe3-2fb7-4ce7-9f60-b7cc3d9e44a0"/>
      <w:r w:rsidRPr="002F187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2F1871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cb916c8c-84f3-4ac8-9ad5-8fb7684f7d45"/>
      <w:r w:rsidRPr="002F187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2F1871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6f9adb16-4122-4d2e-8fe9-05387e6d6bef"/>
      <w:r w:rsidRPr="002F187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2F1871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5d78c82c-ace8-45ca-9c59-93ded8db5b2f"/>
      <w:r w:rsidRPr="002F187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2F1871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6f0b0147-88c6-4eb3-9f9c-633786331e6b"/>
      <w:r w:rsidRPr="002F1871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4ababa81-9a62-45a9-bcc6-b0c00336e664"/>
      <w:r w:rsidRPr="002F187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2F1871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5fbcf173-1cc6-42f0-ab66-f105c420f5c0"/>
      <w:r w:rsidRPr="002F187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c40dfa75-1ceb-49e4-bbaf-223936eca302"/>
      <w:r w:rsidRPr="002F187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2F1871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3f0d2e92-cc88-44dc-bf29-81118a7ea9da"/>
      <w:r w:rsidRPr="002F187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2F18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F61A4" w:rsidRPr="002F1871" w:rsidRDefault="00660F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DF61A4" w:rsidRPr="002F1871" w:rsidRDefault="00660F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DF61A4" w:rsidRPr="002F1871" w:rsidRDefault="00660F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F61A4" w:rsidRPr="002F1871" w:rsidRDefault="00660F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F61A4" w:rsidRPr="002F1871" w:rsidRDefault="00660F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F61A4" w:rsidRPr="002F1871" w:rsidRDefault="00660F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F61A4" w:rsidRPr="002F1871" w:rsidRDefault="00660F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DF61A4" w:rsidRDefault="00660F3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Pr="002F1871" w:rsidRDefault="00660F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F1871">
        <w:rPr>
          <w:lang w:val="ru-RU"/>
        </w:rPr>
        <w:instrText xml:space="preserve"> </w:instrText>
      </w:r>
      <w:r>
        <w:instrText>HYPERLINK</w:instrText>
      </w:r>
      <w:r w:rsidRPr="002F1871">
        <w:rPr>
          <w:lang w:val="ru-RU"/>
        </w:rPr>
        <w:instrText xml:space="preserve"> \</w:instrText>
      </w:r>
      <w:r>
        <w:instrText>l</w:instrText>
      </w:r>
      <w:r w:rsidRPr="002F1871">
        <w:rPr>
          <w:lang w:val="ru-RU"/>
        </w:rPr>
        <w:instrText xml:space="preserve"> "_</w:instrText>
      </w:r>
      <w:r>
        <w:instrText>ftnref</w:instrText>
      </w:r>
      <w:r w:rsidRPr="002F1871">
        <w:rPr>
          <w:lang w:val="ru-RU"/>
        </w:rPr>
        <w:instrText>1" \</w:instrText>
      </w:r>
      <w:r>
        <w:instrText>h</w:instrText>
      </w:r>
      <w:r w:rsidRPr="002F1871">
        <w:rPr>
          <w:lang w:val="ru-RU"/>
        </w:rPr>
        <w:instrText xml:space="preserve"> </w:instrText>
      </w:r>
      <w:r>
        <w:fldChar w:fldCharType="separate"/>
      </w:r>
      <w:r w:rsidRPr="002F1871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2F187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F61A4" w:rsidRPr="002F1871" w:rsidRDefault="00DF61A4">
      <w:pPr>
        <w:rPr>
          <w:lang w:val="ru-RU"/>
        </w:rPr>
        <w:sectPr w:rsidR="00DF61A4" w:rsidRPr="002F1871">
          <w:pgSz w:w="11906" w:h="16383"/>
          <w:pgMar w:top="1134" w:right="850" w:bottom="1134" w:left="1701" w:header="720" w:footer="720" w:gutter="0"/>
          <w:cols w:space="720"/>
        </w:sectPr>
      </w:pPr>
    </w:p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bookmarkStart w:id="85" w:name="block-47430413"/>
      <w:bookmarkEnd w:id="3"/>
      <w:r w:rsidRPr="002F187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F187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F187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F61A4" w:rsidRPr="002F1871" w:rsidRDefault="00660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F61A4" w:rsidRPr="002F1871" w:rsidRDefault="00660F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F61A4" w:rsidRPr="002F1871" w:rsidRDefault="00660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F61A4" w:rsidRPr="002F1871" w:rsidRDefault="00660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F61A4" w:rsidRPr="002F1871" w:rsidRDefault="00660F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F61A4" w:rsidRPr="002F1871" w:rsidRDefault="00660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F61A4" w:rsidRPr="002F1871" w:rsidRDefault="00660F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F61A4" w:rsidRPr="002F1871" w:rsidRDefault="00660F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F61A4" w:rsidRPr="002F1871" w:rsidRDefault="00660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F61A4" w:rsidRPr="002F1871" w:rsidRDefault="00660F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F61A4" w:rsidRPr="002F1871" w:rsidRDefault="00660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F61A4" w:rsidRPr="002F1871" w:rsidRDefault="00660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F61A4" w:rsidRPr="002F1871" w:rsidRDefault="00660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F61A4" w:rsidRPr="002F1871" w:rsidRDefault="00660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F61A4" w:rsidRPr="002F1871" w:rsidRDefault="00660F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F61A4" w:rsidRPr="002F1871" w:rsidRDefault="00660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F61A4" w:rsidRPr="002F1871" w:rsidRDefault="00660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F61A4" w:rsidRPr="002F1871" w:rsidRDefault="00660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F61A4" w:rsidRPr="002F1871" w:rsidRDefault="00660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F61A4" w:rsidRPr="002F1871" w:rsidRDefault="00660F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61A4" w:rsidRDefault="00660F3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Pr="002F1871" w:rsidRDefault="00660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F61A4" w:rsidRPr="002F1871" w:rsidRDefault="00660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F61A4" w:rsidRPr="002F1871" w:rsidRDefault="00660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F61A4" w:rsidRPr="002F1871" w:rsidRDefault="00660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61A4" w:rsidRPr="002F1871" w:rsidRDefault="00660F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F187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F18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DF61A4" w:rsidRDefault="00660F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F61A4" w:rsidRDefault="00660F3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Pr="002F1871" w:rsidRDefault="00660F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F187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F187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DF61A4" w:rsidRDefault="00660F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61A4" w:rsidRDefault="00660F3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61A4" w:rsidRDefault="00660F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F61A4" w:rsidRPr="002F1871" w:rsidRDefault="00660F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F61A4" w:rsidRDefault="00660F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61A4" w:rsidRPr="002F1871" w:rsidRDefault="00660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F61A4" w:rsidRPr="002F1871" w:rsidRDefault="00660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61A4" w:rsidRPr="002F1871" w:rsidRDefault="00660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F61A4" w:rsidRPr="002F1871" w:rsidRDefault="00660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61A4" w:rsidRPr="002F1871" w:rsidRDefault="00660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61A4" w:rsidRPr="002F1871" w:rsidRDefault="00660F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left="120"/>
        <w:jc w:val="both"/>
        <w:rPr>
          <w:lang w:val="ru-RU"/>
        </w:rPr>
      </w:pPr>
      <w:r w:rsidRPr="002F18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660F35">
      <w:pPr>
        <w:spacing w:after="0" w:line="264" w:lineRule="auto"/>
        <w:ind w:firstLine="600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Default="00660F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F61A4" w:rsidRDefault="00660F35">
      <w:pPr>
        <w:numPr>
          <w:ilvl w:val="0"/>
          <w:numId w:val="34"/>
        </w:numPr>
        <w:spacing w:after="0" w:line="264" w:lineRule="auto"/>
        <w:jc w:val="both"/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F61A4" w:rsidRPr="002F1871" w:rsidRDefault="00660F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F61A4" w:rsidRDefault="00660F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F61A4" w:rsidRPr="002F1871" w:rsidRDefault="00660F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F61A4" w:rsidRDefault="00660F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F61A4" w:rsidRPr="002F1871" w:rsidRDefault="00660F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F61A4" w:rsidRDefault="00660F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F187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187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187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F187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F61A4" w:rsidRPr="002F1871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F61A4" w:rsidRPr="00F270D9" w:rsidRDefault="00660F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187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270D9" w:rsidRDefault="00F270D9" w:rsidP="00F270D9">
      <w:pPr>
        <w:spacing w:after="13" w:line="267" w:lineRule="auto"/>
        <w:ind w:left="422" w:right="142"/>
        <w:jc w:val="both"/>
        <w:rPr>
          <w:i/>
        </w:rPr>
      </w:pPr>
    </w:p>
    <w:p w:rsidR="00F270D9" w:rsidRDefault="00F270D9" w:rsidP="00F270D9">
      <w:pPr>
        <w:spacing w:after="13" w:line="267" w:lineRule="auto"/>
        <w:ind w:left="422" w:right="142"/>
        <w:jc w:val="both"/>
        <w:rPr>
          <w:i/>
        </w:rPr>
      </w:pPr>
    </w:p>
    <w:p w:rsidR="00F270D9" w:rsidRDefault="00F270D9" w:rsidP="00F270D9">
      <w:pPr>
        <w:spacing w:after="13" w:line="267" w:lineRule="auto"/>
        <w:ind w:left="422" w:right="142"/>
        <w:jc w:val="both"/>
        <w:rPr>
          <w:i/>
        </w:rPr>
      </w:pPr>
    </w:p>
    <w:p w:rsidR="00F270D9" w:rsidRDefault="00F270D9" w:rsidP="00F270D9">
      <w:pPr>
        <w:spacing w:after="13" w:line="267" w:lineRule="auto"/>
        <w:ind w:left="422" w:right="142"/>
        <w:jc w:val="both"/>
        <w:rPr>
          <w:i/>
        </w:rPr>
      </w:pPr>
    </w:p>
    <w:p w:rsidR="00F270D9" w:rsidRDefault="00F270D9" w:rsidP="00F270D9">
      <w:pPr>
        <w:spacing w:after="13" w:line="267" w:lineRule="auto"/>
        <w:ind w:left="422" w:right="142"/>
        <w:jc w:val="both"/>
        <w:rPr>
          <w:i/>
        </w:rPr>
      </w:pPr>
    </w:p>
    <w:p w:rsidR="00F270D9" w:rsidRPr="00F270D9" w:rsidRDefault="00F270D9" w:rsidP="00F270D9">
      <w:pPr>
        <w:spacing w:after="13" w:line="267" w:lineRule="auto"/>
        <w:ind w:left="422" w:right="142"/>
        <w:jc w:val="both"/>
        <w:rPr>
          <w:b/>
          <w:sz w:val="28"/>
          <w:szCs w:val="28"/>
          <w:lang w:val="ru-RU"/>
        </w:rPr>
      </w:pPr>
      <w:bookmarkStart w:id="86" w:name="_GoBack"/>
      <w:r w:rsidRPr="00F270D9">
        <w:rPr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</w:t>
      </w:r>
    </w:p>
    <w:bookmarkEnd w:id="86"/>
    <w:p w:rsidR="00F270D9" w:rsidRPr="00F270D9" w:rsidRDefault="00F270D9" w:rsidP="00F270D9">
      <w:pPr>
        <w:spacing w:after="13" w:line="267" w:lineRule="auto"/>
        <w:ind w:left="422" w:right="142"/>
        <w:jc w:val="both"/>
        <w:rPr>
          <w:sz w:val="28"/>
          <w:szCs w:val="28"/>
          <w:lang w:val="ru-RU"/>
        </w:rPr>
      </w:pPr>
      <w:r w:rsidRPr="00F270D9">
        <w:rPr>
          <w:i/>
          <w:sz w:val="28"/>
          <w:szCs w:val="28"/>
          <w:lang w:val="ru-RU"/>
        </w:rPr>
        <w:t xml:space="preserve">Чтение наизусть  </w:t>
      </w:r>
    </w:p>
    <w:p w:rsidR="00F270D9" w:rsidRPr="00F270D9" w:rsidRDefault="00F270D9" w:rsidP="00F270D9">
      <w:pPr>
        <w:ind w:left="422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"5" - твердо, без подсказок, знает наизусть, выразительно читает.  </w:t>
      </w:r>
    </w:p>
    <w:p w:rsidR="00F270D9" w:rsidRPr="00F270D9" w:rsidRDefault="00F270D9" w:rsidP="00F270D9">
      <w:pPr>
        <w:ind w:left="422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"4" - знает стихотворение наизусть, но допускает при чтении перестановку слов, самостоятельно исправляет допущенные неточности.  </w:t>
      </w:r>
    </w:p>
    <w:p w:rsidR="00F270D9" w:rsidRPr="00F270D9" w:rsidRDefault="00F270D9" w:rsidP="00F270D9">
      <w:pPr>
        <w:ind w:left="422" w:right="926"/>
        <w:rPr>
          <w:sz w:val="28"/>
          <w:szCs w:val="28"/>
        </w:rPr>
      </w:pPr>
      <w:r w:rsidRPr="00F270D9">
        <w:rPr>
          <w:sz w:val="28"/>
          <w:szCs w:val="28"/>
          <w:lang w:val="ru-RU"/>
        </w:rPr>
        <w:t xml:space="preserve">"3" - читает наизусть, но при чтении обнаруживает нетвердое усвоение текста.   </w:t>
      </w:r>
      <w:r w:rsidRPr="00F270D9">
        <w:rPr>
          <w:sz w:val="28"/>
          <w:szCs w:val="28"/>
        </w:rPr>
        <w:t xml:space="preserve">"2" - </w:t>
      </w:r>
      <w:proofErr w:type="spellStart"/>
      <w:r w:rsidRPr="00F270D9">
        <w:rPr>
          <w:sz w:val="28"/>
          <w:szCs w:val="28"/>
        </w:rPr>
        <w:t>нарушает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последовательность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при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чтении</w:t>
      </w:r>
      <w:proofErr w:type="spellEnd"/>
      <w:r w:rsidRPr="00F270D9">
        <w:rPr>
          <w:sz w:val="28"/>
          <w:szCs w:val="28"/>
        </w:rPr>
        <w:t xml:space="preserve">, </w:t>
      </w:r>
      <w:proofErr w:type="spellStart"/>
      <w:r w:rsidRPr="00F270D9">
        <w:rPr>
          <w:sz w:val="28"/>
          <w:szCs w:val="28"/>
        </w:rPr>
        <w:t>не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полностью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воспроизводит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текст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spacing w:after="22" w:line="259" w:lineRule="auto"/>
        <w:ind w:left="427"/>
        <w:rPr>
          <w:sz w:val="28"/>
          <w:szCs w:val="28"/>
        </w:rPr>
      </w:pPr>
      <w:r w:rsidRPr="00F270D9">
        <w:rPr>
          <w:sz w:val="28"/>
          <w:szCs w:val="28"/>
        </w:rPr>
        <w:t xml:space="preserve"> </w:t>
      </w:r>
    </w:p>
    <w:p w:rsidR="00F270D9" w:rsidRPr="00F270D9" w:rsidRDefault="00F270D9" w:rsidP="00F270D9">
      <w:pPr>
        <w:ind w:left="422" w:right="4130"/>
        <w:rPr>
          <w:sz w:val="28"/>
          <w:szCs w:val="28"/>
          <w:lang w:val="ru-RU"/>
        </w:rPr>
      </w:pPr>
      <w:r w:rsidRPr="00F270D9">
        <w:rPr>
          <w:i/>
          <w:sz w:val="28"/>
          <w:szCs w:val="28"/>
          <w:lang w:val="ru-RU"/>
        </w:rPr>
        <w:t xml:space="preserve">Выразительное чтение стихотворения  </w:t>
      </w:r>
      <w:r w:rsidRPr="00F270D9">
        <w:rPr>
          <w:sz w:val="28"/>
          <w:szCs w:val="28"/>
          <w:lang w:val="ru-RU"/>
        </w:rPr>
        <w:t xml:space="preserve">Требования к выразительному чтению:  </w:t>
      </w:r>
    </w:p>
    <w:p w:rsidR="00F270D9" w:rsidRPr="00F270D9" w:rsidRDefault="00F270D9" w:rsidP="00F270D9">
      <w:pPr>
        <w:numPr>
          <w:ilvl w:val="0"/>
          <w:numId w:val="38"/>
        </w:numPr>
        <w:spacing w:after="12" w:line="269" w:lineRule="auto"/>
        <w:ind w:right="151" w:hanging="240"/>
        <w:rPr>
          <w:sz w:val="28"/>
          <w:szCs w:val="28"/>
        </w:rPr>
      </w:pPr>
      <w:proofErr w:type="spellStart"/>
      <w:r w:rsidRPr="00F270D9">
        <w:rPr>
          <w:sz w:val="28"/>
          <w:szCs w:val="28"/>
        </w:rPr>
        <w:t>Правильная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постановка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логического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ударения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numPr>
          <w:ilvl w:val="0"/>
          <w:numId w:val="38"/>
        </w:numPr>
        <w:spacing w:after="12" w:line="269" w:lineRule="auto"/>
        <w:ind w:right="151" w:hanging="240"/>
        <w:rPr>
          <w:sz w:val="28"/>
          <w:szCs w:val="28"/>
        </w:rPr>
      </w:pPr>
      <w:proofErr w:type="spellStart"/>
      <w:r w:rsidRPr="00F270D9">
        <w:rPr>
          <w:sz w:val="28"/>
          <w:szCs w:val="28"/>
        </w:rPr>
        <w:t>Соблюдение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пауз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numPr>
          <w:ilvl w:val="0"/>
          <w:numId w:val="38"/>
        </w:numPr>
        <w:spacing w:after="12" w:line="269" w:lineRule="auto"/>
        <w:ind w:right="151" w:hanging="240"/>
        <w:rPr>
          <w:sz w:val="28"/>
          <w:szCs w:val="28"/>
        </w:rPr>
      </w:pPr>
      <w:r w:rsidRPr="00F270D9">
        <w:rPr>
          <w:sz w:val="28"/>
          <w:szCs w:val="28"/>
          <w:lang w:val="ru-RU"/>
        </w:rPr>
        <w:t xml:space="preserve">Правильный выбор темпа  4. Соблюдение нужной интонации.  </w:t>
      </w:r>
      <w:r w:rsidRPr="00F270D9">
        <w:rPr>
          <w:sz w:val="28"/>
          <w:szCs w:val="28"/>
        </w:rPr>
        <w:t xml:space="preserve">5. </w:t>
      </w:r>
      <w:proofErr w:type="spellStart"/>
      <w:r w:rsidRPr="00F270D9">
        <w:rPr>
          <w:sz w:val="28"/>
          <w:szCs w:val="28"/>
        </w:rPr>
        <w:t>Безошибочное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чтение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spacing w:after="17" w:line="259" w:lineRule="auto"/>
        <w:ind w:left="427"/>
        <w:rPr>
          <w:sz w:val="28"/>
          <w:szCs w:val="28"/>
        </w:rPr>
      </w:pPr>
      <w:r w:rsidRPr="00F270D9">
        <w:rPr>
          <w:sz w:val="28"/>
          <w:szCs w:val="28"/>
        </w:rPr>
        <w:t xml:space="preserve"> </w:t>
      </w:r>
    </w:p>
    <w:p w:rsidR="00F270D9" w:rsidRPr="00F270D9" w:rsidRDefault="00F270D9" w:rsidP="00F270D9">
      <w:pPr>
        <w:ind w:left="422" w:right="151"/>
        <w:rPr>
          <w:sz w:val="28"/>
          <w:szCs w:val="28"/>
        </w:rPr>
      </w:pPr>
      <w:proofErr w:type="gramStart"/>
      <w:r w:rsidRPr="00F270D9">
        <w:rPr>
          <w:sz w:val="28"/>
          <w:szCs w:val="28"/>
        </w:rPr>
        <w:t xml:space="preserve">"5" - </w:t>
      </w:r>
      <w:proofErr w:type="spellStart"/>
      <w:r w:rsidRPr="00F270D9">
        <w:rPr>
          <w:sz w:val="28"/>
          <w:szCs w:val="28"/>
        </w:rPr>
        <w:t>выполнены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правильно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все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требования</w:t>
      </w:r>
      <w:proofErr w:type="spellEnd"/>
      <w:r w:rsidRPr="00F270D9">
        <w:rPr>
          <w:sz w:val="28"/>
          <w:szCs w:val="28"/>
        </w:rPr>
        <w:t>.</w:t>
      </w:r>
      <w:proofErr w:type="gramEnd"/>
      <w:r w:rsidRPr="00F270D9">
        <w:rPr>
          <w:sz w:val="28"/>
          <w:szCs w:val="28"/>
        </w:rPr>
        <w:t xml:space="preserve"> </w:t>
      </w:r>
    </w:p>
    <w:p w:rsidR="00F270D9" w:rsidRPr="00F270D9" w:rsidRDefault="00F270D9" w:rsidP="00F270D9">
      <w:pPr>
        <w:ind w:left="422" w:right="151"/>
        <w:rPr>
          <w:sz w:val="28"/>
          <w:szCs w:val="28"/>
        </w:rPr>
      </w:pPr>
      <w:proofErr w:type="gramStart"/>
      <w:r w:rsidRPr="00F270D9">
        <w:rPr>
          <w:sz w:val="28"/>
          <w:szCs w:val="28"/>
        </w:rPr>
        <w:t xml:space="preserve">"4" - </w:t>
      </w:r>
      <w:proofErr w:type="spellStart"/>
      <w:r w:rsidRPr="00F270D9">
        <w:rPr>
          <w:sz w:val="28"/>
          <w:szCs w:val="28"/>
        </w:rPr>
        <w:t>не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соблюдены</w:t>
      </w:r>
      <w:proofErr w:type="spellEnd"/>
      <w:r w:rsidRPr="00F270D9">
        <w:rPr>
          <w:sz w:val="28"/>
          <w:szCs w:val="28"/>
        </w:rPr>
        <w:t xml:space="preserve"> 1-2 </w:t>
      </w:r>
      <w:proofErr w:type="spellStart"/>
      <w:r w:rsidRPr="00F270D9">
        <w:rPr>
          <w:sz w:val="28"/>
          <w:szCs w:val="28"/>
        </w:rPr>
        <w:t>требования</w:t>
      </w:r>
      <w:proofErr w:type="spellEnd"/>
      <w:r w:rsidRPr="00F270D9">
        <w:rPr>
          <w:sz w:val="28"/>
          <w:szCs w:val="28"/>
        </w:rPr>
        <w:t>.</w:t>
      </w:r>
      <w:proofErr w:type="gramEnd"/>
      <w:r w:rsidRPr="00F270D9">
        <w:rPr>
          <w:sz w:val="28"/>
          <w:szCs w:val="28"/>
        </w:rPr>
        <w:t xml:space="preserve">  </w:t>
      </w:r>
    </w:p>
    <w:p w:rsidR="00F270D9" w:rsidRPr="00F270D9" w:rsidRDefault="00F270D9" w:rsidP="00F270D9">
      <w:pPr>
        <w:ind w:left="422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"3" - допущены ошибки по трем требованиям. </w:t>
      </w:r>
    </w:p>
    <w:p w:rsidR="00F270D9" w:rsidRPr="00F270D9" w:rsidRDefault="00F270D9" w:rsidP="00F270D9">
      <w:pPr>
        <w:ind w:left="422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>"2" - допущены ошибки более</w:t>
      </w:r>
      <w:proofErr w:type="gramStart"/>
      <w:r w:rsidRPr="00F270D9">
        <w:rPr>
          <w:sz w:val="28"/>
          <w:szCs w:val="28"/>
          <w:lang w:val="ru-RU"/>
        </w:rPr>
        <w:t>,</w:t>
      </w:r>
      <w:proofErr w:type="gramEnd"/>
      <w:r w:rsidRPr="00F270D9">
        <w:rPr>
          <w:sz w:val="28"/>
          <w:szCs w:val="28"/>
          <w:lang w:val="ru-RU"/>
        </w:rPr>
        <w:t xml:space="preserve"> чем по трем требованиям. </w:t>
      </w:r>
    </w:p>
    <w:p w:rsidR="00F270D9" w:rsidRPr="00F270D9" w:rsidRDefault="00F270D9" w:rsidP="00F270D9">
      <w:pPr>
        <w:spacing w:after="21" w:line="259" w:lineRule="auto"/>
        <w:ind w:left="427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 </w:t>
      </w:r>
    </w:p>
    <w:p w:rsidR="00F270D9" w:rsidRPr="00F270D9" w:rsidRDefault="00F270D9" w:rsidP="00F270D9">
      <w:pPr>
        <w:spacing w:after="13" w:line="267" w:lineRule="auto"/>
        <w:ind w:left="422" w:right="142"/>
        <w:jc w:val="both"/>
        <w:rPr>
          <w:sz w:val="28"/>
          <w:szCs w:val="28"/>
          <w:lang w:val="ru-RU"/>
        </w:rPr>
      </w:pPr>
      <w:r w:rsidRPr="00F270D9">
        <w:rPr>
          <w:i/>
          <w:sz w:val="28"/>
          <w:szCs w:val="28"/>
          <w:lang w:val="ru-RU"/>
        </w:rPr>
        <w:t xml:space="preserve">Чтение по ролям  </w:t>
      </w:r>
    </w:p>
    <w:p w:rsidR="00F270D9" w:rsidRPr="00F270D9" w:rsidRDefault="00F270D9" w:rsidP="00F270D9">
      <w:pPr>
        <w:ind w:left="422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Требования к чтению по ролям:  </w:t>
      </w:r>
    </w:p>
    <w:p w:rsidR="00F270D9" w:rsidRPr="00F270D9" w:rsidRDefault="00F270D9" w:rsidP="00F270D9">
      <w:pPr>
        <w:numPr>
          <w:ilvl w:val="1"/>
          <w:numId w:val="38"/>
        </w:numPr>
        <w:spacing w:after="12" w:line="269" w:lineRule="auto"/>
        <w:ind w:right="151" w:hanging="360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Своевременно начинать читать свои слова.  </w:t>
      </w:r>
    </w:p>
    <w:p w:rsidR="00F270D9" w:rsidRPr="00F270D9" w:rsidRDefault="00F270D9" w:rsidP="00F270D9">
      <w:pPr>
        <w:numPr>
          <w:ilvl w:val="1"/>
          <w:numId w:val="38"/>
        </w:numPr>
        <w:spacing w:after="12" w:line="269" w:lineRule="auto"/>
        <w:ind w:right="151" w:hanging="360"/>
        <w:rPr>
          <w:sz w:val="28"/>
          <w:szCs w:val="28"/>
        </w:rPr>
      </w:pPr>
      <w:proofErr w:type="spellStart"/>
      <w:r w:rsidRPr="00F270D9">
        <w:rPr>
          <w:sz w:val="28"/>
          <w:szCs w:val="28"/>
        </w:rPr>
        <w:t>Подбирать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правильную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интонацию</w:t>
      </w:r>
      <w:proofErr w:type="spellEnd"/>
      <w:r w:rsidRPr="00F270D9">
        <w:rPr>
          <w:sz w:val="28"/>
          <w:szCs w:val="28"/>
        </w:rPr>
        <w:t xml:space="preserve">. </w:t>
      </w:r>
    </w:p>
    <w:p w:rsidR="00F270D9" w:rsidRPr="00F270D9" w:rsidRDefault="00F270D9" w:rsidP="00F270D9">
      <w:pPr>
        <w:numPr>
          <w:ilvl w:val="1"/>
          <w:numId w:val="38"/>
        </w:numPr>
        <w:spacing w:after="12" w:line="269" w:lineRule="auto"/>
        <w:ind w:right="151" w:hanging="360"/>
        <w:rPr>
          <w:sz w:val="28"/>
          <w:szCs w:val="28"/>
        </w:rPr>
      </w:pPr>
      <w:proofErr w:type="spellStart"/>
      <w:r w:rsidRPr="00F270D9">
        <w:rPr>
          <w:sz w:val="28"/>
          <w:szCs w:val="28"/>
        </w:rPr>
        <w:t>Читать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безошибочно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numPr>
          <w:ilvl w:val="1"/>
          <w:numId w:val="38"/>
        </w:numPr>
        <w:spacing w:after="12" w:line="269" w:lineRule="auto"/>
        <w:ind w:right="151" w:hanging="360"/>
        <w:rPr>
          <w:sz w:val="28"/>
          <w:szCs w:val="28"/>
        </w:rPr>
      </w:pPr>
      <w:proofErr w:type="spellStart"/>
      <w:r w:rsidRPr="00F270D9">
        <w:rPr>
          <w:sz w:val="28"/>
          <w:szCs w:val="28"/>
        </w:rPr>
        <w:t>Читать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выразительно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ind w:left="797" w:right="151"/>
        <w:rPr>
          <w:sz w:val="28"/>
          <w:szCs w:val="28"/>
        </w:rPr>
      </w:pPr>
      <w:proofErr w:type="gramStart"/>
      <w:r w:rsidRPr="00F270D9">
        <w:rPr>
          <w:sz w:val="28"/>
          <w:szCs w:val="28"/>
        </w:rPr>
        <w:t xml:space="preserve">"5" - </w:t>
      </w:r>
      <w:proofErr w:type="spellStart"/>
      <w:r w:rsidRPr="00F270D9">
        <w:rPr>
          <w:sz w:val="28"/>
          <w:szCs w:val="28"/>
        </w:rPr>
        <w:t>выполнены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все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требования</w:t>
      </w:r>
      <w:proofErr w:type="spellEnd"/>
      <w:r w:rsidRPr="00F270D9">
        <w:rPr>
          <w:sz w:val="28"/>
          <w:szCs w:val="28"/>
        </w:rPr>
        <w:t>.</w:t>
      </w:r>
      <w:proofErr w:type="gramEnd"/>
      <w:r w:rsidRPr="00F270D9">
        <w:rPr>
          <w:sz w:val="28"/>
          <w:szCs w:val="28"/>
        </w:rPr>
        <w:t xml:space="preserve">  </w:t>
      </w:r>
    </w:p>
    <w:p w:rsidR="00F270D9" w:rsidRPr="00F270D9" w:rsidRDefault="00F270D9" w:rsidP="00F270D9">
      <w:pPr>
        <w:ind w:left="797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lastRenderedPageBreak/>
        <w:t xml:space="preserve">"4" - допущены ошибки по одному какому-то требованию.  </w:t>
      </w:r>
    </w:p>
    <w:p w:rsidR="00F270D9" w:rsidRPr="00F270D9" w:rsidRDefault="00F270D9" w:rsidP="00F270D9">
      <w:pPr>
        <w:ind w:left="797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"3" - допущены ошибки по двум требованиям. </w:t>
      </w:r>
    </w:p>
    <w:p w:rsidR="00F270D9" w:rsidRPr="00F270D9" w:rsidRDefault="00F270D9" w:rsidP="00F270D9">
      <w:pPr>
        <w:ind w:left="797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"2" -допущены ошибки по трем требованиям.  </w:t>
      </w:r>
    </w:p>
    <w:p w:rsidR="00F270D9" w:rsidRPr="00F270D9" w:rsidRDefault="00F270D9" w:rsidP="00F270D9">
      <w:pPr>
        <w:spacing w:after="20" w:line="259" w:lineRule="auto"/>
        <w:ind w:left="787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 </w:t>
      </w:r>
    </w:p>
    <w:p w:rsidR="00F270D9" w:rsidRPr="00F270D9" w:rsidRDefault="00F270D9" w:rsidP="00F270D9">
      <w:pPr>
        <w:spacing w:after="13" w:line="267" w:lineRule="auto"/>
        <w:ind w:left="797" w:right="142"/>
        <w:jc w:val="both"/>
        <w:rPr>
          <w:sz w:val="28"/>
          <w:szCs w:val="28"/>
          <w:lang w:val="ru-RU"/>
        </w:rPr>
      </w:pPr>
      <w:r w:rsidRPr="00F270D9">
        <w:rPr>
          <w:i/>
          <w:sz w:val="28"/>
          <w:szCs w:val="28"/>
          <w:lang w:val="ru-RU"/>
        </w:rPr>
        <w:t xml:space="preserve">Пересказ  </w:t>
      </w:r>
    </w:p>
    <w:p w:rsidR="00F270D9" w:rsidRPr="00F270D9" w:rsidRDefault="00F270D9" w:rsidP="00F270D9">
      <w:pPr>
        <w:ind w:left="797" w:right="526"/>
        <w:rPr>
          <w:sz w:val="28"/>
          <w:szCs w:val="28"/>
        </w:rPr>
      </w:pPr>
      <w:r w:rsidRPr="00F270D9">
        <w:rPr>
          <w:sz w:val="28"/>
          <w:szCs w:val="28"/>
          <w:lang w:val="ru-RU"/>
        </w:rPr>
        <w:t xml:space="preserve">"5" - пересказывает содержание прочитанного самостоятельно, последовательно, не упуская главного (подробно или кратко, или по плану).  </w:t>
      </w:r>
      <w:r w:rsidRPr="00F270D9">
        <w:rPr>
          <w:sz w:val="28"/>
          <w:szCs w:val="28"/>
        </w:rPr>
        <w:t>"4" -</w:t>
      </w:r>
      <w:proofErr w:type="spellStart"/>
      <w:r w:rsidRPr="00F270D9">
        <w:rPr>
          <w:sz w:val="28"/>
          <w:szCs w:val="28"/>
        </w:rPr>
        <w:t>допускает</w:t>
      </w:r>
      <w:proofErr w:type="spellEnd"/>
      <w:r w:rsidRPr="00F270D9">
        <w:rPr>
          <w:sz w:val="28"/>
          <w:szCs w:val="28"/>
        </w:rPr>
        <w:t xml:space="preserve"> 1-2 </w:t>
      </w:r>
      <w:proofErr w:type="spellStart"/>
      <w:r w:rsidRPr="00F270D9">
        <w:rPr>
          <w:sz w:val="28"/>
          <w:szCs w:val="28"/>
        </w:rPr>
        <w:t>ошибки</w:t>
      </w:r>
      <w:proofErr w:type="spellEnd"/>
      <w:r w:rsidRPr="00F270D9">
        <w:rPr>
          <w:sz w:val="28"/>
          <w:szCs w:val="28"/>
        </w:rPr>
        <w:t xml:space="preserve">, </w:t>
      </w:r>
      <w:proofErr w:type="spellStart"/>
      <w:r w:rsidRPr="00F270D9">
        <w:rPr>
          <w:sz w:val="28"/>
          <w:szCs w:val="28"/>
        </w:rPr>
        <w:t>неточности</w:t>
      </w:r>
      <w:proofErr w:type="spellEnd"/>
      <w:r w:rsidRPr="00F270D9">
        <w:rPr>
          <w:sz w:val="28"/>
          <w:szCs w:val="28"/>
        </w:rPr>
        <w:t xml:space="preserve">, </w:t>
      </w:r>
      <w:proofErr w:type="spellStart"/>
      <w:r w:rsidRPr="00F270D9">
        <w:rPr>
          <w:sz w:val="28"/>
          <w:szCs w:val="28"/>
        </w:rPr>
        <w:t>сам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исправляет</w:t>
      </w:r>
      <w:proofErr w:type="spellEnd"/>
      <w:r w:rsidRPr="00F270D9">
        <w:rPr>
          <w:sz w:val="28"/>
          <w:szCs w:val="28"/>
        </w:rPr>
        <w:t xml:space="preserve"> </w:t>
      </w:r>
      <w:proofErr w:type="spellStart"/>
      <w:r w:rsidRPr="00F270D9">
        <w:rPr>
          <w:sz w:val="28"/>
          <w:szCs w:val="28"/>
        </w:rPr>
        <w:t>их</w:t>
      </w:r>
      <w:proofErr w:type="spellEnd"/>
      <w:r w:rsidRPr="00F270D9">
        <w:rPr>
          <w:sz w:val="28"/>
          <w:szCs w:val="28"/>
        </w:rPr>
        <w:t xml:space="preserve">.  </w:t>
      </w:r>
    </w:p>
    <w:p w:rsidR="00F270D9" w:rsidRPr="00F270D9" w:rsidRDefault="00F270D9" w:rsidP="00F270D9">
      <w:pPr>
        <w:ind w:left="797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"3" - пересказывает при помощи наводящих вопросов учителя, не умеет последовательно передать содержание прочитанного, допускает речевые ошибки.  </w:t>
      </w:r>
    </w:p>
    <w:p w:rsidR="00F270D9" w:rsidRPr="00F270D9" w:rsidRDefault="00F270D9" w:rsidP="00F270D9">
      <w:pPr>
        <w:ind w:left="797" w:right="151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"2" - не может передать содержание прочитанного. </w:t>
      </w:r>
    </w:p>
    <w:p w:rsidR="00F270D9" w:rsidRPr="00F270D9" w:rsidRDefault="00F270D9" w:rsidP="00F270D9">
      <w:pPr>
        <w:spacing w:after="0" w:line="259" w:lineRule="auto"/>
        <w:ind w:left="267"/>
        <w:jc w:val="center"/>
        <w:rPr>
          <w:sz w:val="28"/>
          <w:szCs w:val="28"/>
        </w:rPr>
      </w:pPr>
      <w:proofErr w:type="spellStart"/>
      <w:r w:rsidRPr="00F270D9">
        <w:rPr>
          <w:i/>
          <w:sz w:val="28"/>
          <w:szCs w:val="28"/>
        </w:rPr>
        <w:t>Темп</w:t>
      </w:r>
      <w:proofErr w:type="spellEnd"/>
      <w:r w:rsidRPr="00F270D9">
        <w:rPr>
          <w:i/>
          <w:sz w:val="28"/>
          <w:szCs w:val="28"/>
        </w:rPr>
        <w:t xml:space="preserve"> </w:t>
      </w:r>
      <w:proofErr w:type="spellStart"/>
      <w:r w:rsidRPr="00F270D9">
        <w:rPr>
          <w:i/>
          <w:sz w:val="28"/>
          <w:szCs w:val="28"/>
        </w:rPr>
        <w:t>чтения</w:t>
      </w:r>
      <w:proofErr w:type="spellEnd"/>
      <w:r w:rsidRPr="00F270D9">
        <w:rPr>
          <w:i/>
          <w:sz w:val="28"/>
          <w:szCs w:val="28"/>
        </w:rPr>
        <w:t xml:space="preserve"> в </w:t>
      </w:r>
      <w:proofErr w:type="spellStart"/>
      <w:r w:rsidRPr="00F270D9">
        <w:rPr>
          <w:i/>
          <w:sz w:val="28"/>
          <w:szCs w:val="28"/>
        </w:rPr>
        <w:t>начальной</w:t>
      </w:r>
      <w:proofErr w:type="spellEnd"/>
      <w:r w:rsidRPr="00F270D9">
        <w:rPr>
          <w:i/>
          <w:sz w:val="28"/>
          <w:szCs w:val="28"/>
        </w:rPr>
        <w:t xml:space="preserve"> </w:t>
      </w:r>
      <w:proofErr w:type="spellStart"/>
      <w:r w:rsidRPr="00F270D9">
        <w:rPr>
          <w:i/>
          <w:sz w:val="28"/>
          <w:szCs w:val="28"/>
        </w:rPr>
        <w:t>школе</w:t>
      </w:r>
      <w:proofErr w:type="spellEnd"/>
      <w:r w:rsidRPr="00F270D9">
        <w:rPr>
          <w:i/>
          <w:sz w:val="28"/>
          <w:szCs w:val="28"/>
        </w:rPr>
        <w:t xml:space="preserve"> </w:t>
      </w:r>
    </w:p>
    <w:tbl>
      <w:tblPr>
        <w:tblW w:w="9348" w:type="dxa"/>
        <w:tblInd w:w="432" w:type="dxa"/>
        <w:tblCellMar>
          <w:top w:w="50" w:type="dxa"/>
          <w:right w:w="79" w:type="dxa"/>
        </w:tblCellMar>
        <w:tblLook w:val="04A0" w:firstRow="1" w:lastRow="0" w:firstColumn="1" w:lastColumn="0" w:noHBand="0" w:noVBand="1"/>
      </w:tblPr>
      <w:tblGrid>
        <w:gridCol w:w="2324"/>
        <w:gridCol w:w="7024"/>
      </w:tblGrid>
      <w:tr w:rsidR="00F270D9" w:rsidRPr="00F270D9" w:rsidTr="0078017F">
        <w:trPr>
          <w:trHeight w:val="28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ind w:right="31"/>
              <w:jc w:val="center"/>
              <w:rPr>
                <w:sz w:val="28"/>
                <w:szCs w:val="28"/>
              </w:rPr>
            </w:pPr>
            <w:proofErr w:type="spellStart"/>
            <w:r w:rsidRPr="00F270D9">
              <w:rPr>
                <w:sz w:val="28"/>
                <w:szCs w:val="28"/>
              </w:rPr>
              <w:t>Класс</w:t>
            </w:r>
            <w:proofErr w:type="spellEnd"/>
            <w:r w:rsidRPr="00F27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ind w:right="30"/>
              <w:jc w:val="center"/>
              <w:rPr>
                <w:sz w:val="28"/>
                <w:szCs w:val="28"/>
              </w:rPr>
            </w:pPr>
            <w:proofErr w:type="spellStart"/>
            <w:r w:rsidRPr="00F270D9">
              <w:rPr>
                <w:sz w:val="28"/>
                <w:szCs w:val="28"/>
              </w:rPr>
              <w:t>Темп</w:t>
            </w:r>
            <w:proofErr w:type="spellEnd"/>
            <w:r w:rsidRPr="00F270D9">
              <w:rPr>
                <w:sz w:val="28"/>
                <w:szCs w:val="28"/>
              </w:rPr>
              <w:t xml:space="preserve"> </w:t>
            </w:r>
          </w:p>
        </w:tc>
      </w:tr>
      <w:tr w:rsidR="00F270D9" w:rsidRPr="00F270D9" w:rsidTr="0078017F">
        <w:trPr>
          <w:trHeight w:val="83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ind w:right="33"/>
              <w:jc w:val="center"/>
              <w:rPr>
                <w:sz w:val="28"/>
                <w:szCs w:val="28"/>
              </w:rPr>
            </w:pPr>
            <w:r w:rsidRPr="00F270D9">
              <w:rPr>
                <w:sz w:val="28"/>
                <w:szCs w:val="28"/>
              </w:rPr>
              <w:t xml:space="preserve">1 </w:t>
            </w:r>
            <w:proofErr w:type="spellStart"/>
            <w:r w:rsidRPr="00F270D9">
              <w:rPr>
                <w:sz w:val="28"/>
                <w:szCs w:val="28"/>
              </w:rPr>
              <w:t>класс</w:t>
            </w:r>
            <w:proofErr w:type="spellEnd"/>
            <w:r w:rsidRPr="00F27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rPr>
                <w:sz w:val="28"/>
                <w:szCs w:val="28"/>
                <w:lang w:val="ru-RU"/>
              </w:rPr>
            </w:pPr>
            <w:r w:rsidRPr="00F270D9">
              <w:rPr>
                <w:sz w:val="28"/>
                <w:szCs w:val="28"/>
                <w:lang w:val="ru-RU"/>
              </w:rPr>
              <w:t xml:space="preserve">- осознание общего смысла читаемого текста при темпе чтения не менее 30-40 слов с минуту (на конец года); понимание значения слов и предложений </w:t>
            </w:r>
          </w:p>
        </w:tc>
      </w:tr>
      <w:tr w:rsidR="00F270D9" w:rsidRPr="00F270D9" w:rsidTr="0078017F">
        <w:trPr>
          <w:trHeight w:val="83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ind w:right="33"/>
              <w:jc w:val="center"/>
              <w:rPr>
                <w:sz w:val="28"/>
                <w:szCs w:val="28"/>
              </w:rPr>
            </w:pPr>
            <w:r w:rsidRPr="00F270D9">
              <w:rPr>
                <w:sz w:val="28"/>
                <w:szCs w:val="28"/>
              </w:rPr>
              <w:t xml:space="preserve">2 </w:t>
            </w:r>
            <w:proofErr w:type="spellStart"/>
            <w:r w:rsidRPr="00F270D9">
              <w:rPr>
                <w:sz w:val="28"/>
                <w:szCs w:val="28"/>
              </w:rPr>
              <w:t>класс</w:t>
            </w:r>
            <w:proofErr w:type="spellEnd"/>
            <w:r w:rsidRPr="00F27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rPr>
                <w:sz w:val="28"/>
                <w:szCs w:val="28"/>
                <w:lang w:val="ru-RU"/>
              </w:rPr>
            </w:pPr>
            <w:r w:rsidRPr="00F270D9">
              <w:rPr>
                <w:sz w:val="28"/>
                <w:szCs w:val="28"/>
                <w:lang w:val="ru-RU"/>
              </w:rPr>
              <w:t xml:space="preserve">- осознание общего смысла и содержания прочитанного текста при темпе чтения вслух не менее 50-60 слов в минуту (на конец года) </w:t>
            </w:r>
          </w:p>
        </w:tc>
      </w:tr>
      <w:tr w:rsidR="00F270D9" w:rsidRPr="00F270D9" w:rsidTr="0078017F">
        <w:trPr>
          <w:trHeight w:val="5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ind w:right="33"/>
              <w:jc w:val="center"/>
              <w:rPr>
                <w:sz w:val="28"/>
                <w:szCs w:val="28"/>
              </w:rPr>
            </w:pPr>
            <w:r w:rsidRPr="00F270D9">
              <w:rPr>
                <w:sz w:val="28"/>
                <w:szCs w:val="28"/>
              </w:rPr>
              <w:t xml:space="preserve">3 </w:t>
            </w:r>
            <w:proofErr w:type="spellStart"/>
            <w:r w:rsidRPr="00F270D9">
              <w:rPr>
                <w:sz w:val="28"/>
                <w:szCs w:val="28"/>
              </w:rPr>
              <w:t>класс</w:t>
            </w:r>
            <w:proofErr w:type="spellEnd"/>
            <w:r w:rsidRPr="00F27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rPr>
                <w:sz w:val="28"/>
                <w:szCs w:val="28"/>
                <w:lang w:val="ru-RU"/>
              </w:rPr>
            </w:pPr>
            <w:r w:rsidRPr="00F270D9">
              <w:rPr>
                <w:sz w:val="28"/>
                <w:szCs w:val="28"/>
                <w:lang w:val="ru-RU"/>
              </w:rPr>
              <w:t xml:space="preserve">- темп чтения не менее 70-80 слов в минуту (вслух) и 85-90 слов в минуту (про себя) </w:t>
            </w:r>
          </w:p>
        </w:tc>
      </w:tr>
      <w:tr w:rsidR="00F270D9" w:rsidRPr="00F270D9" w:rsidTr="0078017F">
        <w:trPr>
          <w:trHeight w:val="8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ind w:left="7"/>
              <w:jc w:val="center"/>
              <w:rPr>
                <w:sz w:val="28"/>
                <w:szCs w:val="28"/>
              </w:rPr>
            </w:pPr>
            <w:r w:rsidRPr="00F270D9">
              <w:rPr>
                <w:sz w:val="28"/>
                <w:szCs w:val="28"/>
              </w:rPr>
              <w:t xml:space="preserve">4 </w:t>
            </w:r>
            <w:proofErr w:type="spellStart"/>
            <w:r w:rsidRPr="00F270D9">
              <w:rPr>
                <w:sz w:val="28"/>
                <w:szCs w:val="28"/>
              </w:rPr>
              <w:t>класс</w:t>
            </w:r>
            <w:proofErr w:type="spellEnd"/>
            <w:r w:rsidRPr="00F27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D9" w:rsidRPr="00F270D9" w:rsidRDefault="00F270D9" w:rsidP="0078017F">
            <w:pPr>
              <w:spacing w:after="0" w:line="259" w:lineRule="auto"/>
              <w:rPr>
                <w:sz w:val="28"/>
                <w:szCs w:val="28"/>
                <w:lang w:val="ru-RU"/>
              </w:rPr>
            </w:pPr>
            <w:r w:rsidRPr="00F270D9">
              <w:rPr>
                <w:sz w:val="28"/>
                <w:szCs w:val="28"/>
                <w:lang w:val="ru-RU"/>
              </w:rPr>
              <w:t xml:space="preserve">- достижение осмысления текста, прочитанного при ориентировочном темпе 80-90 слов в минуту (вслух) и 115-120 слов в минуту (про себя) </w:t>
            </w:r>
          </w:p>
        </w:tc>
      </w:tr>
    </w:tbl>
    <w:p w:rsidR="00F270D9" w:rsidRPr="00F270D9" w:rsidRDefault="00F270D9" w:rsidP="00F270D9">
      <w:pPr>
        <w:spacing w:after="31" w:line="259" w:lineRule="auto"/>
        <w:ind w:left="427"/>
        <w:rPr>
          <w:sz w:val="28"/>
          <w:szCs w:val="28"/>
          <w:lang w:val="ru-RU"/>
        </w:rPr>
      </w:pPr>
      <w:r w:rsidRPr="00F270D9">
        <w:rPr>
          <w:sz w:val="28"/>
          <w:szCs w:val="28"/>
          <w:lang w:val="ru-RU"/>
        </w:rPr>
        <w:t xml:space="preserve"> </w:t>
      </w:r>
    </w:p>
    <w:p w:rsidR="00F270D9" w:rsidRPr="002F1871" w:rsidRDefault="00F270D9" w:rsidP="00F270D9">
      <w:pPr>
        <w:spacing w:after="0" w:line="264" w:lineRule="auto"/>
        <w:jc w:val="both"/>
        <w:rPr>
          <w:lang w:val="ru-RU"/>
        </w:rPr>
      </w:pPr>
    </w:p>
    <w:p w:rsidR="00DF61A4" w:rsidRPr="002F1871" w:rsidRDefault="00DF61A4">
      <w:pPr>
        <w:spacing w:after="0" w:line="264" w:lineRule="auto"/>
        <w:ind w:left="120"/>
        <w:jc w:val="both"/>
        <w:rPr>
          <w:lang w:val="ru-RU"/>
        </w:rPr>
      </w:pPr>
    </w:p>
    <w:p w:rsidR="00DF61A4" w:rsidRPr="002F1871" w:rsidRDefault="00DF61A4">
      <w:pPr>
        <w:rPr>
          <w:lang w:val="ru-RU"/>
        </w:rPr>
        <w:sectPr w:rsidR="00DF61A4" w:rsidRPr="002F1871">
          <w:pgSz w:w="11906" w:h="16383"/>
          <w:pgMar w:top="1134" w:right="850" w:bottom="1134" w:left="1701" w:header="720" w:footer="720" w:gutter="0"/>
          <w:cols w:space="720"/>
        </w:sectPr>
      </w:pPr>
    </w:p>
    <w:p w:rsidR="002F1871" w:rsidRDefault="00660F35" w:rsidP="002F1871">
      <w:pPr>
        <w:spacing w:after="0"/>
        <w:ind w:left="120"/>
      </w:pPr>
      <w:bookmarkStart w:id="87" w:name="block-47430415"/>
      <w:bookmarkEnd w:id="85"/>
      <w:r w:rsidRPr="002F18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F187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1871" w:rsidRDefault="002F1871" w:rsidP="002F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F1871" w:rsidTr="00932D1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</w:tr>
      <w:tr w:rsidR="002F1871" w:rsidTr="00932D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F1871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32D1F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0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1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2F1871" w:rsidRPr="007658A3" w:rsidRDefault="002F1871" w:rsidP="00A060A8">
            <w:pPr>
              <w:spacing w:after="0"/>
              <w:ind w:left="135"/>
              <w:rPr>
                <w:lang w:val="ru-RU"/>
              </w:rPr>
            </w:pPr>
          </w:p>
        </w:tc>
      </w:tr>
      <w:tr w:rsidR="002F1871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32D1F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2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3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2F1871" w:rsidRPr="007658A3" w:rsidRDefault="002F1871" w:rsidP="00A060A8">
            <w:pPr>
              <w:spacing w:after="0"/>
              <w:ind w:left="135"/>
              <w:rPr>
                <w:lang w:val="ru-RU"/>
              </w:rPr>
            </w:pPr>
          </w:p>
        </w:tc>
      </w:tr>
      <w:tr w:rsidR="002F1871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32D1F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4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5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2F1871" w:rsidRPr="007658A3" w:rsidRDefault="002F1871" w:rsidP="00A060A8">
            <w:pPr>
              <w:spacing w:after="0"/>
              <w:ind w:left="135"/>
              <w:rPr>
                <w:lang w:val="ru-RU"/>
              </w:rPr>
            </w:pPr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71" w:rsidRDefault="002F1871" w:rsidP="00A060A8"/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F1871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32D1F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6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7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2F1871" w:rsidRPr="007658A3" w:rsidRDefault="002F1871" w:rsidP="00A060A8">
            <w:pPr>
              <w:spacing w:after="0"/>
              <w:ind w:left="135"/>
              <w:rPr>
                <w:lang w:val="ru-RU"/>
              </w:rPr>
            </w:pPr>
          </w:p>
        </w:tc>
      </w:tr>
      <w:tr w:rsidR="002F1871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32D1F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8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19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2F1871" w:rsidRDefault="002F1871" w:rsidP="00A060A8">
            <w:pPr>
              <w:spacing w:after="0"/>
              <w:ind w:left="135"/>
            </w:pPr>
          </w:p>
        </w:tc>
      </w:tr>
      <w:tr w:rsidR="00932D1F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E4D17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0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1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932D1F" w:rsidRPr="007658A3" w:rsidRDefault="00932D1F" w:rsidP="009E4D17">
            <w:pPr>
              <w:spacing w:after="0"/>
              <w:ind w:left="135"/>
              <w:rPr>
                <w:lang w:val="ru-RU"/>
              </w:rPr>
            </w:pPr>
          </w:p>
        </w:tc>
      </w:tr>
      <w:tr w:rsidR="00932D1F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E4D17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2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3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932D1F" w:rsidRPr="007658A3" w:rsidRDefault="00932D1F" w:rsidP="009E4D17">
            <w:pPr>
              <w:spacing w:after="0"/>
              <w:ind w:left="135"/>
              <w:rPr>
                <w:lang w:val="ru-RU"/>
              </w:rPr>
            </w:pPr>
          </w:p>
        </w:tc>
      </w:tr>
      <w:tr w:rsidR="00932D1F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E4D17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4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5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932D1F" w:rsidRPr="007658A3" w:rsidRDefault="00932D1F" w:rsidP="009E4D17">
            <w:pPr>
              <w:spacing w:after="0"/>
              <w:ind w:left="135"/>
              <w:rPr>
                <w:lang w:val="ru-RU"/>
              </w:rPr>
            </w:pPr>
          </w:p>
        </w:tc>
      </w:tr>
      <w:tr w:rsidR="00932D1F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E4D17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6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7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932D1F" w:rsidRPr="007658A3" w:rsidRDefault="00932D1F" w:rsidP="009E4D17">
            <w:pPr>
              <w:spacing w:after="0"/>
              <w:ind w:left="135"/>
              <w:rPr>
                <w:lang w:val="ru-RU"/>
              </w:rPr>
            </w:pPr>
          </w:p>
        </w:tc>
      </w:tr>
      <w:tr w:rsidR="00932D1F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E4D17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8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29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932D1F" w:rsidRPr="007658A3" w:rsidRDefault="00932D1F" w:rsidP="009E4D17">
            <w:pPr>
              <w:spacing w:after="0"/>
              <w:ind w:left="135"/>
              <w:rPr>
                <w:lang w:val="ru-RU"/>
              </w:rPr>
            </w:pPr>
          </w:p>
        </w:tc>
      </w:tr>
      <w:tr w:rsidR="00932D1F" w:rsidRPr="00A060A8" w:rsidTr="00932D1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Pr="00932D1F" w:rsidRDefault="00B5779F" w:rsidP="009E4D17">
            <w:pPr>
              <w:spacing w:after="6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30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https://uchi.ru/</w:t>
              </w:r>
            </w:hyperlink>
            <w:hyperlink r:id="rId31">
              <w:r w:rsidR="00932D1F" w:rsidRPr="00932D1F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932D1F" w:rsidRPr="007658A3" w:rsidRDefault="00932D1F" w:rsidP="009E4D17">
            <w:pPr>
              <w:spacing w:after="0"/>
              <w:ind w:left="135"/>
              <w:rPr>
                <w:lang w:val="ru-RU"/>
              </w:rPr>
            </w:pPr>
          </w:p>
        </w:tc>
      </w:tr>
      <w:tr w:rsidR="00932D1F" w:rsidTr="00A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D1F" w:rsidRDefault="00932D1F" w:rsidP="00A060A8"/>
        </w:tc>
      </w:tr>
      <w:tr w:rsidR="00932D1F" w:rsidTr="00932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</w:p>
        </w:tc>
      </w:tr>
      <w:tr w:rsidR="00932D1F" w:rsidTr="00932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/>
        </w:tc>
      </w:tr>
    </w:tbl>
    <w:p w:rsidR="002F1871" w:rsidRDefault="002F1871" w:rsidP="002F1871">
      <w:pPr>
        <w:sectPr w:rsidR="002F1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71" w:rsidRDefault="002F1871" w:rsidP="002F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62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  <w:gridCol w:w="2615"/>
      </w:tblGrid>
      <w:tr w:rsidR="002F1871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</w:tr>
      <w:tr w:rsidR="002F1871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</w:tr>
      <w:tr w:rsidR="002F1871" w:rsidRPr="00A060A8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B5779F" w:rsidP="00A060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2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3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2F1871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79012B" w:rsidRDefault="00B5779F" w:rsidP="00A060A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5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2F1871" w:rsidRPr="00A060A8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B5779F" w:rsidP="00A060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7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2F1871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79012B" w:rsidRDefault="00B5779F" w:rsidP="00A060A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9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RPr="00A060A8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920FD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1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79012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2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3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RPr="00A060A8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Pr="00920FDB" w:rsidRDefault="00932D1F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920FD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5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79012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7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RPr="00A060A8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920FD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8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9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79012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0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1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RPr="00A060A8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Pr="00920FDB" w:rsidRDefault="00B5779F" w:rsidP="009E4D1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2">
              <w:r w:rsidR="00932D1F" w:rsidRPr="00932D1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3">
              <w:r w:rsidR="00932D1F" w:rsidRPr="00932D1F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932D1F" w:rsidTr="00932D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</w:pPr>
          </w:p>
        </w:tc>
        <w:tc>
          <w:tcPr>
            <w:tcW w:w="2615" w:type="dxa"/>
            <w:tcBorders>
              <w:top w:val="nil"/>
            </w:tcBorders>
            <w:vAlign w:val="center"/>
          </w:tcPr>
          <w:p w:rsidR="00932D1F" w:rsidRPr="0079012B" w:rsidRDefault="00932D1F" w:rsidP="00932D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32D1F" w:rsidTr="00932D1F">
        <w:trPr>
          <w:gridAfter w:val="1"/>
          <w:wAfter w:w="26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D1F" w:rsidRPr="008A423A" w:rsidRDefault="00932D1F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D1F" w:rsidRDefault="00932D1F" w:rsidP="00A060A8"/>
        </w:tc>
      </w:tr>
    </w:tbl>
    <w:p w:rsidR="002F1871" w:rsidRDefault="002F1871" w:rsidP="002F1871">
      <w:pPr>
        <w:sectPr w:rsidR="002F1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71" w:rsidRDefault="002F1871" w:rsidP="002F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F1871" w:rsidTr="00A060A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/>
        </w:tc>
      </w:tr>
    </w:tbl>
    <w:p w:rsidR="002F1871" w:rsidRDefault="002F1871" w:rsidP="002F1871">
      <w:pPr>
        <w:sectPr w:rsidR="002F18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71" w:rsidRDefault="002F1871" w:rsidP="002F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F1871" w:rsidTr="00A060A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1871" w:rsidRDefault="002F1871" w:rsidP="00A060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71" w:rsidRDefault="002F1871" w:rsidP="00A060A8"/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Pr="007658A3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RPr="00F270D9" w:rsidTr="00A060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Pr="00920FDB" w:rsidRDefault="002F1871" w:rsidP="00A0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</w:pPr>
          </w:p>
        </w:tc>
      </w:tr>
      <w:tr w:rsidR="002F1871" w:rsidTr="00A060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71" w:rsidRPr="008A423A" w:rsidRDefault="002F1871" w:rsidP="00A060A8">
            <w:pPr>
              <w:spacing w:after="0"/>
              <w:ind w:left="135"/>
              <w:rPr>
                <w:lang w:val="ru-RU"/>
              </w:rPr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 w:rsidRPr="008A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1871" w:rsidRDefault="002F1871" w:rsidP="00A060A8"/>
        </w:tc>
      </w:tr>
    </w:tbl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8" w:name="block-47430417"/>
      <w:bookmarkEnd w:id="87"/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88"/>
    <w:p w:rsidR="002F1871" w:rsidRDefault="002F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2F1871" w:rsidSect="00407532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9F" w:rsidRDefault="00B5779F" w:rsidP="002F1871">
      <w:pPr>
        <w:spacing w:after="0" w:line="240" w:lineRule="auto"/>
      </w:pPr>
      <w:r>
        <w:separator/>
      </w:r>
    </w:p>
  </w:endnote>
  <w:endnote w:type="continuationSeparator" w:id="0">
    <w:p w:rsidR="00B5779F" w:rsidRDefault="00B5779F" w:rsidP="002F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4964"/>
      <w:docPartObj>
        <w:docPartGallery w:val="Page Numbers (Bottom of Page)"/>
        <w:docPartUnique/>
      </w:docPartObj>
    </w:sdtPr>
    <w:sdtEndPr/>
    <w:sdtContent>
      <w:p w:rsidR="00A060A8" w:rsidRDefault="00A060A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D9" w:rsidRPr="00F270D9">
          <w:rPr>
            <w:noProof/>
            <w:lang w:val="ru-RU"/>
          </w:rPr>
          <w:t>38</w:t>
        </w:r>
        <w:r>
          <w:fldChar w:fldCharType="end"/>
        </w:r>
      </w:p>
    </w:sdtContent>
  </w:sdt>
  <w:p w:rsidR="00A060A8" w:rsidRDefault="00A060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9F" w:rsidRDefault="00B5779F" w:rsidP="002F1871">
      <w:pPr>
        <w:spacing w:after="0" w:line="240" w:lineRule="auto"/>
      </w:pPr>
      <w:r>
        <w:separator/>
      </w:r>
    </w:p>
  </w:footnote>
  <w:footnote w:type="continuationSeparator" w:id="0">
    <w:p w:rsidR="00B5779F" w:rsidRDefault="00B5779F" w:rsidP="002F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878"/>
    <w:multiLevelType w:val="multilevel"/>
    <w:tmpl w:val="67800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82723"/>
    <w:multiLevelType w:val="multilevel"/>
    <w:tmpl w:val="5FC0A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E467C"/>
    <w:multiLevelType w:val="multilevel"/>
    <w:tmpl w:val="6AEEB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47176"/>
    <w:multiLevelType w:val="multilevel"/>
    <w:tmpl w:val="0D327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E2212"/>
    <w:multiLevelType w:val="multilevel"/>
    <w:tmpl w:val="63C2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D0C7A"/>
    <w:multiLevelType w:val="multilevel"/>
    <w:tmpl w:val="BA340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81F1C"/>
    <w:multiLevelType w:val="multilevel"/>
    <w:tmpl w:val="780A8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139E6"/>
    <w:multiLevelType w:val="multilevel"/>
    <w:tmpl w:val="B5B8C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F518E"/>
    <w:multiLevelType w:val="multilevel"/>
    <w:tmpl w:val="E0AA8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35609"/>
    <w:multiLevelType w:val="multilevel"/>
    <w:tmpl w:val="9FEE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A2296"/>
    <w:multiLevelType w:val="multilevel"/>
    <w:tmpl w:val="21F2C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A4B0F"/>
    <w:multiLevelType w:val="multilevel"/>
    <w:tmpl w:val="9128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21FF9"/>
    <w:multiLevelType w:val="multilevel"/>
    <w:tmpl w:val="71EC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A7B0B"/>
    <w:multiLevelType w:val="multilevel"/>
    <w:tmpl w:val="63B0A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B498B"/>
    <w:multiLevelType w:val="multilevel"/>
    <w:tmpl w:val="430A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14D20"/>
    <w:multiLevelType w:val="multilevel"/>
    <w:tmpl w:val="3272B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7A41B2"/>
    <w:multiLevelType w:val="multilevel"/>
    <w:tmpl w:val="FF06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A428D"/>
    <w:multiLevelType w:val="multilevel"/>
    <w:tmpl w:val="C6262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07007"/>
    <w:multiLevelType w:val="hybridMultilevel"/>
    <w:tmpl w:val="F9DAC3E8"/>
    <w:lvl w:ilvl="0" w:tplc="0F885748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0E5B4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6EF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404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C6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7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A76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CE5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8CE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3621C6"/>
    <w:multiLevelType w:val="multilevel"/>
    <w:tmpl w:val="A57A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8E5CE3"/>
    <w:multiLevelType w:val="multilevel"/>
    <w:tmpl w:val="8CBEB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2A439A"/>
    <w:multiLevelType w:val="multilevel"/>
    <w:tmpl w:val="603E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76320E"/>
    <w:multiLevelType w:val="multilevel"/>
    <w:tmpl w:val="08D06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20CF8"/>
    <w:multiLevelType w:val="multilevel"/>
    <w:tmpl w:val="6E705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B1662"/>
    <w:multiLevelType w:val="multilevel"/>
    <w:tmpl w:val="D9D2F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823BE"/>
    <w:multiLevelType w:val="multilevel"/>
    <w:tmpl w:val="EDF4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52B58"/>
    <w:multiLevelType w:val="multilevel"/>
    <w:tmpl w:val="0EF65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122529"/>
    <w:multiLevelType w:val="multilevel"/>
    <w:tmpl w:val="8F26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467823"/>
    <w:multiLevelType w:val="multilevel"/>
    <w:tmpl w:val="4432B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F7231"/>
    <w:multiLevelType w:val="multilevel"/>
    <w:tmpl w:val="3ADC5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C2A3B"/>
    <w:multiLevelType w:val="multilevel"/>
    <w:tmpl w:val="B142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E6BC0"/>
    <w:multiLevelType w:val="multilevel"/>
    <w:tmpl w:val="FCB2E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137EE6"/>
    <w:multiLevelType w:val="multilevel"/>
    <w:tmpl w:val="3E5CA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376CD8"/>
    <w:multiLevelType w:val="multilevel"/>
    <w:tmpl w:val="BA12D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892890"/>
    <w:multiLevelType w:val="multilevel"/>
    <w:tmpl w:val="D0C6D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567D0"/>
    <w:multiLevelType w:val="multilevel"/>
    <w:tmpl w:val="DFB2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776F50"/>
    <w:multiLevelType w:val="multilevel"/>
    <w:tmpl w:val="446C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EC6A58"/>
    <w:multiLevelType w:val="multilevel"/>
    <w:tmpl w:val="0F36F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1"/>
  </w:num>
  <w:num w:numId="5">
    <w:abstractNumId w:val="29"/>
  </w:num>
  <w:num w:numId="6">
    <w:abstractNumId w:val="13"/>
  </w:num>
  <w:num w:numId="7">
    <w:abstractNumId w:val="16"/>
  </w:num>
  <w:num w:numId="8">
    <w:abstractNumId w:val="32"/>
  </w:num>
  <w:num w:numId="9">
    <w:abstractNumId w:val="15"/>
  </w:num>
  <w:num w:numId="10">
    <w:abstractNumId w:val="4"/>
  </w:num>
  <w:num w:numId="11">
    <w:abstractNumId w:val="23"/>
  </w:num>
  <w:num w:numId="12">
    <w:abstractNumId w:val="36"/>
  </w:num>
  <w:num w:numId="13">
    <w:abstractNumId w:val="0"/>
  </w:num>
  <w:num w:numId="14">
    <w:abstractNumId w:val="6"/>
  </w:num>
  <w:num w:numId="15">
    <w:abstractNumId w:val="31"/>
  </w:num>
  <w:num w:numId="16">
    <w:abstractNumId w:val="37"/>
  </w:num>
  <w:num w:numId="17">
    <w:abstractNumId w:val="21"/>
  </w:num>
  <w:num w:numId="18">
    <w:abstractNumId w:val="12"/>
  </w:num>
  <w:num w:numId="19">
    <w:abstractNumId w:val="8"/>
  </w:num>
  <w:num w:numId="20">
    <w:abstractNumId w:val="2"/>
  </w:num>
  <w:num w:numId="21">
    <w:abstractNumId w:val="27"/>
  </w:num>
  <w:num w:numId="22">
    <w:abstractNumId w:val="26"/>
  </w:num>
  <w:num w:numId="23">
    <w:abstractNumId w:val="14"/>
  </w:num>
  <w:num w:numId="24">
    <w:abstractNumId w:val="28"/>
  </w:num>
  <w:num w:numId="25">
    <w:abstractNumId w:val="5"/>
  </w:num>
  <w:num w:numId="26">
    <w:abstractNumId w:val="7"/>
  </w:num>
  <w:num w:numId="27">
    <w:abstractNumId w:val="10"/>
  </w:num>
  <w:num w:numId="28">
    <w:abstractNumId w:val="3"/>
  </w:num>
  <w:num w:numId="29">
    <w:abstractNumId w:val="24"/>
  </w:num>
  <w:num w:numId="30">
    <w:abstractNumId w:val="25"/>
  </w:num>
  <w:num w:numId="31">
    <w:abstractNumId w:val="35"/>
  </w:num>
  <w:num w:numId="32">
    <w:abstractNumId w:val="20"/>
  </w:num>
  <w:num w:numId="33">
    <w:abstractNumId w:val="17"/>
  </w:num>
  <w:num w:numId="34">
    <w:abstractNumId w:val="1"/>
  </w:num>
  <w:num w:numId="35">
    <w:abstractNumId w:val="30"/>
  </w:num>
  <w:num w:numId="36">
    <w:abstractNumId w:val="33"/>
  </w:num>
  <w:num w:numId="37">
    <w:abstractNumId w:val="9"/>
  </w:num>
  <w:num w:numId="38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61A4"/>
    <w:rsid w:val="002F1871"/>
    <w:rsid w:val="00407532"/>
    <w:rsid w:val="00455537"/>
    <w:rsid w:val="00560ABE"/>
    <w:rsid w:val="00660F35"/>
    <w:rsid w:val="00932D1F"/>
    <w:rsid w:val="00A060A8"/>
    <w:rsid w:val="00B5779F"/>
    <w:rsid w:val="00DF61A4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1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1871"/>
  </w:style>
  <w:style w:type="paragraph" w:styleId="af0">
    <w:name w:val="Balloon Text"/>
    <w:basedOn w:val="a"/>
    <w:link w:val="af1"/>
    <w:uiPriority w:val="99"/>
    <w:semiHidden/>
    <w:unhideWhenUsed/>
    <w:rsid w:val="002F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18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2cec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2cec" TargetMode="External"/><Relationship Id="rId79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a4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7f412ce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2cec" TargetMode="External"/><Relationship Id="rId80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2cec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2cec" TargetMode="External"/><Relationship Id="rId75" Type="http://schemas.openxmlformats.org/officeDocument/2006/relationships/hyperlink" Target="https://m.edsoo.ru/7f412cec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a40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2cec" TargetMode="External"/><Relationship Id="rId78" Type="http://schemas.openxmlformats.org/officeDocument/2006/relationships/hyperlink" Target="https://m.edsoo.ru/7f412cec" TargetMode="External"/><Relationship Id="rId8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47</Pages>
  <Words>12277</Words>
  <Characters>69982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2024-10-13T10:08:00Z</cp:lastPrinted>
  <dcterms:created xsi:type="dcterms:W3CDTF">2024-10-13T09:59:00Z</dcterms:created>
  <dcterms:modified xsi:type="dcterms:W3CDTF">2024-11-29T17:30:00Z</dcterms:modified>
</cp:coreProperties>
</file>