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DBE" w:rsidRPr="00191562" w:rsidRDefault="00191562" w:rsidP="001915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91562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 wp14:anchorId="11A23004" wp14:editId="1618B67D">
            <wp:extent cx="6574249" cy="9047649"/>
            <wp:effectExtent l="1588" t="0" r="0" b="0"/>
            <wp:docPr id="9" name="Рисунок 9" descr="C:\Users\PC-2\Desktop\2024-2025\после проверки  УП + КГ от 20.08.2024\титул внеур н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2\Desktop\2024-2025\после проверки  УП + КГ от 20.08.2024\титул внеур ноо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75722" cy="904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7DBE" w:rsidRPr="00577DBE" w:rsidRDefault="00577DBE" w:rsidP="00577D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77DBE" w:rsidRPr="00577DBE" w:rsidRDefault="00577DBE" w:rsidP="00577D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0BF" w:rsidRPr="00B66B3F" w:rsidRDefault="000D20BF" w:rsidP="009F04AE">
      <w:pPr>
        <w:widowControl w:val="0"/>
        <w:autoSpaceDE w:val="0"/>
        <w:autoSpaceDN w:val="0"/>
        <w:spacing w:before="68" w:after="0" w:line="321" w:lineRule="exact"/>
        <w:ind w:hanging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66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ПОЯСНИТЕЛЬНАЯ ЗАПИСКА</w:t>
      </w:r>
    </w:p>
    <w:p w:rsidR="009F04AE" w:rsidRPr="00B66B3F" w:rsidRDefault="00077895" w:rsidP="009F04AE">
      <w:pPr>
        <w:widowControl w:val="0"/>
        <w:autoSpaceDE w:val="0"/>
        <w:autoSpaceDN w:val="0"/>
        <w:spacing w:after="0" w:line="240" w:lineRule="auto"/>
        <w:ind w:left="1002" w:right="1195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 учебному плану 2024/2025</w:t>
      </w:r>
      <w:r w:rsidR="000D20BF" w:rsidRPr="00B66B3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учебного года начального общего образования</w:t>
      </w:r>
    </w:p>
    <w:p w:rsidR="009F04AE" w:rsidRPr="00B66B3F" w:rsidRDefault="00676A4D" w:rsidP="009F04AE">
      <w:pPr>
        <w:widowControl w:val="0"/>
        <w:autoSpaceDE w:val="0"/>
        <w:autoSpaceDN w:val="0"/>
        <w:spacing w:after="0" w:line="240" w:lineRule="auto"/>
        <w:ind w:left="1002" w:right="1195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(1-4</w:t>
      </w:r>
      <w:r w:rsidR="000D20BF" w:rsidRPr="00B66B3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классы)</w:t>
      </w:r>
      <w:r w:rsidR="009F04AE" w:rsidRPr="00B66B3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</w:t>
      </w:r>
      <w:r w:rsidR="000D20BF" w:rsidRPr="00B66B3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муниципальное  общеобразовательное  бюджетное  учреждение  основная  общеобразовательная  школа -детский сад  д.Абдуллино  муниципального района   </w:t>
      </w:r>
    </w:p>
    <w:p w:rsidR="000D20BF" w:rsidRPr="00B66B3F" w:rsidRDefault="000D20BF" w:rsidP="009F04AE">
      <w:pPr>
        <w:widowControl w:val="0"/>
        <w:autoSpaceDE w:val="0"/>
        <w:autoSpaceDN w:val="0"/>
        <w:spacing w:after="0" w:line="240" w:lineRule="auto"/>
        <w:ind w:left="1002" w:right="1195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66B3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Мечетлинский район Республики Башкортостан</w:t>
      </w:r>
    </w:p>
    <w:p w:rsidR="008D2CEF" w:rsidRPr="00B66B3F" w:rsidRDefault="000D20BF" w:rsidP="009F04AE">
      <w:pPr>
        <w:widowControl w:val="0"/>
        <w:autoSpaceDE w:val="0"/>
        <w:autoSpaceDN w:val="0"/>
        <w:spacing w:after="0" w:line="275" w:lineRule="exact"/>
        <w:ind w:hanging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66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 </w:t>
      </w:r>
    </w:p>
    <w:p w:rsidR="000D20BF" w:rsidRPr="00B66B3F" w:rsidRDefault="000D20BF" w:rsidP="009F04AE">
      <w:pPr>
        <w:widowControl w:val="0"/>
        <w:autoSpaceDE w:val="0"/>
        <w:autoSpaceDN w:val="0"/>
        <w:spacing w:after="0" w:line="275" w:lineRule="exact"/>
        <w:ind w:hanging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66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9F04AE" w:rsidRPr="00B66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                       </w:t>
      </w:r>
      <w:r w:rsidRPr="00B66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Нормативно-правовая база:</w:t>
      </w:r>
    </w:p>
    <w:p w:rsidR="000D20BF" w:rsidRPr="00B66B3F" w:rsidRDefault="000D20BF" w:rsidP="009F04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B3F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29.12.2012 № 273-03 «Об образовании в Российской Федерации»; </w:t>
      </w:r>
    </w:p>
    <w:p w:rsidR="000D20BF" w:rsidRDefault="000D20BF" w:rsidP="009F04AE">
      <w:pPr>
        <w:widowControl w:val="0"/>
        <w:numPr>
          <w:ilvl w:val="0"/>
          <w:numId w:val="1"/>
        </w:numPr>
        <w:tabs>
          <w:tab w:val="left" w:pos="921"/>
          <w:tab w:val="left" w:pos="922"/>
        </w:tabs>
        <w:autoSpaceDE w:val="0"/>
        <w:autoSpaceDN w:val="0"/>
        <w:spacing w:before="2" w:after="0" w:line="240" w:lineRule="auto"/>
        <w:ind w:right="69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6B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Закон Российской Федерации от 25.10.1991 г. №1807-1 </w:t>
      </w:r>
      <w:r w:rsidRPr="00B66B3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«О </w:t>
      </w:r>
      <w:r w:rsidRPr="00B66B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языках народов Российской Федерации»</w:t>
      </w:r>
    </w:p>
    <w:p w:rsidR="00CB5208" w:rsidRPr="00CB5208" w:rsidRDefault="00CB5208" w:rsidP="00CB5208">
      <w:pPr>
        <w:widowControl w:val="0"/>
        <w:numPr>
          <w:ilvl w:val="0"/>
          <w:numId w:val="1"/>
        </w:numPr>
        <w:tabs>
          <w:tab w:val="left" w:pos="921"/>
          <w:tab w:val="left" w:pos="922"/>
        </w:tabs>
        <w:autoSpaceDE w:val="0"/>
        <w:autoSpaceDN w:val="0"/>
        <w:spacing w:before="2" w:after="0" w:line="240" w:lineRule="auto"/>
        <w:ind w:right="69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B52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Министерства просвещения Российской Федерации от 16.11.2022 № 992 "Об утверждении федеральной образовательной программы начального общего образования" (Зарегистрирован 22.12.2022 № 71762).</w:t>
      </w:r>
    </w:p>
    <w:p w:rsidR="00CB5208" w:rsidRPr="00CB5208" w:rsidRDefault="00CB5208" w:rsidP="00CB5208">
      <w:pPr>
        <w:widowControl w:val="0"/>
        <w:numPr>
          <w:ilvl w:val="0"/>
          <w:numId w:val="1"/>
        </w:numPr>
        <w:tabs>
          <w:tab w:val="left" w:pos="921"/>
          <w:tab w:val="left" w:pos="922"/>
        </w:tabs>
        <w:autoSpaceDE w:val="0"/>
        <w:autoSpaceDN w:val="0"/>
        <w:spacing w:before="2" w:after="0" w:line="240" w:lineRule="auto"/>
        <w:ind w:right="69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B52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Министерства просвещения Российской Федерации от 16.11.2022 № 993 "Об утверждении федеральной образовательной программы основного общего образования" (Зарегистрирован 22.12.2022 № 71764)</w:t>
      </w:r>
    </w:p>
    <w:p w:rsidR="00CB5208" w:rsidRPr="00CB5208" w:rsidRDefault="00CB5208" w:rsidP="00CB5208">
      <w:pPr>
        <w:pStyle w:val="a5"/>
        <w:numPr>
          <w:ilvl w:val="0"/>
          <w:numId w:val="1"/>
        </w:numPr>
        <w:rPr>
          <w:sz w:val="28"/>
          <w:szCs w:val="28"/>
          <w:lang w:eastAsia="ru-RU" w:bidi="ru-RU"/>
        </w:rPr>
      </w:pPr>
      <w:r w:rsidRPr="00CB5208">
        <w:rPr>
          <w:sz w:val="28"/>
          <w:szCs w:val="28"/>
          <w:lang w:eastAsia="ru-RU" w:bidi="ru-RU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 61573).</w:t>
      </w:r>
    </w:p>
    <w:p w:rsidR="00CB5208" w:rsidRPr="00B66B3F" w:rsidRDefault="00CB5208" w:rsidP="00CB5208">
      <w:pPr>
        <w:widowControl w:val="0"/>
        <w:tabs>
          <w:tab w:val="left" w:pos="921"/>
          <w:tab w:val="left" w:pos="922"/>
        </w:tabs>
        <w:autoSpaceDE w:val="0"/>
        <w:autoSpaceDN w:val="0"/>
        <w:spacing w:before="2" w:after="0" w:line="240" w:lineRule="auto"/>
        <w:ind w:left="585" w:right="69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B5208" w:rsidRDefault="00CB5208" w:rsidP="00CB5208">
      <w:pPr>
        <w:widowControl w:val="0"/>
        <w:numPr>
          <w:ilvl w:val="0"/>
          <w:numId w:val="1"/>
        </w:numPr>
        <w:tabs>
          <w:tab w:val="left" w:pos="921"/>
          <w:tab w:val="left" w:pos="922"/>
        </w:tabs>
        <w:autoSpaceDE w:val="0"/>
        <w:autoSpaceDN w:val="0"/>
        <w:spacing w:before="2" w:after="0" w:line="240" w:lineRule="auto"/>
        <w:ind w:right="69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B52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Главного государственного санитарного врача Российской 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(Зарегистрирован 29.01.2021 № 62296)</w:t>
      </w:r>
    </w:p>
    <w:p w:rsidR="000D20BF" w:rsidRPr="00B66B3F" w:rsidRDefault="000D20BF" w:rsidP="00A67C5F">
      <w:pPr>
        <w:widowControl w:val="0"/>
        <w:tabs>
          <w:tab w:val="left" w:pos="921"/>
          <w:tab w:val="left" w:pos="922"/>
        </w:tabs>
        <w:autoSpaceDE w:val="0"/>
        <w:autoSpaceDN w:val="0"/>
        <w:spacing w:before="5" w:after="0" w:line="237" w:lineRule="auto"/>
        <w:ind w:right="52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D20BF" w:rsidRPr="00B66B3F" w:rsidRDefault="000D20BF" w:rsidP="009F04AE">
      <w:pPr>
        <w:widowControl w:val="0"/>
        <w:autoSpaceDE w:val="0"/>
        <w:autoSpaceDN w:val="0"/>
        <w:spacing w:after="0" w:line="240" w:lineRule="auto"/>
        <w:ind w:left="102" w:right="744" w:firstLine="3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B3F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6B3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объём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для обучающихся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освоении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общего образования (до 1320 академических часов за четыре года обучения) с учётом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образовательных потребностей и интересов обучающихся, запросов родителей (законных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0D20BF" w:rsidRPr="00B66B3F" w:rsidRDefault="000D20BF" w:rsidP="009F04AE">
      <w:pPr>
        <w:widowControl w:val="0"/>
        <w:autoSpaceDE w:val="0"/>
        <w:autoSpaceDN w:val="0"/>
        <w:spacing w:before="1" w:after="0" w:line="240" w:lineRule="auto"/>
        <w:ind w:left="102" w:right="743" w:firstLine="3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B3F">
        <w:rPr>
          <w:rFonts w:ascii="Times New Roman" w:eastAsia="Times New Roman" w:hAnsi="Times New Roman" w:cs="Times New Roman"/>
          <w:sz w:val="28"/>
          <w:szCs w:val="28"/>
        </w:rPr>
        <w:lastRenderedPageBreak/>
        <w:t>Внеурочная деятельность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с требованиями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B66B3F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НОО направлена</w:t>
      </w:r>
      <w:r w:rsidRPr="00B66B3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B66B3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образования с учётом выбора участниками образовательных отношений учебных курсов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B66B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66B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66B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перечня,</w:t>
      </w:r>
      <w:r w:rsidRPr="00B66B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предлагаемого</w:t>
      </w:r>
      <w:r w:rsidRPr="00B66B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B66B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организацией.</w:t>
      </w:r>
    </w:p>
    <w:p w:rsidR="000D20BF" w:rsidRPr="00B66B3F" w:rsidRDefault="000D20BF" w:rsidP="009F04AE">
      <w:pPr>
        <w:widowControl w:val="0"/>
        <w:autoSpaceDE w:val="0"/>
        <w:autoSpaceDN w:val="0"/>
        <w:spacing w:after="0" w:line="240" w:lineRule="auto"/>
        <w:ind w:left="102" w:right="743" w:firstLine="3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B3F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формироваться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пожеланий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обучающихся и их родителей (законных представителей) и осуществляется посредством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форм организации,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отличных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урочной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экскурсии, хоровые студии, секции, круглые столы, конференции, олимпиады, конкурсы,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соревнования,</w:t>
      </w:r>
      <w:r w:rsidRPr="00B66B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спортивные</w:t>
      </w:r>
      <w:r w:rsidRPr="00B66B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клубы,</w:t>
      </w:r>
      <w:r w:rsidRPr="00B66B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общественно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полезные</w:t>
      </w:r>
      <w:r w:rsidRPr="00B66B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практики 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другое.</w:t>
      </w:r>
    </w:p>
    <w:p w:rsidR="000D20BF" w:rsidRPr="00B66B3F" w:rsidRDefault="000D20BF" w:rsidP="009F04AE">
      <w:pPr>
        <w:widowControl w:val="0"/>
        <w:autoSpaceDE w:val="0"/>
        <w:autoSpaceDN w:val="0"/>
        <w:spacing w:after="0" w:line="240" w:lineRule="auto"/>
        <w:ind w:left="102" w:right="744" w:firstLine="3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B3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использоваться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возможности организаций дополнительного образования (учреждения культуры, спорта).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заключать договоры</w:t>
      </w:r>
      <w:r w:rsidRPr="00B66B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66B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учреждениями</w:t>
      </w:r>
      <w:r w:rsidRPr="00B66B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B66B3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BD730A" w:rsidRPr="00B66B3F" w:rsidRDefault="000D20BF" w:rsidP="000D20B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внеурочной деятельности МОБУ ООШ-детский сад д.Абдуллино </w:t>
      </w:r>
    </w:p>
    <w:p w:rsidR="00BD730A" w:rsidRPr="00B66B3F" w:rsidRDefault="00676A4D" w:rsidP="000D20B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</w:t>
      </w:r>
      <w:r w:rsidR="000D20BF" w:rsidRPr="00B66B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требований Федерального государственного</w:t>
      </w:r>
    </w:p>
    <w:p w:rsidR="00BD730A" w:rsidRPr="00B66B3F" w:rsidRDefault="000D20BF" w:rsidP="000D20B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стандарта начального общего образования и основного </w:t>
      </w:r>
    </w:p>
    <w:p w:rsidR="00BD730A" w:rsidRPr="00B66B3F" w:rsidRDefault="000D20BF" w:rsidP="000D20B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образования и определяет общий и максимальный объём нагрузки </w:t>
      </w:r>
    </w:p>
    <w:p w:rsidR="00BD730A" w:rsidRPr="00B66B3F" w:rsidRDefault="000D20BF" w:rsidP="000D20B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в рамках внеурочной деятельности, состав и структуру направлений </w:t>
      </w:r>
    </w:p>
    <w:p w:rsidR="000D20BF" w:rsidRPr="00B66B3F" w:rsidRDefault="000D20BF" w:rsidP="000D20B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3F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 внеурочной деятельности по классам.</w:t>
      </w:r>
    </w:p>
    <w:p w:rsidR="000D20BF" w:rsidRPr="00B66B3F" w:rsidRDefault="000D20BF" w:rsidP="000D20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BF" w:rsidRPr="00B66B3F" w:rsidRDefault="000D20BF" w:rsidP="000D20BF">
      <w:pPr>
        <w:widowControl w:val="0"/>
        <w:autoSpaceDE w:val="0"/>
        <w:autoSpaceDN w:val="0"/>
        <w:spacing w:before="1" w:after="0" w:line="240" w:lineRule="auto"/>
        <w:ind w:right="7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B3F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успешности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адаптации и развития, индивидуальных способностей и познавательных интересов. План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формируется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B66B3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участникам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выбора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B66B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B66B3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курсов.</w:t>
      </w:r>
    </w:p>
    <w:p w:rsidR="000D20BF" w:rsidRPr="00B66B3F" w:rsidRDefault="000D20BF" w:rsidP="000D20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B3F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B66B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Pr="00B66B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66B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B66B3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66B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B66B3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следующие:</w:t>
      </w:r>
    </w:p>
    <w:p w:rsidR="000D20BF" w:rsidRPr="00B66B3F" w:rsidRDefault="000D20BF" w:rsidP="000D20BF">
      <w:pPr>
        <w:widowControl w:val="0"/>
        <w:numPr>
          <w:ilvl w:val="0"/>
          <w:numId w:val="11"/>
        </w:numPr>
        <w:tabs>
          <w:tab w:val="left" w:pos="1518"/>
        </w:tabs>
        <w:autoSpaceDE w:val="0"/>
        <w:autoSpaceDN w:val="0"/>
        <w:spacing w:after="0" w:line="240" w:lineRule="auto"/>
        <w:ind w:right="74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B3F">
        <w:rPr>
          <w:rFonts w:ascii="Times New Roman" w:eastAsia="Times New Roman" w:hAnsi="Times New Roman" w:cs="Times New Roman"/>
          <w:sz w:val="28"/>
          <w:szCs w:val="28"/>
        </w:rPr>
        <w:t>поддержка учебной деятельности обучающихся в достижении планируемых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B66B3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освоения программы</w:t>
      </w:r>
      <w:r w:rsidRPr="00B66B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начального общего образования;</w:t>
      </w:r>
    </w:p>
    <w:p w:rsidR="000D20BF" w:rsidRPr="00B66B3F" w:rsidRDefault="000D20BF" w:rsidP="000D20BF">
      <w:pPr>
        <w:widowControl w:val="0"/>
        <w:numPr>
          <w:ilvl w:val="0"/>
          <w:numId w:val="11"/>
        </w:numPr>
        <w:tabs>
          <w:tab w:val="left" w:pos="1518"/>
        </w:tabs>
        <w:autoSpaceDE w:val="0"/>
        <w:autoSpaceDN w:val="0"/>
        <w:spacing w:after="0" w:line="240" w:lineRule="auto"/>
        <w:ind w:right="74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B3F">
        <w:rPr>
          <w:rFonts w:ascii="Times New Roman" w:eastAsia="Times New Roman" w:hAnsi="Times New Roman" w:cs="Times New Roman"/>
          <w:sz w:val="28"/>
          <w:szCs w:val="28"/>
        </w:rPr>
        <w:t>совершенствование навыков общения со сверстниками и коммуникативных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B66B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в разновозрастной</w:t>
      </w:r>
      <w:r w:rsidRPr="00B66B3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школьной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среде;</w:t>
      </w:r>
    </w:p>
    <w:p w:rsidR="000D20BF" w:rsidRPr="00B66B3F" w:rsidRDefault="000D20BF" w:rsidP="000D20BF">
      <w:pPr>
        <w:widowControl w:val="0"/>
        <w:numPr>
          <w:ilvl w:val="0"/>
          <w:numId w:val="11"/>
        </w:numPr>
        <w:tabs>
          <w:tab w:val="left" w:pos="1518"/>
        </w:tabs>
        <w:autoSpaceDE w:val="0"/>
        <w:autoSpaceDN w:val="0"/>
        <w:spacing w:after="0" w:line="240" w:lineRule="auto"/>
        <w:ind w:right="74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B3F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организации своей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B66B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безопасного образа жизни;</w:t>
      </w:r>
    </w:p>
    <w:p w:rsidR="000D20BF" w:rsidRPr="00B66B3F" w:rsidRDefault="000D20BF" w:rsidP="000D20BF">
      <w:pPr>
        <w:widowControl w:val="0"/>
        <w:numPr>
          <w:ilvl w:val="0"/>
          <w:numId w:val="11"/>
        </w:numPr>
        <w:tabs>
          <w:tab w:val="left" w:pos="1518"/>
        </w:tabs>
        <w:autoSpaceDE w:val="0"/>
        <w:autoSpaceDN w:val="0"/>
        <w:spacing w:before="1" w:after="0" w:line="240" w:lineRule="auto"/>
        <w:ind w:right="74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B3F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углубление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проектно-исследовательской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B66B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B66B3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участников;</w:t>
      </w:r>
    </w:p>
    <w:p w:rsidR="000D20BF" w:rsidRPr="00B66B3F" w:rsidRDefault="000D20BF" w:rsidP="000D20BF">
      <w:pPr>
        <w:widowControl w:val="0"/>
        <w:numPr>
          <w:ilvl w:val="0"/>
          <w:numId w:val="11"/>
        </w:numPr>
        <w:tabs>
          <w:tab w:val="left" w:pos="1518"/>
        </w:tabs>
        <w:autoSpaceDE w:val="0"/>
        <w:autoSpaceDN w:val="0"/>
        <w:spacing w:after="0" w:line="240" w:lineRule="auto"/>
        <w:ind w:right="74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B3F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навыков совместной деятельности со сверстниками, становление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качеств,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обеспечивающих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успешность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коллективном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труде: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договариваться,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подчиняться,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руководить,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инициативу,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ответственность;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становление</w:t>
      </w:r>
      <w:r w:rsidRPr="00B66B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B66B3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командной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работы;</w:t>
      </w:r>
    </w:p>
    <w:p w:rsidR="000D20BF" w:rsidRPr="00B66B3F" w:rsidRDefault="000D20BF" w:rsidP="000D20BF">
      <w:pPr>
        <w:widowControl w:val="0"/>
        <w:numPr>
          <w:ilvl w:val="0"/>
          <w:numId w:val="11"/>
        </w:numPr>
        <w:tabs>
          <w:tab w:val="left" w:pos="1518"/>
        </w:tabs>
        <w:autoSpaceDE w:val="0"/>
        <w:autoSpaceDN w:val="0"/>
        <w:spacing w:after="0" w:line="240" w:lineRule="auto"/>
        <w:ind w:right="74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B3F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объединений,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ученического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самоуправления;</w:t>
      </w:r>
    </w:p>
    <w:p w:rsidR="000D20BF" w:rsidRPr="00B66B3F" w:rsidRDefault="000D20BF" w:rsidP="000D20BF">
      <w:pPr>
        <w:widowControl w:val="0"/>
        <w:numPr>
          <w:ilvl w:val="0"/>
          <w:numId w:val="11"/>
        </w:numPr>
        <w:tabs>
          <w:tab w:val="left" w:pos="1518"/>
        </w:tabs>
        <w:autoSpaceDE w:val="0"/>
        <w:autoSpaceDN w:val="0"/>
        <w:spacing w:after="0" w:line="240" w:lineRule="auto"/>
        <w:ind w:left="1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B3F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B66B3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B66B3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B66B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66B3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B66B3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среде.</w:t>
      </w:r>
    </w:p>
    <w:p w:rsidR="000D20BF" w:rsidRPr="00B66B3F" w:rsidRDefault="000D20BF" w:rsidP="000D20BF">
      <w:pPr>
        <w:widowControl w:val="0"/>
        <w:autoSpaceDE w:val="0"/>
        <w:autoSpaceDN w:val="0"/>
        <w:spacing w:after="0" w:line="240" w:lineRule="auto"/>
        <w:ind w:right="7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B3F">
        <w:rPr>
          <w:rFonts w:ascii="Times New Roman" w:eastAsia="Times New Roman" w:hAnsi="Times New Roman" w:cs="Times New Roman"/>
          <w:sz w:val="28"/>
          <w:szCs w:val="28"/>
        </w:rPr>
        <w:t>Внеурочная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организуется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намеченных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представляются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деятельностных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формулировках,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подчеркивает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практико-</w:t>
      </w:r>
      <w:r w:rsidRPr="00B66B3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ориентированные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характеристики.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выборе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направлений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отборе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B66B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B5208">
        <w:rPr>
          <w:rFonts w:ascii="Times New Roman" w:eastAsia="Times New Roman" w:hAnsi="Times New Roman" w:cs="Times New Roman"/>
          <w:sz w:val="28"/>
          <w:szCs w:val="28"/>
        </w:rPr>
        <w:t xml:space="preserve">МОБУ ООШ-детский сад д.Абдуллино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учитывает:</w:t>
      </w:r>
    </w:p>
    <w:p w:rsidR="000D20BF" w:rsidRPr="00B66B3F" w:rsidRDefault="000D20BF" w:rsidP="000D20BF">
      <w:pPr>
        <w:widowControl w:val="0"/>
        <w:autoSpaceDE w:val="0"/>
        <w:autoSpaceDN w:val="0"/>
        <w:spacing w:after="0" w:line="240" w:lineRule="auto"/>
        <w:ind w:right="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B3F">
        <w:rPr>
          <w:rFonts w:ascii="Times New Roman" w:eastAsia="Times New Roman" w:hAnsi="Times New Roman" w:cs="Times New Roman"/>
          <w:sz w:val="28"/>
          <w:szCs w:val="28"/>
        </w:rPr>
        <w:t>—особенности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(условия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функционирования,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тип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Pr="00B66B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B66B3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контингента, кадровый</w:t>
      </w:r>
      <w:r w:rsidRPr="00B66B3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состав);</w:t>
      </w:r>
    </w:p>
    <w:p w:rsidR="000D20BF" w:rsidRPr="00B66B3F" w:rsidRDefault="000D20BF" w:rsidP="000D20BF">
      <w:pPr>
        <w:widowControl w:val="0"/>
        <w:autoSpaceDE w:val="0"/>
        <w:autoSpaceDN w:val="0"/>
        <w:spacing w:after="0" w:line="240" w:lineRule="auto"/>
        <w:ind w:right="7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B3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успеваемости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="00676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6B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трудности их</w:t>
      </w:r>
      <w:r w:rsidRPr="00B66B3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0D20BF" w:rsidRPr="00B66B3F" w:rsidRDefault="000D20BF" w:rsidP="000D20BF">
      <w:pPr>
        <w:widowControl w:val="0"/>
        <w:autoSpaceDE w:val="0"/>
        <w:autoSpaceDN w:val="0"/>
        <w:spacing w:after="0" w:line="240" w:lineRule="auto"/>
        <w:ind w:right="7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B3F">
        <w:rPr>
          <w:rFonts w:ascii="Times New Roman" w:eastAsia="Times New Roman" w:hAnsi="Times New Roman" w:cs="Times New Roman"/>
          <w:sz w:val="28"/>
          <w:szCs w:val="28"/>
        </w:rPr>
        <w:t>—возможность обеспечить условия для организации разнообразных внеурочных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B66B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6B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их содержательная связь</w:t>
      </w:r>
      <w:r w:rsidRPr="00B66B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66B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урочной</w:t>
      </w:r>
      <w:r w:rsidRPr="00B66B3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деятельностью;</w:t>
      </w:r>
    </w:p>
    <w:p w:rsidR="000D20BF" w:rsidRPr="00B66B3F" w:rsidRDefault="000D20BF" w:rsidP="000D20BF">
      <w:pPr>
        <w:widowControl w:val="0"/>
        <w:autoSpaceDE w:val="0"/>
        <w:autoSpaceDN w:val="0"/>
        <w:spacing w:after="0" w:line="240" w:lineRule="auto"/>
        <w:ind w:right="7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B3F">
        <w:rPr>
          <w:rFonts w:ascii="Times New Roman" w:eastAsia="Times New Roman" w:hAnsi="Times New Roman" w:cs="Times New Roman"/>
          <w:sz w:val="28"/>
          <w:szCs w:val="28"/>
        </w:rPr>
        <w:t>—особенности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информационно-образовательной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национальные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культурные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региона,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B66B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организация.</w:t>
      </w:r>
    </w:p>
    <w:p w:rsidR="000D20BF" w:rsidRPr="00B66B3F" w:rsidRDefault="000D20BF" w:rsidP="000D20BF">
      <w:pPr>
        <w:widowControl w:val="0"/>
        <w:autoSpaceDE w:val="0"/>
        <w:autoSpaceDN w:val="0"/>
        <w:spacing w:before="1" w:after="0" w:line="240" w:lineRule="auto"/>
        <w:ind w:right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B3F">
        <w:rPr>
          <w:rFonts w:ascii="Times New Roman" w:eastAsia="Times New Roman" w:hAnsi="Times New Roman" w:cs="Times New Roman"/>
          <w:sz w:val="28"/>
          <w:szCs w:val="28"/>
        </w:rPr>
        <w:t>Возможные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содержательное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наполнение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общими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ориентирами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подлежат формальному копированию. При отборе направлений внеурочной деятельности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каждая образовательная организация ориентируется, прежде всего, на свои особенности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функционирования,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психолого-педагогические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характеристики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66B3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потребности,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уровни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успешности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обучения.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выбору</w:t>
      </w:r>
      <w:r w:rsidRPr="00B66B3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направлений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внеурочной деятельности и их организации могут привлекаться родители как законные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B66B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образовательных отношений.</w:t>
      </w:r>
    </w:p>
    <w:p w:rsidR="000D20BF" w:rsidRPr="00B66B3F" w:rsidRDefault="000D20BF" w:rsidP="000D20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B3F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Pr="00B66B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B66B3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B66B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66B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66B3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B66B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превышать</w:t>
      </w:r>
      <w:r w:rsidRPr="00B66B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66B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B66B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66B3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неделю.</w:t>
      </w:r>
    </w:p>
    <w:p w:rsidR="000D20BF" w:rsidRPr="00B66B3F" w:rsidRDefault="000D20BF" w:rsidP="000D20BF">
      <w:pPr>
        <w:widowControl w:val="0"/>
        <w:autoSpaceDE w:val="0"/>
        <w:autoSpaceDN w:val="0"/>
        <w:spacing w:after="0" w:line="240" w:lineRule="auto"/>
        <w:ind w:right="7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B3F">
        <w:rPr>
          <w:rFonts w:ascii="Times New Roman" w:eastAsia="Times New Roman" w:hAnsi="Times New Roman" w:cs="Times New Roman"/>
          <w:sz w:val="28"/>
          <w:szCs w:val="28"/>
        </w:rPr>
        <w:t xml:space="preserve">Один час в неделю рекомендуется отводить на внеурочное </w:t>
      </w:r>
      <w:r w:rsidRPr="00CB5208">
        <w:rPr>
          <w:rFonts w:ascii="Times New Roman" w:eastAsia="Times New Roman" w:hAnsi="Times New Roman" w:cs="Times New Roman"/>
          <w:b/>
          <w:sz w:val="28"/>
          <w:szCs w:val="28"/>
        </w:rPr>
        <w:t>занятие "Разговоры о</w:t>
      </w:r>
      <w:r w:rsidRPr="00CB520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B5208">
        <w:rPr>
          <w:rFonts w:ascii="Times New Roman" w:eastAsia="Times New Roman" w:hAnsi="Times New Roman" w:cs="Times New Roman"/>
          <w:b/>
          <w:sz w:val="28"/>
          <w:szCs w:val="28"/>
        </w:rPr>
        <w:t>важном".</w:t>
      </w:r>
    </w:p>
    <w:p w:rsidR="000D20BF" w:rsidRPr="00B66B3F" w:rsidRDefault="000D20BF" w:rsidP="000D20BF">
      <w:pPr>
        <w:widowControl w:val="0"/>
        <w:autoSpaceDE w:val="0"/>
        <w:autoSpaceDN w:val="0"/>
        <w:spacing w:before="1" w:after="0" w:line="240" w:lineRule="auto"/>
        <w:ind w:right="7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B3F">
        <w:rPr>
          <w:rFonts w:ascii="Times New Roman" w:eastAsia="Times New Roman" w:hAnsi="Times New Roman" w:cs="Times New Roman"/>
          <w:sz w:val="28"/>
          <w:szCs w:val="28"/>
        </w:rPr>
        <w:t>Внеурочные занятия "Разговоры о важном" направлены на развитие ценностного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отношения обучающихся к своей родине - России, населяющим ее людям, ее уникальной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истории,</w:t>
      </w:r>
      <w:r w:rsidRPr="00B66B3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богатой</w:t>
      </w:r>
      <w:r w:rsidRPr="00B66B3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природе</w:t>
      </w:r>
      <w:r w:rsidRPr="00B66B3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6B3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великой</w:t>
      </w:r>
      <w:r w:rsidRPr="00B66B3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культуре.</w:t>
      </w:r>
      <w:r w:rsidRPr="00B66B3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Внеурочные</w:t>
      </w:r>
      <w:r w:rsidRPr="00B66B3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B66B3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"Разговоры</w:t>
      </w:r>
      <w:r w:rsidRPr="00B66B3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6B3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важном</w:t>
      </w:r>
      <w:r w:rsidR="008D2CEF" w:rsidRPr="00B66B3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D2CEF" w:rsidRPr="00B66B3F" w:rsidRDefault="008D2CEF" w:rsidP="008D2CEF">
      <w:pPr>
        <w:widowControl w:val="0"/>
        <w:autoSpaceDE w:val="0"/>
        <w:autoSpaceDN w:val="0"/>
        <w:spacing w:before="73" w:after="0" w:line="240" w:lineRule="auto"/>
        <w:ind w:right="7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B3F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соответствующей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внутренней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обучающегося,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конструктивного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r w:rsidRPr="00B66B3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B66B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66B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обществе.</w:t>
      </w:r>
    </w:p>
    <w:p w:rsidR="008D2CEF" w:rsidRDefault="008D2CEF" w:rsidP="008D2CEF">
      <w:pPr>
        <w:widowControl w:val="0"/>
        <w:autoSpaceDE w:val="0"/>
        <w:autoSpaceDN w:val="0"/>
        <w:spacing w:before="1" w:after="0" w:line="240" w:lineRule="auto"/>
        <w:ind w:right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B3F">
        <w:rPr>
          <w:rFonts w:ascii="Times New Roman" w:eastAsia="Times New Roman" w:hAnsi="Times New Roman" w:cs="Times New Roman"/>
          <w:sz w:val="28"/>
          <w:szCs w:val="28"/>
        </w:rPr>
        <w:t>Основной формат внеурочных занятий "Разговоры о важном" - разговор и (или)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беседа с обучающимися. Основные темы занятий связаны с важнейшими аспектами жизни</w:t>
      </w:r>
      <w:r w:rsidRPr="00B66B3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России: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знанием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родной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пониманием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сложностей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техническим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прогрессом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сохранением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природы,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ориентацией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мировой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повседневной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поведения,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доброжелательным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отношением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окружающим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отношением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66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собственным</w:t>
      </w:r>
      <w:r w:rsidRPr="00B66B3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sz w:val="28"/>
          <w:szCs w:val="28"/>
        </w:rPr>
        <w:t>поступкам.</w:t>
      </w:r>
    </w:p>
    <w:p w:rsidR="00A14C78" w:rsidRDefault="00A14C78" w:rsidP="008D2CEF">
      <w:pPr>
        <w:widowControl w:val="0"/>
        <w:autoSpaceDE w:val="0"/>
        <w:autoSpaceDN w:val="0"/>
        <w:spacing w:before="1" w:after="0" w:line="240" w:lineRule="auto"/>
        <w:ind w:right="7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C78" w:rsidRPr="00BD41C1" w:rsidRDefault="00A14C78" w:rsidP="00A14C78">
      <w:pPr>
        <w:widowControl w:val="0"/>
        <w:autoSpaceDE w:val="0"/>
        <w:autoSpaceDN w:val="0"/>
        <w:spacing w:before="9"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D41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Реализация</w:t>
      </w:r>
      <w:r w:rsidRPr="00BD41C1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внеурочной</w:t>
      </w:r>
      <w:r w:rsidRPr="00BD41C1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деятельности</w:t>
      </w:r>
    </w:p>
    <w:p w:rsidR="00A14C78" w:rsidRPr="00BD41C1" w:rsidRDefault="00A14C78" w:rsidP="00A14C78">
      <w:pPr>
        <w:widowControl w:val="0"/>
        <w:tabs>
          <w:tab w:val="left" w:pos="1556"/>
          <w:tab w:val="left" w:pos="3275"/>
          <w:tab w:val="left" w:pos="5374"/>
          <w:tab w:val="left" w:pos="6608"/>
          <w:tab w:val="left" w:pos="8066"/>
        </w:tabs>
        <w:autoSpaceDE w:val="0"/>
        <w:autoSpaceDN w:val="0"/>
        <w:spacing w:before="153" w:after="0" w:line="360" w:lineRule="auto"/>
        <w:ind w:right="225"/>
        <w:rPr>
          <w:rFonts w:ascii="Times New Roman" w:eastAsia="Times New Roman" w:hAnsi="Times New Roman" w:cs="Times New Roman"/>
          <w:sz w:val="28"/>
          <w:szCs w:val="28"/>
        </w:rPr>
      </w:pPr>
      <w:r w:rsidRPr="00BD41C1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ab/>
        <w:t>внеурочной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ab/>
        <w:t>деятельностью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ab/>
        <w:t>следует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ab/>
        <w:t>понимать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ab/>
        <w:t>образовательную</w:t>
      </w:r>
      <w:r w:rsidRPr="00BD41C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BD41C1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направленную</w:t>
      </w:r>
      <w:r w:rsidRPr="00BD41C1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D41C1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BD41C1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r w:rsidRPr="00BD41C1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BD41C1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освоения</w:t>
      </w:r>
    </w:p>
    <w:p w:rsidR="00A14C78" w:rsidRPr="00BD41C1" w:rsidRDefault="00A14C78" w:rsidP="00A14C7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  <w:r w:rsidRPr="00BD41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68ABCB" wp14:editId="1993554D">
                <wp:simplePos x="0" y="0"/>
                <wp:positionH relativeFrom="page">
                  <wp:posOffset>719455</wp:posOffset>
                </wp:positionH>
                <wp:positionV relativeFrom="paragraph">
                  <wp:posOffset>145415</wp:posOffset>
                </wp:positionV>
                <wp:extent cx="1829435" cy="8890"/>
                <wp:effectExtent l="0" t="0" r="3810" b="127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51A38" id="Прямоугольник 7" o:spid="_x0000_s1026" style="position:absolute;margin-left:56.65pt;margin-top:11.45pt;width:144.0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lGznAIAAAoFAAAOAAAAZHJzL2Uyb0RvYy54bWysVNuO0zAQfUfiHyy/d3Mh3TbRpqu9UIS0&#10;wEoLH+DaTmOR2MF2my4rJCRekfgEPoIXxGW/If0jxk5buvCyQuTB8Xjs8ZkzZ3x0vKortOTaCCVz&#10;HB2EGHFJFRNynuNXL6eDMUbGEslIpSTP8TU3+Hjy8MFR22Q8VqWqGNcIgkiTtU2OS2ubLAgMLXlN&#10;zIFquARnoXRNLJh6HjBNWoheV0EchodBqzRrtKLcGFg975144uMXBaf2RVEYblGVY8Bm/aj9OHNj&#10;MDki2VyTphR0A4P8A4qaCAmX7kKdE0vQQou/QtWCamVUYQ+oqgNVFIJynwNkE4V/ZHNVkob7XIAc&#10;0+xoMv8vLH2+vNRIsByPMJKkhhJ1n9fv15+6H93t+kP3pbvtvq8/dj+7r903NHJ8tY3J4NhVc6ld&#10;xqa5UPS1QVKdlUTO+YnWqi05YYAycvuDOwecYeAomrXPFIPryMIqT92q0LULCKSgla/Q9a5CfGUR&#10;hcVoHKfJoyFGFHzjceoLGJBse7bRxj7hqkZukmMN9fexyfLCWIeFZNstHruqBJuKqvKGns/OKo2W&#10;xGnFfx4+pLi/rZJus1TuWB+xXwGIcIfzObC+9jdpFCfhaZwOpofj0SCZJsNBOgrHgzBKT9PDMEmT&#10;8+k7BzBKslIwxuWFkHyrwyi5X503HdEryCsRtTlOh/HQ534HvblfkrWw0JaVqIHlHRMkc2V9LBmk&#10;TTJLRNXPg7vwPcvAwfbvWfEicHXv9TNT7Bo0oBUUCdoSHhCYlEq/xaiFZsyxebMgmmNUPZWgozRK&#10;Ete93kiGoxgMve+Z7XuIpBAqxxajfnpm+45fNFrMS7gp8sRIdQLaK4QXhtNlj2qjWGg4n8HmcXAd&#10;vW/7Xb+fsMkvAAAA//8DAFBLAwQUAAYACAAAACEAVFznXd4AAAAJAQAADwAAAGRycy9kb3ducmV2&#10;LnhtbEyPTU/DMAyG70j8h8hI3FjSD9BWmk4MiSMSGxzYLW1MW61xSpNthV+POcHxtR+9flyuZzeI&#10;E06h96QhWSgQSI23PbUa3l6fbpYgQjRkzeAJNXxhgHV1eVGawvozbfG0i63gEgqF0dDFOBZShqZD&#10;Z8LCj0i8+/CTM5Hj1Eo7mTOXu0GmSt1JZ3riC50Z8bHD5rA7Og2b1XLz+ZLT8/e23uP+vT7cppPS&#10;+vpqfrgHEXGOfzD86rM6VOxU+yPZIAbOSZYxqiFNVyAYyFWSg6h5kGcgq1L+/6D6AQAA//8DAFBL&#10;AQItABQABgAIAAAAIQC2gziS/gAAAOEBAAATAAAAAAAAAAAAAAAAAAAAAABbQ29udGVudF9UeXBl&#10;c10ueG1sUEsBAi0AFAAGAAgAAAAhADj9If/WAAAAlAEAAAsAAAAAAAAAAAAAAAAALwEAAF9yZWxz&#10;Ly5yZWxzUEsBAi0AFAAGAAgAAAAhALHaUbOcAgAACgUAAA4AAAAAAAAAAAAAAAAALgIAAGRycy9l&#10;Mm9Eb2MueG1sUEsBAi0AFAAGAAgAAAAhAFRc513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A14C78" w:rsidRPr="00BD41C1" w:rsidRDefault="00A14C78" w:rsidP="00A14C78">
      <w:pPr>
        <w:widowControl w:val="0"/>
        <w:autoSpaceDE w:val="0"/>
        <w:autoSpaceDN w:val="0"/>
        <w:spacing w:before="77" w:after="0" w:line="235" w:lineRule="auto"/>
        <w:rPr>
          <w:rFonts w:ascii="Times New Roman" w:eastAsia="Times New Roman" w:hAnsi="Times New Roman" w:cs="Times New Roman"/>
          <w:sz w:val="20"/>
        </w:rPr>
      </w:pPr>
      <w:r w:rsidRPr="00BD41C1">
        <w:rPr>
          <w:rFonts w:ascii="Calibri" w:eastAsia="Times New Roman" w:hAnsi="Calibri" w:cs="Times New Roman"/>
          <w:sz w:val="20"/>
          <w:vertAlign w:val="superscript"/>
        </w:rPr>
        <w:t>1</w:t>
      </w:r>
      <w:r w:rsidRPr="00BD41C1">
        <w:rPr>
          <w:rFonts w:ascii="Calibri" w:eastAsia="Times New Roman" w:hAnsi="Calibri" w:cs="Times New Roman"/>
          <w:spacing w:val="44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Приказ</w:t>
      </w:r>
      <w:r w:rsidRPr="00BD41C1">
        <w:rPr>
          <w:rFonts w:ascii="Times New Roman" w:eastAsia="Times New Roman" w:hAnsi="Times New Roman" w:cs="Times New Roman"/>
          <w:spacing w:val="27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Минпросвещения</w:t>
      </w:r>
      <w:r w:rsidRPr="00BD41C1">
        <w:rPr>
          <w:rFonts w:ascii="Times New Roman" w:eastAsia="Times New Roman" w:hAnsi="Times New Roman" w:cs="Times New Roman"/>
          <w:spacing w:val="24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России</w:t>
      </w:r>
      <w:r w:rsidRPr="00BD41C1">
        <w:rPr>
          <w:rFonts w:ascii="Times New Roman" w:eastAsia="Times New Roman" w:hAnsi="Times New Roman" w:cs="Times New Roman"/>
          <w:spacing w:val="24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от</w:t>
      </w:r>
      <w:r w:rsidRPr="00BD41C1">
        <w:rPr>
          <w:rFonts w:ascii="Times New Roman" w:eastAsia="Times New Roman" w:hAnsi="Times New Roman" w:cs="Times New Roman"/>
          <w:spacing w:val="24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31.05.2021</w:t>
      </w:r>
      <w:r w:rsidRPr="00BD41C1">
        <w:rPr>
          <w:rFonts w:ascii="Times New Roman" w:eastAsia="Times New Roman" w:hAnsi="Times New Roman" w:cs="Times New Roman"/>
          <w:spacing w:val="31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№</w:t>
      </w:r>
      <w:r w:rsidRPr="00BD41C1">
        <w:rPr>
          <w:rFonts w:ascii="Times New Roman" w:eastAsia="Times New Roman" w:hAnsi="Times New Roman" w:cs="Times New Roman"/>
          <w:spacing w:val="23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286</w:t>
      </w:r>
      <w:r w:rsidRPr="00BD41C1">
        <w:rPr>
          <w:rFonts w:ascii="Times New Roman" w:eastAsia="Times New Roman" w:hAnsi="Times New Roman" w:cs="Times New Roman"/>
          <w:spacing w:val="26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«Об</w:t>
      </w:r>
      <w:r w:rsidRPr="00BD41C1">
        <w:rPr>
          <w:rFonts w:ascii="Times New Roman" w:eastAsia="Times New Roman" w:hAnsi="Times New Roman" w:cs="Times New Roman"/>
          <w:spacing w:val="27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утверждении</w:t>
      </w:r>
      <w:r w:rsidRPr="00BD41C1">
        <w:rPr>
          <w:rFonts w:ascii="Times New Roman" w:eastAsia="Times New Roman" w:hAnsi="Times New Roman" w:cs="Times New Roman"/>
          <w:spacing w:val="24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федерального</w:t>
      </w:r>
      <w:r w:rsidRPr="00BD41C1">
        <w:rPr>
          <w:rFonts w:ascii="Times New Roman" w:eastAsia="Times New Roman" w:hAnsi="Times New Roman" w:cs="Times New Roman"/>
          <w:spacing w:val="26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государственного</w:t>
      </w:r>
      <w:r w:rsidRPr="00BD41C1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образовательного</w:t>
      </w:r>
      <w:r w:rsidRPr="00BD41C1">
        <w:rPr>
          <w:rFonts w:ascii="Times New Roman" w:eastAsia="Times New Roman" w:hAnsi="Times New Roman" w:cs="Times New Roman"/>
          <w:spacing w:val="36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стандарта</w:t>
      </w:r>
      <w:r w:rsidRPr="00BD41C1">
        <w:rPr>
          <w:rFonts w:ascii="Times New Roman" w:eastAsia="Times New Roman" w:hAnsi="Times New Roman" w:cs="Times New Roman"/>
          <w:spacing w:val="38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начального</w:t>
      </w:r>
      <w:r w:rsidRPr="00BD41C1">
        <w:rPr>
          <w:rFonts w:ascii="Times New Roman" w:eastAsia="Times New Roman" w:hAnsi="Times New Roman" w:cs="Times New Roman"/>
          <w:spacing w:val="37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общего</w:t>
      </w:r>
      <w:r w:rsidRPr="00BD41C1">
        <w:rPr>
          <w:rFonts w:ascii="Times New Roman" w:eastAsia="Times New Roman" w:hAnsi="Times New Roman" w:cs="Times New Roman"/>
          <w:spacing w:val="37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образования»</w:t>
      </w:r>
      <w:r w:rsidRPr="00BD41C1">
        <w:rPr>
          <w:rFonts w:ascii="Times New Roman" w:eastAsia="Times New Roman" w:hAnsi="Times New Roman" w:cs="Times New Roman"/>
          <w:spacing w:val="33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(Зарегистрировано</w:t>
      </w:r>
      <w:r w:rsidRPr="00BD41C1">
        <w:rPr>
          <w:rFonts w:ascii="Times New Roman" w:eastAsia="Times New Roman" w:hAnsi="Times New Roman" w:cs="Times New Roman"/>
          <w:spacing w:val="38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в</w:t>
      </w:r>
      <w:r w:rsidRPr="00BD41C1">
        <w:rPr>
          <w:rFonts w:ascii="Times New Roman" w:eastAsia="Times New Roman" w:hAnsi="Times New Roman" w:cs="Times New Roman"/>
          <w:spacing w:val="35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Минюсте</w:t>
      </w:r>
      <w:r w:rsidRPr="00BD41C1">
        <w:rPr>
          <w:rFonts w:ascii="Times New Roman" w:eastAsia="Times New Roman" w:hAnsi="Times New Roman" w:cs="Times New Roman"/>
          <w:spacing w:val="36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России</w:t>
      </w:r>
      <w:r w:rsidRPr="00BD41C1">
        <w:rPr>
          <w:rFonts w:ascii="Times New Roman" w:eastAsia="Times New Roman" w:hAnsi="Times New Roman" w:cs="Times New Roman"/>
          <w:spacing w:val="35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05.07.2021</w:t>
      </w:r>
    </w:p>
    <w:p w:rsidR="00A14C78" w:rsidRPr="00BD41C1" w:rsidRDefault="00A14C78" w:rsidP="00A14C7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BD41C1">
        <w:rPr>
          <w:rFonts w:ascii="Times New Roman" w:eastAsia="Times New Roman" w:hAnsi="Times New Roman" w:cs="Times New Roman"/>
          <w:sz w:val="20"/>
        </w:rPr>
        <w:t>№</w:t>
      </w:r>
      <w:r w:rsidRPr="00BD41C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64100)</w:t>
      </w:r>
      <w:r w:rsidRPr="00BD41C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-</w:t>
      </w:r>
      <w:r w:rsidRPr="00BD41C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hyperlink r:id="rId8">
        <w:r w:rsidRPr="00BD41C1"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http://www.consultant.ru/document/cons_doc_LAW_389561/</w:t>
        </w:r>
      </w:hyperlink>
    </w:p>
    <w:p w:rsidR="00A14C78" w:rsidRPr="00BD41C1" w:rsidRDefault="00A14C78" w:rsidP="00A14C78">
      <w:pPr>
        <w:widowControl w:val="0"/>
        <w:autoSpaceDE w:val="0"/>
        <w:autoSpaceDN w:val="0"/>
        <w:spacing w:before="12" w:after="0" w:line="232" w:lineRule="auto"/>
        <w:rPr>
          <w:rFonts w:ascii="Times New Roman" w:eastAsia="Times New Roman" w:hAnsi="Times New Roman" w:cs="Times New Roman"/>
          <w:sz w:val="20"/>
        </w:rPr>
      </w:pPr>
      <w:r w:rsidRPr="00BD41C1">
        <w:rPr>
          <w:rFonts w:ascii="Calibri" w:eastAsia="Times New Roman" w:hAnsi="Calibri" w:cs="Times New Roman"/>
          <w:sz w:val="20"/>
          <w:vertAlign w:val="superscript"/>
        </w:rPr>
        <w:t>2</w:t>
      </w:r>
      <w:r w:rsidRPr="00BD41C1">
        <w:rPr>
          <w:rFonts w:ascii="Calibri" w:eastAsia="Times New Roman" w:hAnsi="Calibri" w:cs="Times New Roman"/>
          <w:spacing w:val="44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Приказ</w:t>
      </w:r>
      <w:r w:rsidRPr="00BD41C1">
        <w:rPr>
          <w:rFonts w:ascii="Times New Roman" w:eastAsia="Times New Roman" w:hAnsi="Times New Roman" w:cs="Times New Roman"/>
          <w:spacing w:val="27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Минпросвещения</w:t>
      </w:r>
      <w:r w:rsidRPr="00BD41C1">
        <w:rPr>
          <w:rFonts w:ascii="Times New Roman" w:eastAsia="Times New Roman" w:hAnsi="Times New Roman" w:cs="Times New Roman"/>
          <w:spacing w:val="24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России</w:t>
      </w:r>
      <w:r w:rsidRPr="00BD41C1">
        <w:rPr>
          <w:rFonts w:ascii="Times New Roman" w:eastAsia="Times New Roman" w:hAnsi="Times New Roman" w:cs="Times New Roman"/>
          <w:spacing w:val="24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от</w:t>
      </w:r>
      <w:r w:rsidRPr="00BD41C1">
        <w:rPr>
          <w:rFonts w:ascii="Times New Roman" w:eastAsia="Times New Roman" w:hAnsi="Times New Roman" w:cs="Times New Roman"/>
          <w:spacing w:val="24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31.05.2021</w:t>
      </w:r>
      <w:r w:rsidRPr="00BD41C1">
        <w:rPr>
          <w:rFonts w:ascii="Times New Roman" w:eastAsia="Times New Roman" w:hAnsi="Times New Roman" w:cs="Times New Roman"/>
          <w:spacing w:val="31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№</w:t>
      </w:r>
      <w:r w:rsidRPr="00BD41C1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287</w:t>
      </w:r>
      <w:r w:rsidRPr="00BD41C1">
        <w:rPr>
          <w:rFonts w:ascii="Times New Roman" w:eastAsia="Times New Roman" w:hAnsi="Times New Roman" w:cs="Times New Roman"/>
          <w:spacing w:val="27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«Об</w:t>
      </w:r>
      <w:r w:rsidRPr="00BD41C1">
        <w:rPr>
          <w:rFonts w:ascii="Times New Roman" w:eastAsia="Times New Roman" w:hAnsi="Times New Roman" w:cs="Times New Roman"/>
          <w:spacing w:val="27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утверждении</w:t>
      </w:r>
      <w:r w:rsidRPr="00BD41C1">
        <w:rPr>
          <w:rFonts w:ascii="Times New Roman" w:eastAsia="Times New Roman" w:hAnsi="Times New Roman" w:cs="Times New Roman"/>
          <w:spacing w:val="24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федерального</w:t>
      </w:r>
      <w:r w:rsidRPr="00BD41C1">
        <w:rPr>
          <w:rFonts w:ascii="Times New Roman" w:eastAsia="Times New Roman" w:hAnsi="Times New Roman" w:cs="Times New Roman"/>
          <w:spacing w:val="26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государственного</w:t>
      </w:r>
      <w:r w:rsidRPr="00BD41C1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образовательного</w:t>
      </w:r>
      <w:r w:rsidRPr="00BD41C1">
        <w:rPr>
          <w:rFonts w:ascii="Times New Roman" w:eastAsia="Times New Roman" w:hAnsi="Times New Roman" w:cs="Times New Roman"/>
          <w:spacing w:val="46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стандарта</w:t>
      </w:r>
      <w:r w:rsidRPr="00BD41C1">
        <w:rPr>
          <w:rFonts w:ascii="Times New Roman" w:eastAsia="Times New Roman" w:hAnsi="Times New Roman" w:cs="Times New Roman"/>
          <w:spacing w:val="49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основного</w:t>
      </w:r>
      <w:r w:rsidRPr="00BD41C1">
        <w:rPr>
          <w:rFonts w:ascii="Times New Roman" w:eastAsia="Times New Roman" w:hAnsi="Times New Roman" w:cs="Times New Roman"/>
          <w:spacing w:val="46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общего</w:t>
      </w:r>
      <w:r w:rsidRPr="00BD41C1">
        <w:rPr>
          <w:rFonts w:ascii="Times New Roman" w:eastAsia="Times New Roman" w:hAnsi="Times New Roman" w:cs="Times New Roman"/>
          <w:spacing w:val="47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образования»</w:t>
      </w:r>
      <w:r w:rsidRPr="00BD41C1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(Зарегистрировано</w:t>
      </w:r>
      <w:r w:rsidRPr="00BD41C1">
        <w:rPr>
          <w:rFonts w:ascii="Times New Roman" w:eastAsia="Times New Roman" w:hAnsi="Times New Roman" w:cs="Times New Roman"/>
          <w:spacing w:val="46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в</w:t>
      </w:r>
      <w:r w:rsidRPr="00BD41C1">
        <w:rPr>
          <w:rFonts w:ascii="Times New Roman" w:eastAsia="Times New Roman" w:hAnsi="Times New Roman" w:cs="Times New Roman"/>
          <w:spacing w:val="47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Минюсте</w:t>
      </w:r>
      <w:r w:rsidRPr="00BD41C1">
        <w:rPr>
          <w:rFonts w:ascii="Times New Roman" w:eastAsia="Times New Roman" w:hAnsi="Times New Roman" w:cs="Times New Roman"/>
          <w:spacing w:val="46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России</w:t>
      </w:r>
      <w:r w:rsidRPr="00BD41C1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05.07.2021</w:t>
      </w:r>
    </w:p>
    <w:p w:rsidR="00A14C78" w:rsidRPr="00BD41C1" w:rsidRDefault="00A14C78" w:rsidP="00A14C7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BD41C1">
        <w:rPr>
          <w:rFonts w:ascii="Times New Roman" w:eastAsia="Times New Roman" w:hAnsi="Times New Roman" w:cs="Times New Roman"/>
          <w:sz w:val="20"/>
        </w:rPr>
        <w:t>№</w:t>
      </w:r>
      <w:r w:rsidRPr="00BD41C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64101)</w:t>
      </w:r>
      <w:r w:rsidRPr="00BD41C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-</w:t>
      </w:r>
      <w:r w:rsidRPr="00BD41C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hyperlink r:id="rId9">
        <w:r w:rsidRPr="00BD41C1"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http://www.consultant.ru/document/cons_doc_LAW_389560/</w:t>
        </w:r>
      </w:hyperlink>
    </w:p>
    <w:p w:rsidR="00A14C78" w:rsidRPr="00BD41C1" w:rsidRDefault="00A14C78" w:rsidP="00A14C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A14C78" w:rsidRPr="00BD41C1" w:rsidSect="00A14C78">
          <w:footerReference w:type="default" r:id="rId10"/>
          <w:pgSz w:w="16840" w:h="11910" w:orient="landscape"/>
          <w:pgMar w:top="920" w:right="1040" w:bottom="620" w:left="1120" w:header="720" w:footer="922" w:gutter="0"/>
          <w:pgNumType w:start="1"/>
          <w:cols w:space="720"/>
          <w:docGrid w:linePitch="299"/>
        </w:sectPr>
      </w:pPr>
    </w:p>
    <w:p w:rsidR="00A14C78" w:rsidRPr="00BD41C1" w:rsidRDefault="00A14C78" w:rsidP="00A14C78">
      <w:pPr>
        <w:widowControl w:val="0"/>
        <w:autoSpaceDE w:val="0"/>
        <w:autoSpaceDN w:val="0"/>
        <w:spacing w:before="67" w:after="0" w:line="362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1C1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основных      образовательных       программ       (предметных</w:t>
      </w:r>
      <w:r w:rsidRPr="00BD41C1">
        <w:rPr>
          <w:rFonts w:ascii="Times New Roman" w:eastAsia="Times New Roman" w:hAnsi="Times New Roman" w:cs="Times New Roman"/>
          <w:sz w:val="24"/>
          <w:szCs w:val="28"/>
        </w:rPr>
        <w:t xml:space="preserve">,      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41C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личностных),</w:t>
      </w:r>
      <w:r w:rsidRPr="00BD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осуществляемую</w:t>
      </w:r>
      <w:r w:rsidRPr="00BD4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формах,</w:t>
      </w:r>
      <w:r w:rsidRPr="00BD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отличных от урочной</w:t>
      </w:r>
      <w:r w:rsidRPr="00BD41C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4C78" w:rsidRPr="00BD41C1" w:rsidRDefault="00A14C78" w:rsidP="00A14C78">
      <w:pPr>
        <w:widowControl w:val="0"/>
        <w:autoSpaceDE w:val="0"/>
        <w:autoSpaceDN w:val="0"/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1C1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обязательной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организационного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рабочие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обязательной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содержательного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программы.</w:t>
      </w:r>
    </w:p>
    <w:p w:rsidR="00A14C78" w:rsidRPr="00BD41C1" w:rsidRDefault="00A14C78" w:rsidP="00A14C78">
      <w:pPr>
        <w:widowControl w:val="0"/>
        <w:autoSpaceDE w:val="0"/>
        <w:autoSpaceDN w:val="0"/>
        <w:spacing w:after="0" w:line="36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1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предусматриваться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сетевой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BD41C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образования, профессиональные образовательные организации,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высшего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научные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физкультурно-спортивные,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детские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общественные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BD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BD41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BD41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обладающие</w:t>
      </w:r>
      <w:r w:rsidRPr="00BD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необходимыми</w:t>
      </w:r>
      <w:r w:rsidRPr="00BD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ресурсами.</w:t>
      </w:r>
    </w:p>
    <w:p w:rsidR="00A14C78" w:rsidRPr="00BD41C1" w:rsidRDefault="00A14C78" w:rsidP="00A14C78">
      <w:pPr>
        <w:widowControl w:val="0"/>
        <w:autoSpaceDE w:val="0"/>
        <w:autoSpaceDN w:val="0"/>
        <w:spacing w:after="0" w:line="36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1C1">
        <w:rPr>
          <w:rFonts w:ascii="Times New Roman" w:eastAsia="Times New Roman" w:hAnsi="Times New Roman" w:cs="Times New Roman"/>
          <w:sz w:val="28"/>
          <w:szCs w:val="28"/>
        </w:rPr>
        <w:t>Формы   внеурочной   деятельности   должны   предусматривать   активность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самостоятельность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сочетать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индивидуальную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групповую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обеспечивать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гибкий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(продолжительность,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последовательность),       переменный       состав       обучающихся,       проектную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4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исследовательскую</w:t>
      </w:r>
      <w:r w:rsidRPr="00BD4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BD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экскурсии,</w:t>
      </w:r>
      <w:r w:rsidRPr="00BD4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походы,</w:t>
      </w:r>
      <w:r w:rsidRPr="00BD41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деловые</w:t>
      </w:r>
      <w:r w:rsidRPr="00BD41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BD41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пр.</w:t>
      </w:r>
    </w:p>
    <w:p w:rsidR="00A14C78" w:rsidRPr="00BD41C1" w:rsidRDefault="00A14C78" w:rsidP="00A14C78">
      <w:pPr>
        <w:widowControl w:val="0"/>
        <w:autoSpaceDE w:val="0"/>
        <w:autoSpaceDN w:val="0"/>
        <w:spacing w:after="0" w:line="36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1C1">
        <w:rPr>
          <w:rFonts w:ascii="Times New Roman" w:eastAsia="Times New Roman" w:hAnsi="Times New Roman" w:cs="Times New Roman"/>
          <w:sz w:val="28"/>
          <w:szCs w:val="28"/>
        </w:rPr>
        <w:t>В зависимости от конкретных условий реализации основной образовательной</w:t>
      </w:r>
      <w:r w:rsidRPr="00BD41C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допускается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формирование учебных групп из обучающихся разных классов в пределах одного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BD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A14C78" w:rsidRPr="00BD41C1" w:rsidRDefault="00A14C78" w:rsidP="00A14C78">
      <w:pPr>
        <w:widowControl w:val="0"/>
        <w:autoSpaceDE w:val="0"/>
        <w:autoSpaceDN w:val="0"/>
        <w:spacing w:after="0" w:line="36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1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43C3A8C" wp14:editId="559EE2F3">
                <wp:simplePos x="0" y="0"/>
                <wp:positionH relativeFrom="page">
                  <wp:posOffset>719455</wp:posOffset>
                </wp:positionH>
                <wp:positionV relativeFrom="paragraph">
                  <wp:posOffset>1308735</wp:posOffset>
                </wp:positionV>
                <wp:extent cx="1829435" cy="8890"/>
                <wp:effectExtent l="0" t="635" r="381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80267" id="Прямоугольник 6" o:spid="_x0000_s1026" style="position:absolute;margin-left:56.65pt;margin-top:103.05pt;width:144.05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4Q/nAIAAAoFAAAOAAAAZHJzL2Uyb0RvYy54bWysVNuO0zAQfUfiHyy/d3Mh7TbRpqu9UIS0&#10;wEoLH+DaTmOR2MF2my4rJCRekfgEPoIXxGW/If0jxk5buvCyQuTB8Xjs8ZkzZ3x0vKortOTaCCVz&#10;HB2EGHFJFRNynuNXL6eDMUbGEslIpSTP8TU3+Hjy8MFR22Q8VqWqGNcIgkiTtU2OS2ubLAgMLXlN&#10;zIFquARnoXRNLJh6HjBNWoheV0EchqOgVZo1WlFuDKye90488fGLglP7oigMt6jKMWCzftR+nLkx&#10;mByRbK5JUwq6gUH+AUVNhIRLd6HOiSVoocVfoWpBtTKqsAdU1YEqCkG5zwGyicI/srkqScN9LkCO&#10;aXY0mf8Xlj5fXmokWI5HGElSQ4m6z+v360/dj+52/aH70t1239cfu5/d1+4bGjm+2sZkcOyqudQu&#10;Y9NcKPraIKnOSiLn/ERr1ZacMEAZuf3BnQPOMHAUzdpnisF1ZGGVp25V6NoFBFLQylfoelchvrKI&#10;wmI0jtPk0RAjCr7xOPUFDEi2PdtoY59wVSM3ybGG+vvYZHlhrMNCsu0Wj11Vgk1FVXlDz2dnlUZL&#10;4rTiPw8fUtzfVkm3WSp3rI/YrwBEuMP5HFhf+5s0ipPwNE4H09H4cJBMk+EgPQzHgzBKT9NRmKTJ&#10;+fSdAxglWSkY4/JCSL7VYZTcr86bjugV5JWI2hynw3joc7+D3twvyVpYaMtK1MDyjgmSubI+lgzS&#10;JpklournwV34nmXgYPv3rHgRuLr3+pkpdg0a0AqKBG0JDwhMSqXfYtRCM+bYvFkQzTGqnkrQURol&#10;ietebyTDwxgMve+Z7XuIpBAqxxajfnpm+45fNFrMS7gp8sRIdQLaK4QXhtNlj2qjWGg4n8HmcXAd&#10;vW/7Xb+fsMkvAAAA//8DAFBLAwQUAAYACAAAACEAtYpSIeAAAAALAQAADwAAAGRycy9kb3ducmV2&#10;LnhtbEyPwU7DMAyG70i8Q2Qkbixp141Rmk4MieMkNjiwW9qYtlrjlCTbyp6e7DSOv/3p9+diOZqe&#10;HdH5zpKEZCKAIdVWd9RI+Px4e1gA80GRVr0llPCLHpbl7U2hcm1PtMHjNjQslpDPlYQ2hCHn3Nct&#10;GuUndkCKu2/rjAoxuoZrp06x3PQ8FWLOjeooXmjVgK8t1vvtwUhYPS1WP+8Zrc+baoe7r2o/S52Q&#10;8v5ufHkGFnAMVxgu+lEdyuhU2QNpz/qYk+k0ohJSMU+ARSITSQasukweZ8DLgv//ofwDAAD//wMA&#10;UEsBAi0AFAAGAAgAAAAhALaDOJL+AAAA4QEAABMAAAAAAAAAAAAAAAAAAAAAAFtDb250ZW50X1R5&#10;cGVzXS54bWxQSwECLQAUAAYACAAAACEAOP0h/9YAAACUAQAACwAAAAAAAAAAAAAAAAAvAQAAX3Jl&#10;bHMvLnJlbHNQSwECLQAUAAYACAAAACEACneEP5wCAAAKBQAADgAAAAAAAAAAAAAAAAAuAgAAZHJz&#10;L2Uyb0RvYy54bWxQSwECLQAUAAYACAAAACEAtYpSIeAAAAAL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обновленных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НОО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 обеспечивает проведение до 10 часов еженедельных</w:t>
      </w:r>
      <w:r w:rsidRPr="00BD41C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занятий внеурочной деятельности (до 1320 часов на уровне начального общего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BD4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BD41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1750 часов</w:t>
      </w:r>
      <w:r w:rsidRPr="00BD4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D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BD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BD41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BD4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образования).</w:t>
      </w:r>
    </w:p>
    <w:p w:rsidR="00A14C78" w:rsidRPr="00BD41C1" w:rsidRDefault="00A14C78" w:rsidP="00A14C78">
      <w:pPr>
        <w:widowControl w:val="0"/>
        <w:autoSpaceDE w:val="0"/>
        <w:autoSpaceDN w:val="0"/>
        <w:spacing w:before="75" w:after="0" w:line="237" w:lineRule="auto"/>
        <w:ind w:right="227"/>
        <w:jc w:val="both"/>
        <w:rPr>
          <w:rFonts w:ascii="Times New Roman" w:eastAsia="Times New Roman" w:hAnsi="Times New Roman" w:cs="Times New Roman"/>
          <w:sz w:val="20"/>
        </w:rPr>
      </w:pPr>
      <w:r w:rsidRPr="00BD41C1">
        <w:rPr>
          <w:rFonts w:ascii="Calibri" w:eastAsia="Times New Roman" w:hAnsi="Calibri" w:cs="Times New Roman"/>
          <w:sz w:val="20"/>
          <w:vertAlign w:val="superscript"/>
        </w:rPr>
        <w:lastRenderedPageBreak/>
        <w:t>3</w:t>
      </w:r>
      <w:r w:rsidRPr="00BD41C1">
        <w:rPr>
          <w:rFonts w:ascii="Calibri" w:eastAsia="Times New Roman" w:hAnsi="Calibri" w:cs="Times New Roman"/>
          <w:spacing w:val="1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Постановление</w:t>
      </w:r>
      <w:r w:rsidRPr="00BD41C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Главного</w:t>
      </w:r>
      <w:r w:rsidRPr="00BD41C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государственного</w:t>
      </w:r>
      <w:r w:rsidRPr="00BD41C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санитарного</w:t>
      </w:r>
      <w:r w:rsidRPr="00BD41C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врача</w:t>
      </w:r>
      <w:r w:rsidRPr="00BD41C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РФ</w:t>
      </w:r>
      <w:r w:rsidRPr="00BD41C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от</w:t>
      </w:r>
      <w:r w:rsidRPr="00BD41C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28.09.2020</w:t>
      </w:r>
      <w:r w:rsidRPr="00BD41C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№</w:t>
      </w:r>
      <w:r w:rsidRPr="00BD41C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28</w:t>
      </w:r>
      <w:r w:rsidRPr="00BD41C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«Об</w:t>
      </w:r>
      <w:r w:rsidRPr="00BD41C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утверждении</w:t>
      </w:r>
      <w:r w:rsidRPr="00BD41C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санитарных правил СП 2.4.3648-20 «Санитарно-эпидемиологические требования к организациям воспитания и</w:t>
      </w:r>
      <w:r w:rsidRPr="00BD41C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обучения,</w:t>
      </w:r>
      <w:r w:rsidRPr="00BD41C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отдыха и</w:t>
      </w:r>
      <w:r w:rsidRPr="00BD41C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оздоровления</w:t>
      </w:r>
      <w:r w:rsidRPr="00BD41C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детей и</w:t>
      </w:r>
      <w:r w:rsidRPr="00BD41C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молодежи»</w:t>
      </w:r>
      <w:r w:rsidRPr="00BD41C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(Зарегистрировано</w:t>
      </w:r>
      <w:r w:rsidRPr="00BD41C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в</w:t>
      </w:r>
      <w:r w:rsidRPr="00BD41C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Минюсте России</w:t>
      </w:r>
      <w:r w:rsidRPr="00BD41C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18.12.2020</w:t>
      </w:r>
      <w:r w:rsidRPr="00BD41C1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№</w:t>
      </w:r>
      <w:r w:rsidRPr="00BD41C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61573)</w:t>
      </w:r>
    </w:p>
    <w:p w:rsidR="00A14C78" w:rsidRPr="00BD41C1" w:rsidRDefault="00A14C78" w:rsidP="00A14C78">
      <w:pPr>
        <w:widowControl w:val="0"/>
        <w:autoSpaceDE w:val="0"/>
        <w:autoSpaceDN w:val="0"/>
        <w:spacing w:after="0" w:line="229" w:lineRule="exact"/>
        <w:jc w:val="both"/>
        <w:rPr>
          <w:rFonts w:ascii="Times New Roman" w:eastAsia="Times New Roman" w:hAnsi="Times New Roman" w:cs="Times New Roman"/>
          <w:sz w:val="20"/>
        </w:rPr>
      </w:pPr>
      <w:r w:rsidRPr="00BD41C1">
        <w:rPr>
          <w:rFonts w:ascii="Times New Roman" w:eastAsia="Times New Roman" w:hAnsi="Times New Roman" w:cs="Times New Roman"/>
          <w:sz w:val="20"/>
          <w:vertAlign w:val="superscript"/>
        </w:rPr>
        <w:t>4</w:t>
      </w:r>
      <w:r w:rsidRPr="00BD41C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Методические</w:t>
      </w:r>
      <w:r w:rsidRPr="00BD41C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рекомендации</w:t>
      </w:r>
      <w:r w:rsidRPr="00BD41C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–</w:t>
      </w:r>
    </w:p>
    <w:p w:rsidR="00A14C78" w:rsidRPr="00BD41C1" w:rsidRDefault="0071790E" w:rsidP="00A14C78">
      <w:pPr>
        <w:widowControl w:val="0"/>
        <w:autoSpaceDE w:val="0"/>
        <w:autoSpaceDN w:val="0"/>
        <w:spacing w:before="6" w:after="0" w:line="240" w:lineRule="auto"/>
        <w:rPr>
          <w:rFonts w:ascii="Calibri" w:eastAsia="Times New Roman" w:hAnsi="Times New Roman" w:cs="Times New Roman"/>
          <w:sz w:val="20"/>
        </w:rPr>
      </w:pPr>
      <w:hyperlink r:id="rId11">
        <w:r w:rsidR="00A14C78" w:rsidRPr="00BD41C1">
          <w:rPr>
            <w:rFonts w:ascii="Calibri" w:eastAsia="Times New Roman" w:hAnsi="Times New Roman" w:cs="Times New Roman"/>
            <w:color w:val="0000FF"/>
            <w:sz w:val="20"/>
            <w:u w:val="single" w:color="0000FF"/>
          </w:rPr>
          <w:t>http://www.consultant.ru/document/cons_doc_LAW_278827/2a682f0091a7354a5b60bd9e8e699b237680585c/</w:t>
        </w:r>
      </w:hyperlink>
    </w:p>
    <w:p w:rsidR="00A14C78" w:rsidRPr="00BD41C1" w:rsidRDefault="00A14C78" w:rsidP="00A14C7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0"/>
        </w:rPr>
        <w:sectPr w:rsidR="00A14C78" w:rsidRPr="00BD41C1" w:rsidSect="00A14C78">
          <w:pgSz w:w="16840" w:h="11910" w:orient="landscape"/>
          <w:pgMar w:top="920" w:right="1040" w:bottom="620" w:left="1160" w:header="0" w:footer="922" w:gutter="0"/>
          <w:cols w:space="720"/>
          <w:docGrid w:linePitch="299"/>
        </w:sectPr>
      </w:pPr>
    </w:p>
    <w:p w:rsidR="00A14C78" w:rsidRPr="00BD41C1" w:rsidRDefault="00A14C78" w:rsidP="00A14C78">
      <w:pPr>
        <w:widowControl w:val="0"/>
        <w:autoSpaceDE w:val="0"/>
        <w:autoSpaceDN w:val="0"/>
        <w:spacing w:before="7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D41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Содержательное</w:t>
      </w:r>
      <w:r w:rsidRPr="00BD41C1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наполнение</w:t>
      </w:r>
      <w:r w:rsidRPr="00BD41C1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внеурочной</w:t>
      </w:r>
      <w:r w:rsidRPr="00BD41C1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деятельности</w:t>
      </w:r>
    </w:p>
    <w:p w:rsidR="00A14C78" w:rsidRPr="00BD41C1" w:rsidRDefault="00A14C78" w:rsidP="00A14C78">
      <w:pPr>
        <w:widowControl w:val="0"/>
        <w:autoSpaceDE w:val="0"/>
        <w:autoSpaceDN w:val="0"/>
        <w:spacing w:before="156"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1C1">
        <w:rPr>
          <w:rFonts w:ascii="Times New Roman" w:eastAsia="Times New Roman" w:hAnsi="Times New Roman" w:cs="Times New Roman"/>
          <w:sz w:val="28"/>
          <w:szCs w:val="28"/>
        </w:rPr>
        <w:t xml:space="preserve">Часы      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внеурочной        деятельности        рекомендуется        использовать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социальное,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творческое,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интеллектуальное,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общекультурное,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физическое,</w:t>
      </w:r>
      <w:r w:rsidRPr="00BD41C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гражданско-патриотическое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создавая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самореализации и осуществляя педагогическую поддержку в преодолении ими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трудностей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обучении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социализации.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Обязательным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условием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направленность,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соотнесенность</w:t>
      </w:r>
      <w:r w:rsidRPr="00BD41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41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BD41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BD41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BD41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A14C78" w:rsidRPr="00BD41C1" w:rsidRDefault="00A14C78" w:rsidP="00A14C78">
      <w:pPr>
        <w:widowControl w:val="0"/>
        <w:autoSpaceDE w:val="0"/>
        <w:autoSpaceDN w:val="0"/>
        <w:spacing w:after="0" w:line="36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1C1">
        <w:rPr>
          <w:rFonts w:ascii="Times New Roman" w:eastAsia="Times New Roman" w:hAnsi="Times New Roman" w:cs="Times New Roman"/>
          <w:sz w:val="28"/>
          <w:szCs w:val="28"/>
        </w:rPr>
        <w:t>С целью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реализации принципа формирования единого образовательного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уровнях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часы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D41C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целесообразно</w:t>
      </w:r>
      <w:r w:rsidRPr="00BD41C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BD41C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BD41C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BD41C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BD41C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D41C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Pr="00BD41C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моделей</w:t>
      </w:r>
      <w:r w:rsidRPr="00BD41C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планов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преобладанием того или иного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вида</w:t>
      </w:r>
      <w:r w:rsidRPr="00BD41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</w:p>
    <w:p w:rsidR="00A14C78" w:rsidRPr="00BD41C1" w:rsidRDefault="00A14C78" w:rsidP="00A14C78">
      <w:pPr>
        <w:widowControl w:val="0"/>
        <w:autoSpaceDE w:val="0"/>
        <w:autoSpaceDN w:val="0"/>
        <w:spacing w:after="0" w:line="360" w:lineRule="auto"/>
        <w:ind w:right="229"/>
        <w:jc w:val="both"/>
        <w:rPr>
          <w:rFonts w:ascii="Times New Roman" w:eastAsia="Times New Roman" w:hAnsi="Times New Roman" w:cs="Times New Roman"/>
          <w:sz w:val="28"/>
        </w:rPr>
      </w:pPr>
      <w:r w:rsidRPr="00BD41C1">
        <w:rPr>
          <w:rFonts w:ascii="Times New Roman" w:eastAsia="Times New Roman" w:hAnsi="Times New Roman" w:cs="Times New Roman"/>
          <w:i/>
          <w:sz w:val="28"/>
        </w:rPr>
        <w:t>учебно-познавательной</w:t>
      </w:r>
      <w:r w:rsidRPr="00BD41C1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BD41C1">
        <w:rPr>
          <w:rFonts w:ascii="Times New Roman" w:eastAsia="Times New Roman" w:hAnsi="Times New Roman" w:cs="Times New Roman"/>
          <w:i/>
          <w:sz w:val="28"/>
        </w:rPr>
        <w:t>деятельности</w:t>
      </w:r>
      <w:r w:rsidRPr="00BD41C1">
        <w:rPr>
          <w:rFonts w:ascii="Times New Roman" w:eastAsia="Times New Roman" w:hAnsi="Times New Roman" w:cs="Times New Roman"/>
          <w:sz w:val="28"/>
        </w:rPr>
        <w:t>,</w:t>
      </w:r>
      <w:r w:rsidRPr="00BD41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</w:rPr>
        <w:t>когда</w:t>
      </w:r>
      <w:r w:rsidRPr="00BD41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</w:rPr>
        <w:t>наибольшее</w:t>
      </w:r>
      <w:r w:rsidRPr="00BD41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</w:rPr>
        <w:t>внимание</w:t>
      </w:r>
      <w:r w:rsidRPr="00BD41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</w:rPr>
        <w:t>уделяется</w:t>
      </w:r>
      <w:r w:rsidRPr="00BD41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</w:rPr>
        <w:t>внеурочной</w:t>
      </w:r>
      <w:r w:rsidRPr="00BD41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</w:rPr>
        <w:t>деятельности</w:t>
      </w:r>
      <w:r w:rsidRPr="00BD41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</w:rPr>
        <w:t>по</w:t>
      </w:r>
      <w:r w:rsidRPr="00BD41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</w:rPr>
        <w:t>учебным</w:t>
      </w:r>
      <w:r w:rsidRPr="00BD41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</w:rPr>
        <w:t>предметам</w:t>
      </w:r>
      <w:r w:rsidRPr="00BD41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</w:rPr>
        <w:t>и</w:t>
      </w:r>
      <w:r w:rsidRPr="00BD41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</w:rPr>
        <w:t>формированию</w:t>
      </w:r>
      <w:r w:rsidRPr="00BD41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</w:rPr>
        <w:t>функциональной</w:t>
      </w:r>
      <w:r w:rsidRPr="00BD41C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</w:rPr>
        <w:t>грамотности;</w:t>
      </w:r>
    </w:p>
    <w:p w:rsidR="00A14C78" w:rsidRPr="00BD41C1" w:rsidRDefault="00A14C78" w:rsidP="00A14C78">
      <w:pPr>
        <w:widowControl w:val="0"/>
        <w:autoSpaceDE w:val="0"/>
        <w:autoSpaceDN w:val="0"/>
        <w:spacing w:before="1" w:after="0" w:line="360" w:lineRule="auto"/>
        <w:ind w:right="227"/>
        <w:jc w:val="both"/>
        <w:rPr>
          <w:rFonts w:ascii="Times New Roman" w:eastAsia="Times New Roman" w:hAnsi="Times New Roman" w:cs="Times New Roman"/>
          <w:sz w:val="28"/>
        </w:rPr>
      </w:pPr>
      <w:r w:rsidRPr="00BD41C1">
        <w:rPr>
          <w:rFonts w:ascii="Times New Roman" w:eastAsia="Times New Roman" w:hAnsi="Times New Roman" w:cs="Times New Roman"/>
          <w:i/>
          <w:sz w:val="28"/>
        </w:rPr>
        <w:t>с</w:t>
      </w:r>
      <w:r w:rsidRPr="00BD41C1">
        <w:rPr>
          <w:rFonts w:ascii="Times New Roman" w:eastAsia="Times New Roman" w:hAnsi="Times New Roman" w:cs="Times New Roman"/>
          <w:i/>
          <w:spacing w:val="71"/>
          <w:sz w:val="28"/>
        </w:rPr>
        <w:t xml:space="preserve"> </w:t>
      </w:r>
      <w:r w:rsidRPr="00BD41C1">
        <w:rPr>
          <w:rFonts w:ascii="Times New Roman" w:eastAsia="Times New Roman" w:hAnsi="Times New Roman" w:cs="Times New Roman"/>
          <w:i/>
          <w:sz w:val="28"/>
        </w:rPr>
        <w:t xml:space="preserve">преобладанием   педагогической   поддержки   обучающихся   </w:t>
      </w:r>
      <w:r w:rsidRPr="00BD41C1">
        <w:rPr>
          <w:rFonts w:ascii="Times New Roman" w:eastAsia="Times New Roman" w:hAnsi="Times New Roman" w:cs="Times New Roman"/>
          <w:sz w:val="28"/>
        </w:rPr>
        <w:t>и   работы</w:t>
      </w:r>
      <w:r w:rsidRPr="00BD41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</w:rPr>
        <w:t>по</w:t>
      </w:r>
      <w:r w:rsidRPr="00BD41C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</w:rPr>
        <w:t>обеспечению</w:t>
      </w:r>
      <w:r w:rsidRPr="00BD41C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</w:rPr>
        <w:t>их</w:t>
      </w:r>
      <w:r w:rsidRPr="00BD41C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</w:rPr>
        <w:t>благополучия в</w:t>
      </w:r>
      <w:r w:rsidRPr="00BD41C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</w:rPr>
        <w:t>пространстве</w:t>
      </w:r>
      <w:r w:rsidRPr="00BD41C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</w:rPr>
        <w:t>школы;</w:t>
      </w:r>
    </w:p>
    <w:p w:rsidR="00A14C78" w:rsidRPr="00BD41C1" w:rsidRDefault="00A14C78" w:rsidP="00A14C78">
      <w:pPr>
        <w:widowControl w:val="0"/>
        <w:autoSpaceDE w:val="0"/>
        <w:autoSpaceDN w:val="0"/>
        <w:spacing w:after="0" w:line="362" w:lineRule="auto"/>
        <w:ind w:right="225"/>
        <w:jc w:val="both"/>
        <w:rPr>
          <w:rFonts w:ascii="Times New Roman" w:eastAsia="Times New Roman" w:hAnsi="Times New Roman" w:cs="Times New Roman"/>
          <w:sz w:val="28"/>
        </w:rPr>
      </w:pPr>
      <w:r w:rsidRPr="00BD41C1">
        <w:rPr>
          <w:rFonts w:ascii="Times New Roman" w:eastAsia="Times New Roman" w:hAnsi="Times New Roman" w:cs="Times New Roman"/>
          <w:i/>
          <w:sz w:val="28"/>
        </w:rPr>
        <w:t>с преобладанием деятельности ученических сообществ и воспитательных</w:t>
      </w:r>
      <w:r w:rsidRPr="00BD41C1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BD41C1">
        <w:rPr>
          <w:rFonts w:ascii="Times New Roman" w:eastAsia="Times New Roman" w:hAnsi="Times New Roman" w:cs="Times New Roman"/>
          <w:i/>
          <w:sz w:val="28"/>
        </w:rPr>
        <w:t>мероприятий</w:t>
      </w:r>
      <w:r w:rsidRPr="00BD41C1">
        <w:rPr>
          <w:rFonts w:ascii="Times New Roman" w:eastAsia="Times New Roman" w:hAnsi="Times New Roman" w:cs="Times New Roman"/>
          <w:sz w:val="28"/>
        </w:rPr>
        <w:t>.</w:t>
      </w:r>
    </w:p>
    <w:p w:rsidR="00A14C78" w:rsidRDefault="00A14C78" w:rsidP="00A14C78">
      <w:pPr>
        <w:widowControl w:val="0"/>
        <w:autoSpaceDE w:val="0"/>
        <w:autoSpaceDN w:val="0"/>
        <w:spacing w:after="0" w:line="36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1C1">
        <w:rPr>
          <w:rFonts w:ascii="Times New Roman" w:eastAsia="Times New Roman" w:hAnsi="Times New Roman" w:cs="Times New Roman"/>
          <w:sz w:val="28"/>
          <w:szCs w:val="28"/>
        </w:rPr>
        <w:t>Содержательное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наполнение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моделей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приведено в таблице 1.</w:t>
      </w:r>
    </w:p>
    <w:p w:rsidR="00A14C78" w:rsidRDefault="00A14C78" w:rsidP="00A14C78">
      <w:pPr>
        <w:widowControl w:val="0"/>
        <w:autoSpaceDE w:val="0"/>
        <w:autoSpaceDN w:val="0"/>
        <w:spacing w:after="0" w:line="36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C78" w:rsidRDefault="00A14C78" w:rsidP="00A14C78">
      <w:pPr>
        <w:widowControl w:val="0"/>
        <w:autoSpaceDE w:val="0"/>
        <w:autoSpaceDN w:val="0"/>
        <w:spacing w:after="0" w:line="36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C78" w:rsidRDefault="00A14C78" w:rsidP="00A14C78">
      <w:pPr>
        <w:widowControl w:val="0"/>
        <w:autoSpaceDE w:val="0"/>
        <w:autoSpaceDN w:val="0"/>
        <w:spacing w:after="0" w:line="36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C78" w:rsidRDefault="00A14C78" w:rsidP="00A14C78">
      <w:pPr>
        <w:widowControl w:val="0"/>
        <w:autoSpaceDE w:val="0"/>
        <w:autoSpaceDN w:val="0"/>
        <w:spacing w:after="0" w:line="36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C78" w:rsidRDefault="00A14C78" w:rsidP="00A14C78">
      <w:pPr>
        <w:widowControl w:val="0"/>
        <w:autoSpaceDE w:val="0"/>
        <w:autoSpaceDN w:val="0"/>
        <w:spacing w:after="0" w:line="36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C78" w:rsidRDefault="00A14C78" w:rsidP="00A14C78">
      <w:pPr>
        <w:widowControl w:val="0"/>
        <w:autoSpaceDE w:val="0"/>
        <w:autoSpaceDN w:val="0"/>
        <w:spacing w:after="0" w:line="36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C78" w:rsidRDefault="00A14C78" w:rsidP="00A14C78">
      <w:pPr>
        <w:widowControl w:val="0"/>
        <w:autoSpaceDE w:val="0"/>
        <w:autoSpaceDN w:val="0"/>
        <w:spacing w:after="0" w:line="36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C78" w:rsidRDefault="00A14C78" w:rsidP="00A14C78">
      <w:pPr>
        <w:widowControl w:val="0"/>
        <w:autoSpaceDE w:val="0"/>
        <w:autoSpaceDN w:val="0"/>
        <w:spacing w:after="0" w:line="36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C78" w:rsidRDefault="00A14C78" w:rsidP="00A14C78">
      <w:pPr>
        <w:widowControl w:val="0"/>
        <w:autoSpaceDE w:val="0"/>
        <w:autoSpaceDN w:val="0"/>
        <w:spacing w:after="0" w:line="36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C78" w:rsidRDefault="00A14C78" w:rsidP="00A14C78">
      <w:pPr>
        <w:widowControl w:val="0"/>
        <w:autoSpaceDE w:val="0"/>
        <w:autoSpaceDN w:val="0"/>
        <w:spacing w:after="0" w:line="36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C78" w:rsidRDefault="00A14C78" w:rsidP="00A14C78">
      <w:pPr>
        <w:widowControl w:val="0"/>
        <w:autoSpaceDE w:val="0"/>
        <w:autoSpaceDN w:val="0"/>
        <w:spacing w:after="0" w:line="36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C78" w:rsidRPr="00BD41C1" w:rsidRDefault="00A14C78" w:rsidP="00A14C78">
      <w:pPr>
        <w:widowControl w:val="0"/>
        <w:autoSpaceDE w:val="0"/>
        <w:autoSpaceDN w:val="0"/>
        <w:spacing w:after="0" w:line="36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C78" w:rsidRPr="00BD41C1" w:rsidRDefault="00A14C78" w:rsidP="00A14C78">
      <w:pPr>
        <w:widowControl w:val="0"/>
        <w:autoSpaceDE w:val="0"/>
        <w:autoSpaceDN w:val="0"/>
        <w:spacing w:after="0" w:line="315" w:lineRule="exact"/>
        <w:ind w:right="2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41C1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Pr="00BD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A14C78" w:rsidRPr="00BD41C1" w:rsidRDefault="00A14C78" w:rsidP="00A14C78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483"/>
      </w:tblGrid>
      <w:tr w:rsidR="00A14C78" w:rsidRPr="00BD41C1" w:rsidTr="00A67C5F">
        <w:trPr>
          <w:trHeight w:val="827"/>
        </w:trPr>
        <w:tc>
          <w:tcPr>
            <w:tcW w:w="2660" w:type="dxa"/>
          </w:tcPr>
          <w:p w:rsidR="00A14C78" w:rsidRPr="00BD41C1" w:rsidRDefault="00A14C78" w:rsidP="00A67C5F">
            <w:pPr>
              <w:ind w:right="582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Модель плана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</w:p>
          <w:p w:rsidR="00A14C78" w:rsidRPr="00BD41C1" w:rsidRDefault="00A14C78" w:rsidP="00A67C5F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7483" w:type="dxa"/>
          </w:tcPr>
          <w:p w:rsidR="00A14C78" w:rsidRPr="00BD41C1" w:rsidRDefault="00A14C78" w:rsidP="00A67C5F">
            <w:pPr>
              <w:spacing w:line="268" w:lineRule="exact"/>
              <w:ind w:right="22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Содержательное</w:t>
            </w:r>
            <w:r w:rsidRPr="00BD41C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наполнение</w:t>
            </w:r>
          </w:p>
        </w:tc>
      </w:tr>
      <w:tr w:rsidR="00A14C78" w:rsidRPr="00BD41C1" w:rsidTr="00A67C5F">
        <w:trPr>
          <w:trHeight w:val="1931"/>
        </w:trPr>
        <w:tc>
          <w:tcPr>
            <w:tcW w:w="2660" w:type="dxa"/>
          </w:tcPr>
          <w:p w:rsidR="00A14C78" w:rsidRPr="00BD41C1" w:rsidRDefault="00A14C78" w:rsidP="00A67C5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Преобладание</w:t>
            </w:r>
          </w:p>
          <w:p w:rsidR="00A14C78" w:rsidRPr="00BD41C1" w:rsidRDefault="00A14C78" w:rsidP="00A67C5F">
            <w:pPr>
              <w:ind w:right="109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учебно-познавательной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7483" w:type="dxa"/>
          </w:tcPr>
          <w:p w:rsidR="00A14C78" w:rsidRPr="00BD41C1" w:rsidRDefault="00A14C78" w:rsidP="00A67C5F">
            <w:pPr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 обучающихся по углубленному изучению отдельных учебных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предметов;</w:t>
            </w:r>
          </w:p>
          <w:p w:rsidR="00A14C78" w:rsidRPr="00BD41C1" w:rsidRDefault="00A14C78" w:rsidP="00A67C5F">
            <w:pPr>
              <w:tabs>
                <w:tab w:val="left" w:pos="1271"/>
                <w:tab w:val="left" w:pos="3060"/>
                <w:tab w:val="left" w:pos="3683"/>
                <w:tab w:val="left" w:pos="5638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обучающихся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формированию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функциональной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грамотности;</w:t>
            </w:r>
          </w:p>
          <w:p w:rsidR="00A14C78" w:rsidRPr="00BD41C1" w:rsidRDefault="00A14C78" w:rsidP="00A67C5F">
            <w:pPr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BD41C1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BD41C1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D41C1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педагогами,</w:t>
            </w:r>
            <w:r w:rsidRPr="00BD41C1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сопровождающими</w:t>
            </w:r>
            <w:r w:rsidRPr="00BD41C1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проектно-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исследовательскую</w:t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деятельность;</w:t>
            </w:r>
          </w:p>
          <w:p w:rsidR="00A14C78" w:rsidRPr="00BD41C1" w:rsidRDefault="00A14C78" w:rsidP="00A67C5F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r w:rsidRPr="00BD41C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r w:rsidRPr="00BD41C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обучающихся;</w:t>
            </w:r>
          </w:p>
        </w:tc>
      </w:tr>
      <w:tr w:rsidR="00A14C78" w:rsidRPr="00BD41C1" w:rsidTr="00A67C5F">
        <w:trPr>
          <w:trHeight w:val="827"/>
        </w:trPr>
        <w:tc>
          <w:tcPr>
            <w:tcW w:w="2660" w:type="dxa"/>
          </w:tcPr>
          <w:p w:rsidR="00A14C78" w:rsidRPr="00BD41C1" w:rsidRDefault="00A14C78" w:rsidP="00A67C5F">
            <w:pPr>
              <w:ind w:right="929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Преобладание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</w:rPr>
              <w:t>педагогической</w:t>
            </w:r>
          </w:p>
          <w:p w:rsidR="00A14C78" w:rsidRPr="00BD41C1" w:rsidRDefault="00A14C78" w:rsidP="00A67C5F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поддержки</w:t>
            </w:r>
          </w:p>
        </w:tc>
        <w:tc>
          <w:tcPr>
            <w:tcW w:w="7483" w:type="dxa"/>
          </w:tcPr>
          <w:p w:rsidR="00A14C78" w:rsidRPr="00BD41C1" w:rsidRDefault="00A14C78" w:rsidP="00A67C5F">
            <w:pPr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дополнительные</w:t>
            </w:r>
            <w:r w:rsidRPr="00BD41C1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BD41C1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BD41C1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испытывающих</w:t>
            </w:r>
            <w:r w:rsidRPr="00BD41C1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затруднения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D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освоении</w:t>
            </w:r>
            <w:r w:rsidRPr="00BD41C1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 программы;</w:t>
            </w:r>
          </w:p>
          <w:p w:rsidR="00A14C78" w:rsidRPr="00BD41C1" w:rsidRDefault="00A14C78" w:rsidP="00A67C5F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дополнительные</w:t>
            </w:r>
            <w:r w:rsidRPr="00BD41C1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BD41C1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BD41C1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испытывающих</w:t>
            </w:r>
            <w:r w:rsidRPr="00BD41C1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трудности</w:t>
            </w:r>
            <w:r w:rsidRPr="00BD41C1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</w:tc>
      </w:tr>
    </w:tbl>
    <w:p w:rsidR="00A14C78" w:rsidRPr="00BD41C1" w:rsidRDefault="00A14C78" w:rsidP="00A14C78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A14C78" w:rsidRPr="00BD41C1" w:rsidSect="00A14C78">
          <w:pgSz w:w="16840" w:h="11910" w:orient="landscape"/>
          <w:pgMar w:top="920" w:right="620" w:bottom="620" w:left="920" w:header="0" w:footer="922" w:gutter="0"/>
          <w:cols w:space="720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483"/>
      </w:tblGrid>
      <w:tr w:rsidR="00A14C78" w:rsidRPr="00BD41C1" w:rsidTr="00A67C5F">
        <w:trPr>
          <w:trHeight w:val="830"/>
        </w:trPr>
        <w:tc>
          <w:tcPr>
            <w:tcW w:w="2660" w:type="dxa"/>
          </w:tcPr>
          <w:p w:rsidR="00A14C78" w:rsidRPr="00BD41C1" w:rsidRDefault="00A14C78" w:rsidP="00A67C5F">
            <w:pPr>
              <w:ind w:right="582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lastRenderedPageBreak/>
              <w:t>Модель плана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</w:p>
          <w:p w:rsidR="00A14C78" w:rsidRPr="00BD41C1" w:rsidRDefault="00A14C78" w:rsidP="00A67C5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7483" w:type="dxa"/>
          </w:tcPr>
          <w:p w:rsidR="00A14C78" w:rsidRPr="00BD41C1" w:rsidRDefault="00A14C78" w:rsidP="00A67C5F">
            <w:pPr>
              <w:spacing w:line="265" w:lineRule="exact"/>
              <w:ind w:right="22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Содержательное</w:t>
            </w:r>
            <w:r w:rsidRPr="00BD41C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наполнение</w:t>
            </w:r>
          </w:p>
        </w:tc>
      </w:tr>
      <w:tr w:rsidR="00A14C78" w:rsidRPr="00BD41C1" w:rsidTr="00A67C5F">
        <w:trPr>
          <w:trHeight w:val="1379"/>
        </w:trPr>
        <w:tc>
          <w:tcPr>
            <w:tcW w:w="2660" w:type="dxa"/>
          </w:tcPr>
          <w:p w:rsidR="00A14C78" w:rsidRPr="00BD41C1" w:rsidRDefault="00A14C78" w:rsidP="00A67C5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</w:p>
        </w:tc>
        <w:tc>
          <w:tcPr>
            <w:tcW w:w="7483" w:type="dxa"/>
          </w:tcPr>
          <w:p w:rsidR="00A14C78" w:rsidRPr="00BD41C1" w:rsidRDefault="00A14C78" w:rsidP="00A67C5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освоении</w:t>
            </w:r>
            <w:r w:rsidRPr="00BD41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языков</w:t>
            </w:r>
            <w:r w:rsidRPr="00BD41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обучения;</w:t>
            </w:r>
          </w:p>
          <w:p w:rsidR="00A14C78" w:rsidRPr="00BD41C1" w:rsidRDefault="00A14C78" w:rsidP="00A67C5F">
            <w:pPr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специальные</w:t>
            </w:r>
            <w:r w:rsidRPr="00BD41C1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BD41C1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BD41C1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испытывающих</w:t>
            </w:r>
            <w:r w:rsidRPr="00BD41C1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затруднения</w:t>
            </w:r>
            <w:r w:rsidRPr="00BD41C1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коммуникации;</w:t>
            </w:r>
          </w:p>
          <w:p w:rsidR="00A14C78" w:rsidRPr="00BD41C1" w:rsidRDefault="00A14C78" w:rsidP="00A67C5F">
            <w:pPr>
              <w:spacing w:line="270" w:lineRule="atLeast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специальные</w:t>
            </w:r>
            <w:r w:rsidRPr="00BD41C1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BD41C1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BD41C1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D41C1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ограниченными</w:t>
            </w:r>
            <w:r w:rsidRPr="00BD41C1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возможностями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здоровья;</w:t>
            </w:r>
          </w:p>
        </w:tc>
      </w:tr>
      <w:tr w:rsidR="00A14C78" w:rsidRPr="00BD41C1" w:rsidTr="00A67C5F">
        <w:trPr>
          <w:trHeight w:val="2208"/>
        </w:trPr>
        <w:tc>
          <w:tcPr>
            <w:tcW w:w="2660" w:type="dxa"/>
          </w:tcPr>
          <w:p w:rsidR="00A14C78" w:rsidRPr="00BD41C1" w:rsidRDefault="00A14C78" w:rsidP="00A67C5F">
            <w:pPr>
              <w:ind w:right="10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Преобладание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ученических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сообществ</w:t>
            </w:r>
          </w:p>
          <w:p w:rsidR="00A14C78" w:rsidRPr="00BD41C1" w:rsidRDefault="00A14C78" w:rsidP="00A67C5F">
            <w:pPr>
              <w:tabs>
                <w:tab w:val="left" w:pos="894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воспитательных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</w:p>
        </w:tc>
        <w:tc>
          <w:tcPr>
            <w:tcW w:w="7483" w:type="dxa"/>
          </w:tcPr>
          <w:p w:rsidR="00A14C78" w:rsidRPr="00BD41C1" w:rsidRDefault="00A14C78" w:rsidP="00A67C5F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 обучающихся с педагогами, сопровождающими деятельность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общественных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объединений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органов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ученического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самоуправления;</w:t>
            </w:r>
          </w:p>
          <w:p w:rsidR="00A14C78" w:rsidRPr="00BD41C1" w:rsidRDefault="00A14C78" w:rsidP="00A67C5F">
            <w:pPr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 обучающихся в рамках циклов специально организованных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внеурочных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занятий,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посвященных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актуальным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социальным,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нравственным</w:t>
            </w:r>
            <w:r w:rsidRPr="00BD41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проблемам</w:t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современного мира;</w:t>
            </w:r>
          </w:p>
          <w:p w:rsidR="00A14C78" w:rsidRPr="00BD41C1" w:rsidRDefault="00A14C78" w:rsidP="00A67C5F">
            <w:pPr>
              <w:spacing w:line="270" w:lineRule="atLeas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 обучающихся в социально ориентированных объединениях: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экологических,</w:t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волонтерских,</w:t>
            </w:r>
            <w:r w:rsidRPr="00BD41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трудовых и т.п.</w:t>
            </w:r>
          </w:p>
        </w:tc>
      </w:tr>
    </w:tbl>
    <w:p w:rsidR="00A14C78" w:rsidRPr="00BD41C1" w:rsidRDefault="00A14C78" w:rsidP="00A14C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14C78" w:rsidRPr="00BD41C1" w:rsidRDefault="00A14C78" w:rsidP="00A14C78">
      <w:pPr>
        <w:widowControl w:val="0"/>
        <w:autoSpaceDE w:val="0"/>
        <w:autoSpaceDN w:val="0"/>
        <w:spacing w:before="247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D41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Планирование</w:t>
      </w:r>
      <w:r w:rsidRPr="00BD41C1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внеурочной</w:t>
      </w:r>
      <w:r w:rsidRPr="00BD41C1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деятельности</w:t>
      </w:r>
    </w:p>
    <w:p w:rsidR="00A14C78" w:rsidRPr="00BD41C1" w:rsidRDefault="00A14C78" w:rsidP="00A14C78">
      <w:pPr>
        <w:widowControl w:val="0"/>
        <w:autoSpaceDE w:val="0"/>
        <w:autoSpaceDN w:val="0"/>
        <w:spacing w:before="153"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1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преемственности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BD41C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BD41C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BD41C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целесообразно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при формировании плана внеурочной деятельности образовательной организации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предусмотреть</w:t>
      </w:r>
      <w:r w:rsidRPr="00BD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b/>
          <w:sz w:val="28"/>
          <w:szCs w:val="28"/>
        </w:rPr>
        <w:t>часть,</w:t>
      </w:r>
      <w:r w:rsidRPr="00BD41C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b/>
          <w:sz w:val="28"/>
          <w:szCs w:val="28"/>
        </w:rPr>
        <w:t>рекомендуемую</w:t>
      </w:r>
      <w:r w:rsidRPr="00BD41C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 w:rsidRPr="00BD41C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b/>
          <w:sz w:val="28"/>
          <w:szCs w:val="28"/>
        </w:rPr>
        <w:t>всех</w:t>
      </w:r>
      <w:r w:rsidRPr="00BD41C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4C78" w:rsidRPr="00BD41C1" w:rsidRDefault="00A14C78" w:rsidP="00A14C78">
      <w:pPr>
        <w:widowControl w:val="0"/>
        <w:autoSpaceDE w:val="0"/>
        <w:autoSpaceDN w:val="0"/>
        <w:spacing w:before="1" w:after="0" w:line="36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1C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информационно-просветительские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патриотической,</w:t>
      </w:r>
      <w:r w:rsidRPr="00BD41C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нравственной   и   экологической   направленности   «Разговоры</w:t>
      </w:r>
      <w:r w:rsidRPr="00BD41C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 важном»</w:t>
      </w:r>
      <w:r w:rsidRPr="00BD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(понедельник,</w:t>
      </w:r>
      <w:r w:rsidRPr="00BD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первый урок)</w:t>
      </w:r>
      <w:r w:rsidRPr="00BD41C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4C78" w:rsidRPr="00BD41C1" w:rsidRDefault="00A14C78" w:rsidP="00A14C78">
      <w:pPr>
        <w:widowControl w:val="0"/>
        <w:autoSpaceDE w:val="0"/>
        <w:autoSpaceDN w:val="0"/>
        <w:spacing w:after="0" w:line="36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1C1">
        <w:rPr>
          <w:rFonts w:ascii="Times New Roman" w:eastAsia="Times New Roman" w:hAnsi="Times New Roman" w:cs="Times New Roman"/>
          <w:sz w:val="28"/>
          <w:szCs w:val="28"/>
        </w:rPr>
        <w:t>1 час в неделю – на занятия по формированию функциональной грамотности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обучающихся (в</w:t>
      </w:r>
      <w:r w:rsidRPr="00BD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том числе финансовой</w:t>
      </w:r>
      <w:r w:rsidRPr="00BD41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грамотности</w:t>
      </w:r>
      <w:r w:rsidRPr="00BD41C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6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14C78" w:rsidRPr="00BD41C1" w:rsidRDefault="00A14C78" w:rsidP="00A14C78">
      <w:pPr>
        <w:widowControl w:val="0"/>
        <w:autoSpaceDE w:val="0"/>
        <w:autoSpaceDN w:val="0"/>
        <w:spacing w:before="2" w:after="0" w:line="36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1C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занятия,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удовлетворение</w:t>
      </w:r>
      <w:r w:rsidRPr="00BD41C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BD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предпринимательства).</w:t>
      </w:r>
    </w:p>
    <w:p w:rsidR="00A14C78" w:rsidRPr="00BD41C1" w:rsidRDefault="00A14C78" w:rsidP="00A14C78">
      <w:pPr>
        <w:widowControl w:val="0"/>
        <w:autoSpaceDE w:val="0"/>
        <w:autoSpaceDN w:val="0"/>
        <w:spacing w:after="0" w:line="362" w:lineRule="auto"/>
        <w:ind w:right="228"/>
        <w:jc w:val="both"/>
        <w:rPr>
          <w:rFonts w:ascii="Times New Roman" w:eastAsia="Times New Roman" w:hAnsi="Times New Roman" w:cs="Times New Roman"/>
          <w:sz w:val="28"/>
        </w:rPr>
      </w:pPr>
      <w:r w:rsidRPr="00BD41C1">
        <w:rPr>
          <w:rFonts w:ascii="Times New Roman" w:eastAsia="Times New Roman" w:hAnsi="Times New Roman" w:cs="Times New Roman"/>
          <w:sz w:val="28"/>
        </w:rPr>
        <w:lastRenderedPageBreak/>
        <w:t>Кроме</w:t>
      </w:r>
      <w:r w:rsidRPr="00BD41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</w:rPr>
        <w:t>того,</w:t>
      </w:r>
      <w:r w:rsidRPr="00BD41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</w:rPr>
        <w:t>в</w:t>
      </w:r>
      <w:r w:rsidRPr="00BD41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41C1">
        <w:rPr>
          <w:rFonts w:ascii="Times New Roman" w:eastAsia="Times New Roman" w:hAnsi="Times New Roman" w:cs="Times New Roman"/>
          <w:b/>
          <w:sz w:val="28"/>
        </w:rPr>
        <w:t>вариативную</w:t>
      </w:r>
      <w:r w:rsidRPr="00BD41C1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BD41C1">
        <w:rPr>
          <w:rFonts w:ascii="Times New Roman" w:eastAsia="Times New Roman" w:hAnsi="Times New Roman" w:cs="Times New Roman"/>
          <w:b/>
          <w:sz w:val="28"/>
        </w:rPr>
        <w:t>часть</w:t>
      </w:r>
      <w:r w:rsidRPr="00BD41C1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</w:rPr>
        <w:t>плана</w:t>
      </w:r>
      <w:r w:rsidRPr="00BD41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</w:rPr>
        <w:t>внеурочной</w:t>
      </w:r>
      <w:r w:rsidRPr="00BD41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</w:rPr>
        <w:t>деятельности</w:t>
      </w:r>
      <w:r w:rsidRPr="00BD41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</w:rPr>
        <w:t>целесообразно включить:</w:t>
      </w:r>
    </w:p>
    <w:p w:rsidR="00A14C78" w:rsidRPr="00BD41C1" w:rsidRDefault="00A14C78" w:rsidP="00A14C78">
      <w:pPr>
        <w:widowControl w:val="0"/>
        <w:autoSpaceDE w:val="0"/>
        <w:autoSpaceDN w:val="0"/>
        <w:spacing w:after="0" w:line="36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1C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занятия,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реализацией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особых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интеллектуальных и социокультурных потребностей обучающихся (в том числе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D41C1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сопровождения</w:t>
      </w:r>
      <w:r w:rsidRPr="00BD41C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BD41C1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Pr="00BD41C1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BD41C1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BD41C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D41C1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углубленном</w:t>
      </w:r>
    </w:p>
    <w:p w:rsidR="00A14C78" w:rsidRPr="00BD41C1" w:rsidRDefault="00A14C78" w:rsidP="00A14C7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  <w:r w:rsidRPr="00BD41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B75792A" wp14:editId="74B627E1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1829435" cy="8890"/>
                <wp:effectExtent l="0" t="0" r="3810" b="254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B21EE" id="Прямоугольник 5" o:spid="_x0000_s1026" style="position:absolute;margin-left:56.65pt;margin-top:12.45pt;width:144.05pt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4txmwIAAAoFAAAOAAAAZHJzL2Uyb0RvYy54bWysVNuO0zAQfUfiHyy/d3Mh3W2ipqu9UIS0&#10;wEoLH+A6TmPh2MF2my4rJCRekfgEPoIXxGW/If0jxk5buvCyQuTB8Xjs8ZkzZzw+XtUCLZk2XMkc&#10;RwchRkxSVXA5z/Grl9PBCCNjiSyIUJLl+JoZfDx5+GDcNhmLVaVEwTSCINJkbZPjytomCwJDK1YT&#10;c6AaJsFZKl0TC6aeB4UmLUSvRRCH4WHQKl00WlFmDKye90488fHLklH7oiwNs0jkGLBZP2o/ztwY&#10;TMYkm2vSVJxuYJB/QFETLuHSXahzYglaaP5XqJpTrYwq7QFVdaDKklPmc4BsovCPbK4q0jCfC5Bj&#10;mh1N5v+Fpc+XlxrxIsdDjCSpoUTd5/X79afuR3e7/tB96W677+uP3c/ua/cNDR1fbWMyOHbVXGqX&#10;sWkuFH1tkFRnFZFzdqK1aitGCkAZuf3BnQPOMHAUzdpnqoDryMIqT92q1LULCKSgla/Q9a5CbGUR&#10;hcVoFKfJI4BKwTcapb6AAcm2Zxtt7BOmauQmOdZQfx+bLC+MdVhItt3isSvBiykXwht6PjsTGi2J&#10;04r/PHxIcX+bkG6zVO5YH7FfAYhwh/M5sL72N2kUJ+FpnA6mh6OjQTJNhoP0KBwNwig9TQ/DJE3O&#10;p+8cwCjJKl4UTF5wybY6jJL71XnTEb2CvBJRm+N0GA997nfQm/slWXMLbSl4DSzvmCCZK+tjWUDa&#10;JLOEi34e3IXvWQYOtn/PiheBq3uvn5kqrkEDWkGRoC3hAYFJpfRbjFpoxhybNwuiGUbiqQQdpVGS&#10;uO71RjI8isHQ+57ZvodICqFybDHqp2e27/hFo/m8gpsiT4xUJ6C9knthOF32qDaKhYbzGWweB9fR&#10;+7bf9fsJm/wCAAD//wMAUEsDBBQABgAIAAAAIQAYVOsj3wAAAAkBAAAPAAAAZHJzL2Rvd25yZXYu&#10;eG1sTI9NT8MwDIbvSPyHyEjcWPrFtHVNJ4bEEYkNDuyWNl5brXFKk22FX485jeNrP3r9uFhPthdn&#10;HH3nSEE8i0Ag1c501Cj4eH95WIDwQZPRvSNU8I0e1uXtTaFz4y60xfMuNIJLyOdaQRvCkEvp6xat&#10;9jM3IPHu4EarA8exkWbUFy63vUyiaC6t7ogvtHrA5xbr4+5kFWyWi83XW0avP9tqj/vP6viYjJFS&#10;93fT0wpEwClcYfjTZ3Uo2alyJzJe9JzjNGVUQZItQTCQRXEGouLBPAVZFvL/B+UvAAAA//8DAFBL&#10;AQItABQABgAIAAAAIQC2gziS/gAAAOEBAAATAAAAAAAAAAAAAAAAAAAAAABbQ29udGVudF9UeXBl&#10;c10ueG1sUEsBAi0AFAAGAAgAAAAhADj9If/WAAAAlAEAAAsAAAAAAAAAAAAAAAAALwEAAF9yZWxz&#10;Ly5yZWxzUEsBAi0AFAAGAAgAAAAhAIaHi3GbAgAACgUAAA4AAAAAAAAAAAAAAAAALgIAAGRycy9l&#10;Mm9Eb2MueG1sUEsBAi0AFAAGAAgAAAAhABhU6yP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A14C78" w:rsidRPr="00BD41C1" w:rsidRDefault="00A14C78" w:rsidP="00A14C78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0"/>
        </w:rPr>
      </w:pPr>
      <w:r w:rsidRPr="00BD41C1">
        <w:rPr>
          <w:rFonts w:ascii="Times New Roman" w:eastAsia="Times New Roman" w:hAnsi="Times New Roman" w:cs="Times New Roman"/>
          <w:sz w:val="20"/>
          <w:vertAlign w:val="superscript"/>
        </w:rPr>
        <w:t>5</w:t>
      </w:r>
      <w:r w:rsidRPr="00BD41C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Письмо</w:t>
      </w:r>
      <w:r w:rsidRPr="00BD41C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Минпросвещения</w:t>
      </w:r>
      <w:r w:rsidRPr="00BD41C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России</w:t>
      </w:r>
      <w:r w:rsidRPr="00BD41C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от</w:t>
      </w:r>
      <w:r w:rsidRPr="00BD41C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17.06.2022</w:t>
      </w:r>
      <w:r w:rsidRPr="00BD41C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г.</w:t>
      </w:r>
      <w:r w:rsidRPr="00BD41C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№</w:t>
      </w:r>
      <w:r w:rsidRPr="00BD41C1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03-871 «Об</w:t>
      </w:r>
      <w:r w:rsidRPr="00BD41C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организации</w:t>
      </w:r>
      <w:r w:rsidRPr="00BD41C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занятий</w:t>
      </w:r>
      <w:r w:rsidRPr="00BD41C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«Разговоры</w:t>
      </w:r>
      <w:r w:rsidRPr="00BD41C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о</w:t>
      </w:r>
      <w:r w:rsidRPr="00BD41C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важном»</w:t>
      </w:r>
    </w:p>
    <w:p w:rsidR="00A14C78" w:rsidRPr="00BD41C1" w:rsidRDefault="00A14C78" w:rsidP="00A14C7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BD41C1">
        <w:rPr>
          <w:rFonts w:ascii="Times New Roman" w:eastAsia="Times New Roman" w:hAnsi="Times New Roman" w:cs="Times New Roman"/>
          <w:sz w:val="20"/>
          <w:vertAlign w:val="superscript"/>
        </w:rPr>
        <w:t>6</w:t>
      </w:r>
      <w:r w:rsidRPr="00BD41C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Методические</w:t>
      </w:r>
      <w:r w:rsidRPr="00BD41C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рекомендации</w:t>
      </w:r>
      <w:r w:rsidRPr="00BD41C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–</w:t>
      </w:r>
      <w:r w:rsidRPr="00BD41C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hyperlink r:id="rId12">
        <w:r w:rsidRPr="00BD41C1"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http://skiv.instrao.ru/bank-zadaniy/finansovaya-gramotnost/</w:t>
        </w:r>
      </w:hyperlink>
    </w:p>
    <w:p w:rsidR="00A14C78" w:rsidRPr="00BD41C1" w:rsidRDefault="00A14C78" w:rsidP="00A14C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A14C78" w:rsidRPr="00BD41C1" w:rsidSect="00A14C78">
          <w:pgSz w:w="16840" w:h="11910" w:orient="landscape"/>
          <w:pgMar w:top="920" w:right="620" w:bottom="620" w:left="920" w:header="0" w:footer="922" w:gutter="0"/>
          <w:cols w:space="720"/>
          <w:docGrid w:linePitch="299"/>
        </w:sectPr>
      </w:pPr>
    </w:p>
    <w:p w:rsidR="00A14C78" w:rsidRPr="00BD41C1" w:rsidRDefault="00A14C78" w:rsidP="00A14C78">
      <w:pPr>
        <w:widowControl w:val="0"/>
        <w:autoSpaceDE w:val="0"/>
        <w:autoSpaceDN w:val="0"/>
        <w:spacing w:before="67" w:after="0" w:line="362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1C1">
        <w:rPr>
          <w:rFonts w:ascii="Times New Roman" w:eastAsia="Times New Roman" w:hAnsi="Times New Roman" w:cs="Times New Roman"/>
          <w:sz w:val="28"/>
          <w:szCs w:val="28"/>
        </w:rPr>
        <w:lastRenderedPageBreak/>
        <w:t>уровне, проектно-исследовательской деятельности, исторического просвещения);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D41C1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BD41C1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41C1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Pr="00BD41C1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D41C1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D41C1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занятия,</w:t>
      </w:r>
      <w:r w:rsidRPr="00BD41C1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BD41C1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D41C1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удовлетворение</w:t>
      </w:r>
      <w:r w:rsidRPr="00BD41C1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интересов</w:t>
      </w:r>
    </w:p>
    <w:p w:rsidR="00A14C78" w:rsidRPr="00BD41C1" w:rsidRDefault="00A14C78" w:rsidP="00A14C78">
      <w:pPr>
        <w:widowControl w:val="0"/>
        <w:autoSpaceDE w:val="0"/>
        <w:autoSpaceDN w:val="0"/>
        <w:spacing w:after="0" w:line="36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1C1">
        <w:rPr>
          <w:rFonts w:ascii="Times New Roman" w:eastAsia="Times New Roman" w:hAnsi="Times New Roman" w:cs="Times New Roman"/>
          <w:sz w:val="28"/>
          <w:szCs w:val="28"/>
        </w:rPr>
        <w:t>и потребностей обучающихся в творческом и физическом развитии (в том числе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театрах,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музеях,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клубах,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BD41C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D41C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BD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активности обучающихся</w:t>
      </w:r>
      <w:r w:rsidRPr="00BD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начальных</w:t>
      </w:r>
      <w:r w:rsidRPr="00BD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BD4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«Орлята</w:t>
      </w:r>
      <w:r w:rsidRPr="00BD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России»);</w:t>
      </w:r>
    </w:p>
    <w:p w:rsidR="00A14C78" w:rsidRPr="00BD41C1" w:rsidRDefault="00A14C78" w:rsidP="00A14C78">
      <w:pPr>
        <w:widowControl w:val="0"/>
        <w:autoSpaceDE w:val="0"/>
        <w:autoSpaceDN w:val="0"/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1C1">
        <w:rPr>
          <w:rFonts w:ascii="Times New Roman" w:eastAsia="Times New Roman" w:hAnsi="Times New Roman" w:cs="Times New Roman"/>
          <w:sz w:val="28"/>
          <w:szCs w:val="28"/>
        </w:rPr>
        <w:t>2 часа в неделю – на занятия, направленные на удовлетворение социальных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школьников,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Юнармии,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«Россия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страна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возможностей»).</w:t>
      </w:r>
    </w:p>
    <w:p w:rsidR="00A14C78" w:rsidRDefault="00A14C78" w:rsidP="008D2CEF">
      <w:pPr>
        <w:widowControl w:val="0"/>
        <w:autoSpaceDE w:val="0"/>
        <w:autoSpaceDN w:val="0"/>
        <w:spacing w:before="1" w:after="0" w:line="240" w:lineRule="auto"/>
        <w:ind w:right="7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C78" w:rsidRPr="00B66B3F" w:rsidRDefault="00A14C78" w:rsidP="008D2CEF">
      <w:pPr>
        <w:widowControl w:val="0"/>
        <w:autoSpaceDE w:val="0"/>
        <w:autoSpaceDN w:val="0"/>
        <w:spacing w:before="1" w:after="0" w:line="240" w:lineRule="auto"/>
        <w:ind w:right="7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2CEF" w:rsidRDefault="008D2CEF" w:rsidP="008D2C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B3F">
        <w:rPr>
          <w:rFonts w:ascii="Times New Roman" w:eastAsia="Times New Roman" w:hAnsi="Times New Roman" w:cs="Times New Roman"/>
          <w:b/>
          <w:sz w:val="28"/>
          <w:szCs w:val="28"/>
        </w:rPr>
        <w:t>Направления</w:t>
      </w:r>
      <w:r w:rsidRPr="00B66B3F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B66B3F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b/>
          <w:sz w:val="28"/>
          <w:szCs w:val="28"/>
        </w:rPr>
        <w:t>цели</w:t>
      </w:r>
      <w:r w:rsidRPr="00B66B3F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b/>
          <w:sz w:val="28"/>
          <w:szCs w:val="28"/>
        </w:rPr>
        <w:t>внеурочной</w:t>
      </w:r>
      <w:r w:rsidRPr="00B66B3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B66B3F">
        <w:rPr>
          <w:rFonts w:ascii="Times New Roman" w:eastAsia="Times New Roman" w:hAnsi="Times New Roman" w:cs="Times New Roman"/>
          <w:b/>
          <w:sz w:val="28"/>
          <w:szCs w:val="28"/>
        </w:rPr>
        <w:t>деятельности</w:t>
      </w:r>
    </w:p>
    <w:p w:rsidR="00A14C78" w:rsidRPr="00B66B3F" w:rsidRDefault="00A14C78" w:rsidP="008D2C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2CEF" w:rsidRPr="00B66B3F" w:rsidRDefault="008D2CEF" w:rsidP="0080363C">
      <w:pPr>
        <w:widowControl w:val="0"/>
        <w:autoSpaceDE w:val="0"/>
        <w:autoSpaceDN w:val="0"/>
        <w:spacing w:after="0" w:line="240" w:lineRule="auto"/>
        <w:ind w:right="745"/>
        <w:rPr>
          <w:rFonts w:ascii="Times New Roman" w:eastAsia="Times New Roman" w:hAnsi="Times New Roman" w:cs="Times New Roman"/>
          <w:sz w:val="28"/>
          <w:szCs w:val="28"/>
        </w:rPr>
      </w:pPr>
    </w:p>
    <w:p w:rsidR="008D2CEF" w:rsidRPr="00B66B3F" w:rsidRDefault="008D2CEF" w:rsidP="008D2CEF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</w:p>
    <w:p w:rsidR="00B66B3F" w:rsidRPr="00B66B3F" w:rsidRDefault="008D2CEF" w:rsidP="00B66B3F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 w:rsidRPr="00B66B3F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ab/>
      </w:r>
      <w:r w:rsidR="00B66B3F" w:rsidRPr="00B66B3F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Время, отведенное на внеурочную деятельность, не учитывается при определении максимально допустимой недельной нагрузки обучающихся.</w:t>
      </w:r>
    </w:p>
    <w:p w:rsidR="00B66B3F" w:rsidRPr="000D20BF" w:rsidRDefault="00B66B3F" w:rsidP="00B66B3F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</w:pPr>
    </w:p>
    <w:p w:rsidR="008D2CEF" w:rsidRPr="00B66B3F" w:rsidRDefault="008D2CEF" w:rsidP="00B66B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</w:pPr>
    </w:p>
    <w:p w:rsidR="008D2CEF" w:rsidRDefault="008D2CEF" w:rsidP="00B66B3F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color w:val="FF0000"/>
          <w:sz w:val="24"/>
          <w:lang w:eastAsia="ru-RU" w:bidi="ru-RU"/>
        </w:rPr>
      </w:pPr>
    </w:p>
    <w:p w:rsidR="008D2CEF" w:rsidRPr="000D20BF" w:rsidRDefault="008D2CEF" w:rsidP="008D2CEF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color w:val="FF0000"/>
          <w:sz w:val="24"/>
          <w:lang w:eastAsia="ru-RU" w:bidi="ru-RU"/>
        </w:rPr>
      </w:pPr>
    </w:p>
    <w:p w:rsidR="00A14C78" w:rsidRDefault="00A14C78" w:rsidP="008D2CEF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14C78" w:rsidRDefault="00A14C78" w:rsidP="008D2CEF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14C78" w:rsidRDefault="00A14C78" w:rsidP="008D2CEF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14C78" w:rsidRDefault="00A14C78" w:rsidP="008D2CEF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14C78" w:rsidRDefault="00A14C78" w:rsidP="008D2CEF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14C78" w:rsidRDefault="00A14C78" w:rsidP="008D2CEF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14C78" w:rsidRDefault="00A14C78" w:rsidP="008D2CEF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14C78" w:rsidRDefault="00A14C78" w:rsidP="008D2CEF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14C78" w:rsidRDefault="00A14C78" w:rsidP="008D2CEF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14C78" w:rsidRDefault="00A14C78" w:rsidP="008D2CEF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14C78" w:rsidRDefault="00A14C78" w:rsidP="008D2CEF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14C78" w:rsidRDefault="00A14C78" w:rsidP="008D2CEF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14C78" w:rsidRDefault="00A14C78" w:rsidP="008D2CEF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14C78" w:rsidRDefault="00A14C78" w:rsidP="008D2CEF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14C78" w:rsidRDefault="00A14C78" w:rsidP="008D2CEF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14C78" w:rsidRDefault="00A14C78" w:rsidP="008D2CEF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D2CEF" w:rsidRPr="000D20BF" w:rsidRDefault="008D2CEF" w:rsidP="008D2CEF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20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Внеурочная деятельность</w:t>
      </w:r>
    </w:p>
    <w:tbl>
      <w:tblPr>
        <w:tblStyle w:val="TableNormal"/>
        <w:tblW w:w="15493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0"/>
        <w:gridCol w:w="1773"/>
        <w:gridCol w:w="1997"/>
        <w:gridCol w:w="1020"/>
        <w:gridCol w:w="965"/>
        <w:gridCol w:w="825"/>
        <w:gridCol w:w="876"/>
        <w:gridCol w:w="915"/>
        <w:gridCol w:w="928"/>
        <w:gridCol w:w="885"/>
        <w:gridCol w:w="813"/>
        <w:gridCol w:w="850"/>
        <w:gridCol w:w="1276"/>
      </w:tblGrid>
      <w:tr w:rsidR="008D2CEF" w:rsidRPr="000D20BF" w:rsidTr="00BD41C1">
        <w:trPr>
          <w:trHeight w:val="1018"/>
        </w:trPr>
        <w:tc>
          <w:tcPr>
            <w:tcW w:w="23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D2CEF" w:rsidRPr="008D2CEF" w:rsidRDefault="008D2CEF" w:rsidP="00BD41C1">
            <w:pPr>
              <w:spacing w:line="270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Направления внеурочной деятельности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D2CEF" w:rsidRPr="008D2CEF" w:rsidRDefault="008D2CEF" w:rsidP="00BD41C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Наименование внеурочной деятельности</w:t>
            </w:r>
          </w:p>
        </w:tc>
        <w:tc>
          <w:tcPr>
            <w:tcW w:w="199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2CEF" w:rsidRPr="008D2CEF" w:rsidRDefault="008D2CEF" w:rsidP="00BD41C1">
            <w:pPr>
              <w:spacing w:line="264" w:lineRule="exact"/>
              <w:ind w:right="8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Форма проведения</w:t>
            </w:r>
          </w:p>
        </w:tc>
        <w:tc>
          <w:tcPr>
            <w:tcW w:w="7227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2CEF" w:rsidRPr="008D2CEF" w:rsidRDefault="008D2CEF" w:rsidP="00BD41C1">
            <w:pPr>
              <w:spacing w:line="264" w:lineRule="exact"/>
              <w:ind w:left="1012" w:right="85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</w:tcPr>
          <w:p w:rsidR="008D2CEF" w:rsidRPr="008D2CEF" w:rsidRDefault="008D2CEF" w:rsidP="00BD41C1">
            <w:pPr>
              <w:rPr>
                <w:rFonts w:ascii="Times New Roman" w:eastAsia="Times New Roman" w:hAnsi="Times New Roman" w:cs="Times New Roman"/>
                <w:sz w:val="26"/>
                <w:lang w:val="ru-RU" w:eastAsia="ru-RU" w:bidi="ru-RU"/>
              </w:rPr>
            </w:pPr>
          </w:p>
          <w:p w:rsidR="008D2CEF" w:rsidRPr="008D2CEF" w:rsidRDefault="008D2CEF" w:rsidP="00BD41C1">
            <w:pPr>
              <w:spacing w:before="5"/>
              <w:rPr>
                <w:rFonts w:ascii="Times New Roman" w:eastAsia="Times New Roman" w:hAnsi="Times New Roman" w:cs="Times New Roman"/>
                <w:sz w:val="21"/>
                <w:lang w:val="ru-RU" w:eastAsia="ru-RU" w:bidi="ru-RU"/>
              </w:rPr>
            </w:pPr>
          </w:p>
          <w:p w:rsidR="008D2CEF" w:rsidRPr="008D2CEF" w:rsidRDefault="00676A4D" w:rsidP="00BD41C1">
            <w:pPr>
              <w:ind w:left="58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Всего</w:t>
            </w:r>
            <w:r w:rsidR="008D2CEF" w:rsidRPr="008D2CE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,часов</w:t>
            </w:r>
          </w:p>
          <w:p w:rsidR="008D2CEF" w:rsidRPr="008D2CEF" w:rsidRDefault="008D2CEF" w:rsidP="00BD41C1">
            <w:pPr>
              <w:ind w:left="58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8D2CE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I</w:t>
            </w:r>
            <w:r w:rsidRPr="008D2CE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</w:t>
            </w:r>
            <w:r w:rsidRPr="008D2CE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IV</w:t>
            </w:r>
            <w:r w:rsidRPr="008D2CE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кл</w:t>
            </w:r>
          </w:p>
        </w:tc>
      </w:tr>
      <w:tr w:rsidR="008D2CEF" w:rsidRPr="000D20BF" w:rsidTr="00BD41C1">
        <w:trPr>
          <w:trHeight w:val="818"/>
        </w:trPr>
        <w:tc>
          <w:tcPr>
            <w:tcW w:w="2370" w:type="dxa"/>
            <w:vMerge/>
            <w:tcBorders>
              <w:top w:val="nil"/>
              <w:right w:val="single" w:sz="4" w:space="0" w:color="auto"/>
            </w:tcBorders>
          </w:tcPr>
          <w:p w:rsidR="008D2CEF" w:rsidRPr="008D2CEF" w:rsidRDefault="008D2CEF" w:rsidP="00BD41C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</w:tcBorders>
          </w:tcPr>
          <w:p w:rsidR="008D2CEF" w:rsidRPr="008D2CEF" w:rsidRDefault="008D2CEF" w:rsidP="00BD41C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997" w:type="dxa"/>
            <w:tcBorders>
              <w:top w:val="nil"/>
              <w:right w:val="single" w:sz="4" w:space="0" w:color="auto"/>
            </w:tcBorders>
          </w:tcPr>
          <w:p w:rsidR="008D2CEF" w:rsidRPr="008D2CEF" w:rsidRDefault="008D2CEF" w:rsidP="00BD41C1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227" w:type="dxa"/>
            <w:gridSpan w:val="8"/>
            <w:tcBorders>
              <w:top w:val="nil"/>
              <w:left w:val="single" w:sz="4" w:space="0" w:color="auto"/>
            </w:tcBorders>
          </w:tcPr>
          <w:p w:rsidR="008D2CEF" w:rsidRPr="008D2CEF" w:rsidRDefault="008D2CEF" w:rsidP="00BD41C1">
            <w:pPr>
              <w:spacing w:line="270" w:lineRule="exact"/>
              <w:ind w:right="85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Количество часов (в неделю/в год)</w:t>
            </w:r>
          </w:p>
          <w:p w:rsidR="008D2CEF" w:rsidRPr="008D2CEF" w:rsidRDefault="008D2CEF" w:rsidP="00BD41C1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8D2CEF" w:rsidRPr="008D2CEF" w:rsidRDefault="008D2CEF" w:rsidP="00BD41C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8D2CEF" w:rsidRPr="000D20BF" w:rsidTr="00BD41C1">
        <w:trPr>
          <w:trHeight w:val="197"/>
        </w:trPr>
        <w:tc>
          <w:tcPr>
            <w:tcW w:w="2370" w:type="dxa"/>
            <w:vMerge w:val="restart"/>
            <w:tcBorders>
              <w:right w:val="single" w:sz="4" w:space="0" w:color="auto"/>
            </w:tcBorders>
          </w:tcPr>
          <w:p w:rsidR="008D2CEF" w:rsidRPr="008D2CEF" w:rsidRDefault="008D2CEF" w:rsidP="00BD41C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ru-RU" w:eastAsia="ru-RU" w:bidi="ru-RU"/>
              </w:rPr>
            </w:pPr>
          </w:p>
        </w:tc>
        <w:tc>
          <w:tcPr>
            <w:tcW w:w="1773" w:type="dxa"/>
            <w:vMerge w:val="restart"/>
            <w:tcBorders>
              <w:left w:val="single" w:sz="4" w:space="0" w:color="auto"/>
            </w:tcBorders>
          </w:tcPr>
          <w:p w:rsidR="008D2CEF" w:rsidRPr="008D2CEF" w:rsidRDefault="008D2CEF" w:rsidP="00BD41C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ru-RU" w:eastAsia="ru-RU" w:bidi="ru-RU"/>
              </w:rPr>
            </w:pPr>
          </w:p>
        </w:tc>
        <w:tc>
          <w:tcPr>
            <w:tcW w:w="1997" w:type="dxa"/>
            <w:tcBorders>
              <w:bottom w:val="single" w:sz="4" w:space="0" w:color="auto"/>
              <w:right w:val="single" w:sz="4" w:space="0" w:color="auto"/>
            </w:tcBorders>
          </w:tcPr>
          <w:p w:rsidR="008D2CEF" w:rsidRPr="008D2CEF" w:rsidRDefault="008D2CEF" w:rsidP="00BD41C1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Классы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</w:tcBorders>
          </w:tcPr>
          <w:p w:rsidR="008D2CEF" w:rsidRPr="008D2CEF" w:rsidRDefault="008D2CEF" w:rsidP="00BD41C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CA"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4"/>
                <w:lang w:val="en-CA" w:eastAsia="ru-RU" w:bidi="ru-RU"/>
              </w:rPr>
              <w:t>I</w:t>
            </w:r>
          </w:p>
        </w:tc>
        <w:tc>
          <w:tcPr>
            <w:tcW w:w="1701" w:type="dxa"/>
            <w:gridSpan w:val="2"/>
            <w:vMerge w:val="restart"/>
          </w:tcPr>
          <w:p w:rsidR="008D2CEF" w:rsidRPr="008D2CEF" w:rsidRDefault="008D2CEF" w:rsidP="00BD41C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CA"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4"/>
                <w:lang w:val="en-CA" w:eastAsia="ru-RU" w:bidi="ru-RU"/>
              </w:rPr>
              <w:t>II</w:t>
            </w:r>
          </w:p>
        </w:tc>
        <w:tc>
          <w:tcPr>
            <w:tcW w:w="1843" w:type="dxa"/>
            <w:gridSpan w:val="2"/>
            <w:vMerge w:val="restart"/>
          </w:tcPr>
          <w:p w:rsidR="008D2CEF" w:rsidRPr="008D2CEF" w:rsidRDefault="008D2CEF" w:rsidP="00BD41C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CA"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4"/>
                <w:lang w:val="en-CA" w:eastAsia="ru-RU" w:bidi="ru-RU"/>
              </w:rPr>
              <w:t>III</w:t>
            </w:r>
          </w:p>
        </w:tc>
        <w:tc>
          <w:tcPr>
            <w:tcW w:w="1698" w:type="dxa"/>
            <w:gridSpan w:val="2"/>
            <w:vMerge w:val="restart"/>
          </w:tcPr>
          <w:p w:rsidR="008D2CEF" w:rsidRPr="008D2CEF" w:rsidRDefault="008D2CEF" w:rsidP="00BD41C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CA"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4"/>
                <w:lang w:val="en-CA" w:eastAsia="ru-RU" w:bidi="ru-RU"/>
              </w:rPr>
              <w:t>IV</w:t>
            </w:r>
          </w:p>
        </w:tc>
        <w:tc>
          <w:tcPr>
            <w:tcW w:w="2126" w:type="dxa"/>
            <w:gridSpan w:val="2"/>
            <w:vMerge w:val="restart"/>
          </w:tcPr>
          <w:p w:rsidR="008D2CEF" w:rsidRPr="008D2CEF" w:rsidRDefault="008D2CEF" w:rsidP="00BD41C1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8D2CEF" w:rsidRPr="000D20BF" w:rsidTr="00BD41C1">
        <w:trPr>
          <w:trHeight w:val="300"/>
        </w:trPr>
        <w:tc>
          <w:tcPr>
            <w:tcW w:w="2370" w:type="dxa"/>
            <w:vMerge/>
            <w:tcBorders>
              <w:right w:val="single" w:sz="4" w:space="0" w:color="auto"/>
            </w:tcBorders>
          </w:tcPr>
          <w:p w:rsidR="008D2CEF" w:rsidRPr="008D2CEF" w:rsidRDefault="008D2CEF" w:rsidP="00BD41C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</w:tcBorders>
          </w:tcPr>
          <w:p w:rsidR="008D2CEF" w:rsidRPr="008D2CEF" w:rsidRDefault="008D2CEF" w:rsidP="00BD41C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right w:val="single" w:sz="4" w:space="0" w:color="auto"/>
            </w:tcBorders>
          </w:tcPr>
          <w:p w:rsidR="008D2CEF" w:rsidRPr="008D2CEF" w:rsidRDefault="008D2CEF" w:rsidP="00BD41C1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</w:tcPr>
          <w:p w:rsidR="008D2CEF" w:rsidRPr="008D2CEF" w:rsidRDefault="008D2CEF" w:rsidP="00BD41C1">
            <w:pPr>
              <w:rPr>
                <w:rFonts w:ascii="Times New Roman" w:eastAsia="Times New Roman" w:hAnsi="Times New Roman" w:cs="Times New Roman"/>
                <w:sz w:val="24"/>
                <w:lang w:val="en-CA" w:eastAsia="ru-RU" w:bidi="ru-RU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8D2CEF" w:rsidRPr="008D2CEF" w:rsidRDefault="008D2CEF" w:rsidP="00BD41C1">
            <w:pPr>
              <w:rPr>
                <w:rFonts w:ascii="Times New Roman" w:eastAsia="Times New Roman" w:hAnsi="Times New Roman" w:cs="Times New Roman"/>
                <w:sz w:val="24"/>
                <w:lang w:val="en-CA" w:eastAsia="ru-RU" w:bidi="ru-RU"/>
              </w:rPr>
            </w:pPr>
          </w:p>
        </w:tc>
        <w:tc>
          <w:tcPr>
            <w:tcW w:w="1843" w:type="dxa"/>
            <w:gridSpan w:val="2"/>
            <w:vMerge/>
          </w:tcPr>
          <w:p w:rsidR="008D2CEF" w:rsidRPr="008D2CEF" w:rsidRDefault="008D2CEF" w:rsidP="00BD41C1">
            <w:pPr>
              <w:rPr>
                <w:rFonts w:ascii="Times New Roman" w:eastAsia="Times New Roman" w:hAnsi="Times New Roman" w:cs="Times New Roman"/>
                <w:sz w:val="24"/>
                <w:lang w:val="en-CA" w:eastAsia="ru-RU" w:bidi="ru-RU"/>
              </w:rPr>
            </w:pPr>
          </w:p>
        </w:tc>
        <w:tc>
          <w:tcPr>
            <w:tcW w:w="1698" w:type="dxa"/>
            <w:gridSpan w:val="2"/>
            <w:vMerge/>
          </w:tcPr>
          <w:p w:rsidR="008D2CEF" w:rsidRPr="008D2CEF" w:rsidRDefault="008D2CEF" w:rsidP="00BD41C1">
            <w:pPr>
              <w:rPr>
                <w:rFonts w:ascii="Times New Roman" w:eastAsia="Times New Roman" w:hAnsi="Times New Roman" w:cs="Times New Roman"/>
                <w:sz w:val="24"/>
                <w:lang w:val="en-CA" w:eastAsia="ru-RU" w:bidi="ru-RU"/>
              </w:rPr>
            </w:pPr>
          </w:p>
        </w:tc>
        <w:tc>
          <w:tcPr>
            <w:tcW w:w="2126" w:type="dxa"/>
            <w:gridSpan w:val="2"/>
            <w:vMerge/>
          </w:tcPr>
          <w:p w:rsidR="008D2CEF" w:rsidRPr="008D2CEF" w:rsidRDefault="008D2CEF" w:rsidP="00BD41C1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8D2CEF" w:rsidRPr="000D20BF" w:rsidTr="00BD41C1">
        <w:trPr>
          <w:trHeight w:val="275"/>
        </w:trPr>
        <w:tc>
          <w:tcPr>
            <w:tcW w:w="2370" w:type="dxa"/>
            <w:tcBorders>
              <w:right w:val="single" w:sz="4" w:space="0" w:color="auto"/>
            </w:tcBorders>
          </w:tcPr>
          <w:p w:rsidR="008D2CEF" w:rsidRPr="008D2CEF" w:rsidRDefault="008D2CEF" w:rsidP="00BD41C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8D2CEF" w:rsidRPr="008D2CEF" w:rsidRDefault="008D2CEF" w:rsidP="00BD41C1">
            <w:pPr>
              <w:spacing w:line="256" w:lineRule="exact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D2CEF" w:rsidRPr="008D2CEF" w:rsidRDefault="008D2CEF" w:rsidP="00BD41C1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8D2CEF" w:rsidRPr="008D2CEF" w:rsidRDefault="008D2CEF" w:rsidP="00BD41C1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неделя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8D2CEF" w:rsidRPr="008D2CEF" w:rsidRDefault="008D2CEF" w:rsidP="00BD41C1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год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8D2CEF" w:rsidRPr="008D2CEF" w:rsidRDefault="008D2CEF" w:rsidP="00BD41C1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неделя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8D2CEF" w:rsidRPr="008D2CEF" w:rsidRDefault="008D2CEF" w:rsidP="00BD41C1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год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8D2CEF" w:rsidRPr="008D2CEF" w:rsidRDefault="008D2CEF" w:rsidP="00BD41C1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неделя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8D2CEF" w:rsidRPr="008D2CEF" w:rsidRDefault="008D2CEF" w:rsidP="00BD41C1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год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8D2CEF" w:rsidRPr="008D2CEF" w:rsidRDefault="008D2CEF" w:rsidP="00BD41C1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неделя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8D2CEF" w:rsidRPr="008D2CEF" w:rsidRDefault="008D2CEF" w:rsidP="00BD41C1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D2CEF" w:rsidRPr="008D2CEF" w:rsidRDefault="008D2CEF" w:rsidP="00BD41C1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2CEF" w:rsidRPr="008D2CEF" w:rsidRDefault="008D2CEF" w:rsidP="00BD41C1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8F70F9" w:rsidRPr="000D20BF" w:rsidTr="00A67C5F">
        <w:trPr>
          <w:trHeight w:val="275"/>
        </w:trPr>
        <w:tc>
          <w:tcPr>
            <w:tcW w:w="15493" w:type="dxa"/>
            <w:gridSpan w:val="13"/>
          </w:tcPr>
          <w:p w:rsidR="008F70F9" w:rsidRPr="008F70F9" w:rsidRDefault="008F70F9" w:rsidP="008F70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8F7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Обязательная часть</w:t>
            </w:r>
          </w:p>
        </w:tc>
      </w:tr>
      <w:tr w:rsidR="008D2CEF" w:rsidRPr="000D20BF" w:rsidTr="00BD41C1">
        <w:trPr>
          <w:trHeight w:val="948"/>
        </w:trPr>
        <w:tc>
          <w:tcPr>
            <w:tcW w:w="2370" w:type="dxa"/>
            <w:tcBorders>
              <w:right w:val="single" w:sz="4" w:space="0" w:color="auto"/>
            </w:tcBorders>
          </w:tcPr>
          <w:p w:rsidR="008D2CEF" w:rsidRPr="00DA33E6" w:rsidRDefault="008D2CEF" w:rsidP="00DA33E6">
            <w:pPr>
              <w:spacing w:line="270" w:lineRule="atLeast"/>
              <w:ind w:left="107" w:right="186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8D2CEF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1.</w:t>
            </w:r>
            <w:r w:rsidRPr="008D2CEF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="00DA33E6" w:rsidRPr="00DA33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Информационно-просветительские</w:t>
            </w:r>
            <w:r w:rsidR="00DA33E6" w:rsidRPr="00DA33E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DA33E6" w:rsidRPr="00DA33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занятия</w:t>
            </w:r>
            <w:r w:rsidR="00DA33E6" w:rsidRPr="00DA33E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DA33E6" w:rsidRPr="00DA33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патриотической,</w:t>
            </w:r>
            <w:r w:rsidR="00DA33E6" w:rsidRPr="00DA33E6">
              <w:rPr>
                <w:rFonts w:ascii="Times New Roman" w:eastAsia="Times New Roman" w:hAnsi="Times New Roman" w:cs="Times New Roman"/>
                <w:spacing w:val="71"/>
                <w:sz w:val="20"/>
                <w:szCs w:val="20"/>
                <w:lang w:val="ru-RU"/>
              </w:rPr>
              <w:t xml:space="preserve"> </w:t>
            </w:r>
            <w:r w:rsidR="00DA33E6" w:rsidRPr="00DA33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нравственной   и   экологической   направленности   «Разговоры</w:t>
            </w:r>
            <w:r w:rsidR="00DA33E6" w:rsidRPr="00DA33E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="00DA33E6" w:rsidRPr="00DA33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 важном»</w:t>
            </w:r>
            <w:r w:rsidR="00DA33E6" w:rsidRPr="00DA33E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DA33E6" w:rsidRPr="00DA33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(понедельник,</w:t>
            </w:r>
            <w:r w:rsidR="00DA33E6" w:rsidRPr="00DA33E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DA33E6" w:rsidRPr="00DA33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первый урок)</w:t>
            </w:r>
            <w:r w:rsidR="00DA33E6" w:rsidRPr="00DA33E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5</w:t>
            </w:r>
            <w:r w:rsidR="00DA33E6" w:rsidRPr="00DA33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8D2CEF" w:rsidRPr="008D2CEF" w:rsidRDefault="008D2CEF" w:rsidP="00BD41C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Разговор о важном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D2CEF" w:rsidRPr="008D2CEF" w:rsidRDefault="008D2CEF" w:rsidP="00BD41C1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Факультатив 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8D2CEF" w:rsidRPr="008D2CEF" w:rsidRDefault="008D2CEF" w:rsidP="00BD41C1">
            <w:pPr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8D2CEF" w:rsidRPr="008D2CEF" w:rsidRDefault="008D2CEF" w:rsidP="00BD41C1">
            <w:pPr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34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8D2CEF" w:rsidRPr="008D2CEF" w:rsidRDefault="008D2CEF" w:rsidP="00BD41C1">
            <w:pPr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8D2CEF" w:rsidRPr="008D2CEF" w:rsidRDefault="008D2CEF" w:rsidP="00BD41C1">
            <w:pPr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34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8D2CEF" w:rsidRPr="008D2CEF" w:rsidRDefault="008D2CEF" w:rsidP="00BD41C1">
            <w:pPr>
              <w:ind w:left="277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8D2CEF" w:rsidRPr="008D2CEF" w:rsidRDefault="008D2CEF" w:rsidP="00BD41C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34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8D2CEF" w:rsidRPr="008D2CEF" w:rsidRDefault="008D2CEF" w:rsidP="00BD41C1">
            <w:pPr>
              <w:ind w:left="28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8D2CEF" w:rsidRPr="008D2CEF" w:rsidRDefault="008D2CEF" w:rsidP="00BD41C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D2CEF" w:rsidRPr="008D2CEF" w:rsidRDefault="008D2CEF" w:rsidP="00BD41C1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2CEF" w:rsidRPr="008D2CEF" w:rsidRDefault="008D2CEF" w:rsidP="00BD41C1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136</w:t>
            </w:r>
          </w:p>
        </w:tc>
      </w:tr>
      <w:tr w:rsidR="00DA33E6" w:rsidRPr="000D20BF" w:rsidTr="00BD41C1">
        <w:trPr>
          <w:trHeight w:val="948"/>
        </w:trPr>
        <w:tc>
          <w:tcPr>
            <w:tcW w:w="2370" w:type="dxa"/>
            <w:tcBorders>
              <w:right w:val="single" w:sz="4" w:space="0" w:color="auto"/>
            </w:tcBorders>
          </w:tcPr>
          <w:p w:rsidR="00DA33E6" w:rsidRPr="00DA33E6" w:rsidRDefault="00DA33E6" w:rsidP="00DA33E6">
            <w:pPr>
              <w:spacing w:line="360" w:lineRule="auto"/>
              <w:ind w:right="2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33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</w:t>
            </w:r>
            <w:r w:rsidR="008F70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DA33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анятия по формированию функциональной грамотности</w:t>
            </w:r>
            <w:r w:rsidRPr="00DA33E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A33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обучающихся (в</w:t>
            </w:r>
            <w:r w:rsidRPr="00DA33E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A33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том числе финансовой</w:t>
            </w:r>
            <w:r w:rsidRPr="00DA33E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A33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грамотности</w:t>
            </w:r>
            <w:r w:rsidRPr="00DA33E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6</w:t>
            </w:r>
            <w:r w:rsidRPr="00DA33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);</w:t>
            </w:r>
          </w:p>
          <w:p w:rsidR="00DA33E6" w:rsidRPr="00DA33E6" w:rsidRDefault="00DA33E6" w:rsidP="00DA33E6">
            <w:pPr>
              <w:spacing w:line="270" w:lineRule="atLeast"/>
              <w:ind w:left="107" w:right="186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DA33E6" w:rsidRPr="00DA33E6" w:rsidRDefault="00DA33E6" w:rsidP="00DA33E6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«Занимательная математика»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DA33E6" w:rsidRPr="00DA33E6" w:rsidRDefault="00DA33E6" w:rsidP="00DA33E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Факультатив 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A33E6" w:rsidRPr="008D2CEF" w:rsidRDefault="00DA33E6" w:rsidP="00DA33E6">
            <w:pPr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DA33E6" w:rsidRPr="008D2CEF" w:rsidRDefault="00DA33E6" w:rsidP="00DA33E6">
            <w:pPr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34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DA33E6" w:rsidRPr="008D2CEF" w:rsidRDefault="00DA33E6" w:rsidP="00DA33E6">
            <w:pPr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A33E6" w:rsidRPr="008D2CEF" w:rsidRDefault="00DA33E6" w:rsidP="00DA33E6">
            <w:pPr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34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A33E6" w:rsidRPr="008D2CEF" w:rsidRDefault="00DA33E6" w:rsidP="00DA33E6">
            <w:pPr>
              <w:ind w:left="277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DA33E6" w:rsidRPr="008D2CEF" w:rsidRDefault="00DA33E6" w:rsidP="00DA33E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34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DA33E6" w:rsidRPr="008D2CEF" w:rsidRDefault="00DA33E6" w:rsidP="00DA33E6">
            <w:pPr>
              <w:ind w:left="28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DA33E6" w:rsidRPr="008D2CEF" w:rsidRDefault="00DA33E6" w:rsidP="00DA33E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33E6" w:rsidRPr="008D2CEF" w:rsidRDefault="00DA33E6" w:rsidP="00DA33E6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A33E6" w:rsidRPr="008D2CEF" w:rsidRDefault="00DA33E6" w:rsidP="00DA33E6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D2CE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136</w:t>
            </w:r>
          </w:p>
        </w:tc>
      </w:tr>
      <w:tr w:rsidR="008F70F9" w:rsidRPr="000D20BF" w:rsidTr="00BD41C1">
        <w:trPr>
          <w:trHeight w:val="948"/>
        </w:trPr>
        <w:tc>
          <w:tcPr>
            <w:tcW w:w="2370" w:type="dxa"/>
            <w:tcBorders>
              <w:right w:val="single" w:sz="4" w:space="0" w:color="auto"/>
            </w:tcBorders>
          </w:tcPr>
          <w:p w:rsidR="008F70F9" w:rsidRPr="00DA33E6" w:rsidRDefault="008F70F9" w:rsidP="008F70F9">
            <w:pPr>
              <w:spacing w:line="360" w:lineRule="auto"/>
              <w:ind w:right="2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8F70F9" w:rsidRPr="00DA33E6" w:rsidRDefault="008F70F9" w:rsidP="008F70F9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F70F9" w:rsidRPr="00DA33E6" w:rsidRDefault="008F70F9" w:rsidP="008F70F9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8F70F9" w:rsidRPr="00DA33E6" w:rsidRDefault="008F70F9" w:rsidP="008F70F9">
            <w:pPr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8F70F9" w:rsidRPr="00DA33E6" w:rsidRDefault="008F70F9" w:rsidP="008F70F9">
            <w:pPr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8F70F9" w:rsidRPr="00DA33E6" w:rsidRDefault="008F70F9" w:rsidP="008F70F9">
            <w:pPr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8F70F9" w:rsidRPr="00DA33E6" w:rsidRDefault="008F70F9" w:rsidP="008F70F9">
            <w:pPr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8F70F9" w:rsidRPr="00DA33E6" w:rsidRDefault="008F70F9" w:rsidP="008F70F9">
            <w:pPr>
              <w:ind w:left="27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8F70F9" w:rsidRPr="00DA33E6" w:rsidRDefault="008F70F9" w:rsidP="008F70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8F70F9" w:rsidRPr="00DA33E6" w:rsidRDefault="008F70F9" w:rsidP="008F70F9">
            <w:pPr>
              <w:ind w:left="281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8F70F9" w:rsidRPr="00DA33E6" w:rsidRDefault="008F70F9" w:rsidP="008F70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70F9" w:rsidRPr="00DA33E6" w:rsidRDefault="008F70F9" w:rsidP="008F70F9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0F9" w:rsidRPr="00DA33E6" w:rsidRDefault="008F70F9" w:rsidP="008F70F9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8F70F9" w:rsidRPr="000D20BF" w:rsidTr="00A67C5F">
        <w:trPr>
          <w:trHeight w:val="948"/>
        </w:trPr>
        <w:tc>
          <w:tcPr>
            <w:tcW w:w="15493" w:type="dxa"/>
            <w:gridSpan w:val="13"/>
          </w:tcPr>
          <w:p w:rsidR="008F70F9" w:rsidRPr="008F70F9" w:rsidRDefault="008F70F9" w:rsidP="008F70F9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8F7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lastRenderedPageBreak/>
              <w:t xml:space="preserve">Вариативная часть </w:t>
            </w:r>
          </w:p>
        </w:tc>
      </w:tr>
      <w:tr w:rsidR="008F70F9" w:rsidRPr="000D20BF" w:rsidTr="00BD41C1">
        <w:trPr>
          <w:trHeight w:val="948"/>
        </w:trPr>
        <w:tc>
          <w:tcPr>
            <w:tcW w:w="2370" w:type="dxa"/>
            <w:tcBorders>
              <w:right w:val="single" w:sz="4" w:space="0" w:color="auto"/>
            </w:tcBorders>
          </w:tcPr>
          <w:p w:rsidR="008F70F9" w:rsidRPr="008F70F9" w:rsidRDefault="001E69D5" w:rsidP="008F70F9">
            <w:pPr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8F70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8F70F9"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F70F9" w:rsidRPr="008F70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Занятия, связанные с</w:t>
            </w:r>
            <w:r w:rsidR="008F70F9" w:rsidRPr="008F70F9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="008F70F9" w:rsidRPr="008F70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реализацией</w:t>
            </w:r>
            <w:r w:rsidR="008F70F9" w:rsidRPr="008F70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="008F70F9" w:rsidRPr="008F70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особых</w:t>
            </w:r>
            <w:r w:rsidR="008F70F9" w:rsidRPr="008F70F9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="008F70F9" w:rsidRPr="008F70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интеллектуальных</w:t>
            </w:r>
            <w:r w:rsidR="008F70F9" w:rsidRPr="008F70F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8F70F9" w:rsidRPr="008F70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F70F9" w:rsidRPr="008F70F9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="008F70F9" w:rsidRPr="008F70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социокультурных</w:t>
            </w:r>
            <w:r w:rsidR="008F70F9" w:rsidRPr="008F70F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8F70F9" w:rsidRPr="008F70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потребностей</w:t>
            </w:r>
          </w:p>
          <w:p w:rsidR="008F70F9" w:rsidRPr="008F70F9" w:rsidRDefault="008F70F9" w:rsidP="008F70F9">
            <w:pPr>
              <w:spacing w:line="360" w:lineRule="auto"/>
              <w:ind w:right="2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70F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8F70F9" w:rsidRPr="008F70F9" w:rsidRDefault="008F70F9" w:rsidP="008F70F9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Я люблю русский язык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F70F9" w:rsidRDefault="008F70F9" w:rsidP="008F70F9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Факультатив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8F70F9" w:rsidRPr="00DA33E6" w:rsidRDefault="008F70F9" w:rsidP="008F70F9">
            <w:pPr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DA33E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8F70F9" w:rsidRPr="00DA33E6" w:rsidRDefault="008F70F9" w:rsidP="008F70F9">
            <w:pPr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DA33E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34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8F70F9" w:rsidRPr="00DA33E6" w:rsidRDefault="008F70F9" w:rsidP="008F70F9">
            <w:pPr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DA33E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8F70F9" w:rsidRPr="00DA33E6" w:rsidRDefault="008F70F9" w:rsidP="008F70F9">
            <w:pPr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DA33E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34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8F70F9" w:rsidRPr="00DA33E6" w:rsidRDefault="008F70F9" w:rsidP="008F70F9">
            <w:pPr>
              <w:ind w:left="27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DA33E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8F70F9" w:rsidRPr="00DA33E6" w:rsidRDefault="008F70F9" w:rsidP="008F70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DA33E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34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8F70F9" w:rsidRPr="00DA33E6" w:rsidRDefault="0012101C" w:rsidP="008F70F9">
            <w:pPr>
              <w:ind w:left="281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8F70F9" w:rsidRPr="00DA33E6" w:rsidRDefault="0012101C" w:rsidP="0012101C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70F9" w:rsidRPr="00DA33E6" w:rsidRDefault="0012101C" w:rsidP="008F70F9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0F9" w:rsidRPr="00DA33E6" w:rsidRDefault="0012101C" w:rsidP="0012101C">
            <w:pPr>
              <w:ind w:left="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136</w:t>
            </w:r>
          </w:p>
        </w:tc>
      </w:tr>
      <w:tr w:rsidR="003A5687" w:rsidRPr="000D20BF" w:rsidTr="00BD41C1">
        <w:trPr>
          <w:trHeight w:val="948"/>
        </w:trPr>
        <w:tc>
          <w:tcPr>
            <w:tcW w:w="2370" w:type="dxa"/>
            <w:tcBorders>
              <w:right w:val="single" w:sz="4" w:space="0" w:color="auto"/>
            </w:tcBorders>
          </w:tcPr>
          <w:p w:rsidR="003A5687" w:rsidRPr="008F70F9" w:rsidRDefault="001E69D5" w:rsidP="003A5687">
            <w:pPr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</w:t>
            </w:r>
            <w:r w:rsidR="003A56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A5687"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A5687" w:rsidRPr="008F70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Занятия, связанные с</w:t>
            </w:r>
            <w:r w:rsidR="003A5687" w:rsidRPr="008F70F9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="003A5687" w:rsidRPr="008F70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реализацией</w:t>
            </w:r>
            <w:r w:rsidR="003A5687" w:rsidRPr="008F70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="003A5687" w:rsidRPr="008F70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особых</w:t>
            </w:r>
            <w:r w:rsidR="003A5687" w:rsidRPr="008F70F9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="003A5687" w:rsidRPr="008F70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интеллектуальных</w:t>
            </w:r>
            <w:r w:rsidR="003A5687" w:rsidRPr="008F70F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3A5687" w:rsidRPr="008F70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3A5687" w:rsidRPr="008F70F9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="003A5687" w:rsidRPr="008F70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социокультурных</w:t>
            </w:r>
            <w:r w:rsidR="003A5687" w:rsidRPr="008F70F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3A5687" w:rsidRPr="008F70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потребностей</w:t>
            </w:r>
          </w:p>
          <w:p w:rsidR="003A5687" w:rsidRPr="008F70F9" w:rsidRDefault="003A5687" w:rsidP="003A5687">
            <w:pPr>
              <w:spacing w:line="360" w:lineRule="auto"/>
              <w:ind w:right="2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70F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3A5687" w:rsidRDefault="003A5687" w:rsidP="003A56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CE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8D2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 – это жизнь!»</w:t>
            </w:r>
          </w:p>
          <w:p w:rsidR="003A5687" w:rsidRPr="008D2CEF" w:rsidRDefault="003A5687" w:rsidP="003A56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Физическая культура </w:t>
            </w:r>
          </w:p>
          <w:p w:rsidR="003A5687" w:rsidRPr="008D2CEF" w:rsidRDefault="003A5687" w:rsidP="003A568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3A5687" w:rsidRPr="00DA33E6" w:rsidRDefault="003A5687" w:rsidP="003A5687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DA33E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Факультатив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3A5687" w:rsidRPr="00DA33E6" w:rsidRDefault="003A5687" w:rsidP="003A5687">
            <w:pPr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0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3A5687" w:rsidRPr="00DA33E6" w:rsidRDefault="003A5687" w:rsidP="003A5687">
            <w:pPr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0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3A5687" w:rsidRPr="00DA33E6" w:rsidRDefault="003A5687" w:rsidP="003A5687">
            <w:pPr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687" w:rsidRPr="00DA33E6" w:rsidRDefault="003A5687" w:rsidP="003A5687">
            <w:pPr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0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3A5687" w:rsidRPr="00DA33E6" w:rsidRDefault="003A5687" w:rsidP="003A5687">
            <w:pPr>
              <w:ind w:left="27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0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3A5687" w:rsidRPr="00DA33E6" w:rsidRDefault="003A5687" w:rsidP="003A56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0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3A5687" w:rsidRPr="00DA33E6" w:rsidRDefault="0012101C" w:rsidP="003A5687">
            <w:pPr>
              <w:ind w:left="281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0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3A5687" w:rsidRPr="00DA33E6" w:rsidRDefault="0012101C" w:rsidP="003A56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5687" w:rsidRPr="00DA33E6" w:rsidRDefault="0012101C" w:rsidP="003A5687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A5687" w:rsidRPr="00DA33E6" w:rsidRDefault="0012101C" w:rsidP="003A5687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0</w:t>
            </w:r>
          </w:p>
        </w:tc>
      </w:tr>
      <w:tr w:rsidR="003A5687" w:rsidRPr="000D20BF" w:rsidTr="00BD41C1">
        <w:trPr>
          <w:trHeight w:val="948"/>
        </w:trPr>
        <w:tc>
          <w:tcPr>
            <w:tcW w:w="2370" w:type="dxa"/>
            <w:tcBorders>
              <w:right w:val="single" w:sz="4" w:space="0" w:color="auto"/>
            </w:tcBorders>
          </w:tcPr>
          <w:p w:rsidR="003A5687" w:rsidRPr="008F70F9" w:rsidRDefault="001E69D5" w:rsidP="003A5687">
            <w:pPr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="003A56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A5687" w:rsidRPr="008F70F9">
              <w:rPr>
                <w:lang w:val="ru-RU"/>
              </w:rPr>
              <w:t xml:space="preserve"> </w:t>
            </w:r>
            <w:r w:rsidR="003A56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="003A5687" w:rsidRPr="008F70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анятия, направленные на удовлетворение интересов</w:t>
            </w:r>
          </w:p>
          <w:p w:rsidR="003A5687" w:rsidRPr="008F70F9" w:rsidRDefault="003A5687" w:rsidP="003A5687">
            <w:pPr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70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«Орлята России»);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3A5687" w:rsidRPr="008F70F9" w:rsidRDefault="003A5687" w:rsidP="003A568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Орлята России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3A5687" w:rsidRPr="008F70F9" w:rsidRDefault="003A5687" w:rsidP="003A5687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Факультатив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3A5687" w:rsidRPr="00DA33E6" w:rsidRDefault="003A5687" w:rsidP="003A5687">
            <w:pPr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DA33E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3A5687" w:rsidRPr="00DA33E6" w:rsidRDefault="003A5687" w:rsidP="003A5687">
            <w:pPr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DA33E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34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3A5687" w:rsidRPr="00DA33E6" w:rsidRDefault="003A5687" w:rsidP="003A5687">
            <w:pPr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DA33E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687" w:rsidRPr="00DA33E6" w:rsidRDefault="003A5687" w:rsidP="003A5687">
            <w:pPr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DA33E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34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3A5687" w:rsidRPr="00DA33E6" w:rsidRDefault="003A5687" w:rsidP="003A5687">
            <w:pPr>
              <w:ind w:left="27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DA33E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3A5687" w:rsidRPr="00DA33E6" w:rsidRDefault="003A5687" w:rsidP="003A56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DA33E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34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3A5687" w:rsidRPr="00DA33E6" w:rsidRDefault="0012101C" w:rsidP="003A5687">
            <w:pPr>
              <w:ind w:left="281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3A5687" w:rsidRPr="00DA33E6" w:rsidRDefault="0012101C" w:rsidP="0012101C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5687" w:rsidRPr="00DA33E6" w:rsidRDefault="0012101C" w:rsidP="003A5687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A5687" w:rsidRPr="00DA33E6" w:rsidRDefault="0012101C" w:rsidP="003A5687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136</w:t>
            </w:r>
          </w:p>
        </w:tc>
      </w:tr>
      <w:tr w:rsidR="003A5687" w:rsidRPr="000D20BF" w:rsidTr="00BD41C1">
        <w:trPr>
          <w:trHeight w:val="948"/>
        </w:trPr>
        <w:tc>
          <w:tcPr>
            <w:tcW w:w="2370" w:type="dxa"/>
            <w:tcBorders>
              <w:right w:val="single" w:sz="4" w:space="0" w:color="auto"/>
            </w:tcBorders>
          </w:tcPr>
          <w:p w:rsidR="003A5687" w:rsidRPr="008F70F9" w:rsidRDefault="001E69D5" w:rsidP="003A5687">
            <w:pPr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r w:rsidR="003A56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A5687" w:rsidRPr="008F70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A56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="003A5687" w:rsidRPr="008F70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анятия, направленные на удовлетворение интересов</w:t>
            </w:r>
          </w:p>
          <w:p w:rsidR="003A5687" w:rsidRPr="008F70F9" w:rsidRDefault="003A5687" w:rsidP="003A5687">
            <w:pPr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70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</w:t>
            </w:r>
            <w:r w:rsidRPr="008F70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развития социальной активности обучающихся начальных классов «Орлята России»);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3A5687" w:rsidRPr="008D2CEF" w:rsidRDefault="003A5687" w:rsidP="003A56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CE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 xml:space="preserve"> </w:t>
            </w:r>
            <w:r w:rsidRPr="008D2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Кукольный театр- Мир кукол </w:t>
            </w:r>
            <w:r w:rsidRPr="008D2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!»</w:t>
            </w:r>
          </w:p>
          <w:p w:rsidR="003A5687" w:rsidRPr="008D2CEF" w:rsidRDefault="003A5687" w:rsidP="003A568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3A5687" w:rsidRPr="00DA33E6" w:rsidRDefault="003A5687" w:rsidP="003A5687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DA33E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Факультатив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3A5687" w:rsidRPr="00DA33E6" w:rsidRDefault="0012101C" w:rsidP="003A5687">
            <w:pPr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0,5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3A5687" w:rsidRPr="00DA33E6" w:rsidRDefault="0012101C" w:rsidP="003A5687">
            <w:pPr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17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3A5687" w:rsidRPr="00DA33E6" w:rsidRDefault="003A5687" w:rsidP="003A5687">
            <w:pPr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DA33E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687" w:rsidRPr="00DA33E6" w:rsidRDefault="003A5687" w:rsidP="003A5687">
            <w:pPr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DA33E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34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3A5687" w:rsidRPr="00DA33E6" w:rsidRDefault="003A5687" w:rsidP="003A5687">
            <w:pPr>
              <w:ind w:left="27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DA33E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3A5687" w:rsidRPr="00DA33E6" w:rsidRDefault="003A5687" w:rsidP="003A56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DA33E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34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3A5687" w:rsidRPr="00DA33E6" w:rsidRDefault="0012101C" w:rsidP="003A5687">
            <w:pPr>
              <w:ind w:left="281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3A5687" w:rsidRPr="00DA33E6" w:rsidRDefault="0012101C" w:rsidP="0012101C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5687" w:rsidRPr="00DA33E6" w:rsidRDefault="003A5687" w:rsidP="003A5687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A5687" w:rsidRPr="00DA33E6" w:rsidRDefault="003A5687" w:rsidP="003A5687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119</w:t>
            </w:r>
          </w:p>
        </w:tc>
      </w:tr>
      <w:tr w:rsidR="003A5687" w:rsidRPr="000D20BF" w:rsidTr="00BD41C1">
        <w:trPr>
          <w:trHeight w:val="948"/>
        </w:trPr>
        <w:tc>
          <w:tcPr>
            <w:tcW w:w="2370" w:type="dxa"/>
            <w:tcBorders>
              <w:right w:val="single" w:sz="4" w:space="0" w:color="auto"/>
            </w:tcBorders>
          </w:tcPr>
          <w:p w:rsidR="003A5687" w:rsidRPr="000A3E3C" w:rsidRDefault="001E69D5" w:rsidP="003A5687">
            <w:pPr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7</w:t>
            </w:r>
            <w:r w:rsidR="003A56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A5687" w:rsidRPr="000A3E3C">
              <w:rPr>
                <w:lang w:val="ru-RU"/>
              </w:rPr>
              <w:t xml:space="preserve"> </w:t>
            </w:r>
            <w:r w:rsidR="003A5687" w:rsidRPr="000A3E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Занятия,</w:t>
            </w:r>
          </w:p>
          <w:p w:rsidR="003A5687" w:rsidRPr="000A3E3C" w:rsidRDefault="003A5687" w:rsidP="003A5687">
            <w:pPr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A3E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направленные</w:t>
            </w:r>
          </w:p>
          <w:p w:rsidR="003A5687" w:rsidRPr="000A3E3C" w:rsidRDefault="003A5687" w:rsidP="003A5687">
            <w:pPr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A3E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0A3E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удовлетворение</w:t>
            </w:r>
          </w:p>
          <w:p w:rsidR="003A5687" w:rsidRPr="000A3E3C" w:rsidRDefault="003A5687" w:rsidP="003A5687">
            <w:pPr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A3E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социальных</w:t>
            </w:r>
          </w:p>
          <w:p w:rsidR="003A5687" w:rsidRPr="000A3E3C" w:rsidRDefault="003A5687" w:rsidP="003A5687">
            <w:pPr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A3E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интересов</w:t>
            </w:r>
          </w:p>
          <w:p w:rsidR="003A5687" w:rsidRPr="000A3E3C" w:rsidRDefault="003A5687" w:rsidP="003A5687">
            <w:pPr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A3E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A3E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потребностей</w:t>
            </w:r>
          </w:p>
          <w:p w:rsidR="003A5687" w:rsidRPr="000A3E3C" w:rsidRDefault="003A5687" w:rsidP="003A5687">
            <w:pPr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A3E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обучающихся,</w:t>
            </w:r>
          </w:p>
          <w:p w:rsidR="003A5687" w:rsidRPr="000A3E3C" w:rsidRDefault="003A5687" w:rsidP="003A5687">
            <w:pPr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A3E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0A3E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педагогическое</w:t>
            </w:r>
          </w:p>
          <w:p w:rsidR="003A5687" w:rsidRPr="000A3E3C" w:rsidRDefault="003A5687" w:rsidP="003A5687">
            <w:pPr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A3E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сопровождение</w:t>
            </w:r>
          </w:p>
          <w:p w:rsidR="003A5687" w:rsidRPr="000A3E3C" w:rsidRDefault="003A5687" w:rsidP="003A5687">
            <w:pPr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A3E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</w:p>
          <w:p w:rsidR="003A5687" w:rsidRPr="000A3E3C" w:rsidRDefault="003A5687" w:rsidP="003A5687">
            <w:pPr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A3E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социально</w:t>
            </w:r>
          </w:p>
          <w:p w:rsidR="003A5687" w:rsidRPr="000A3E3C" w:rsidRDefault="003A5687" w:rsidP="003A5687">
            <w:pPr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A3E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ориентированных</w:t>
            </w:r>
          </w:p>
          <w:p w:rsidR="003A5687" w:rsidRPr="000A3E3C" w:rsidRDefault="003A5687" w:rsidP="003A5687">
            <w:pPr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A3E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ученических</w:t>
            </w:r>
          </w:p>
          <w:p w:rsidR="003A5687" w:rsidRPr="000A3E3C" w:rsidRDefault="003A5687" w:rsidP="003A5687">
            <w:pPr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A3E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сообществ,</w:t>
            </w:r>
            <w:r w:rsidRPr="000A3E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детских</w:t>
            </w:r>
          </w:p>
          <w:p w:rsidR="003A5687" w:rsidRPr="000A3E3C" w:rsidRDefault="003A5687" w:rsidP="003A5687">
            <w:pPr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A3E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общественных</w:t>
            </w:r>
          </w:p>
          <w:p w:rsidR="003A5687" w:rsidRPr="000A3E3C" w:rsidRDefault="003A5687" w:rsidP="003A5687">
            <w:pPr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A3E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объединений,</w:t>
            </w:r>
          </w:p>
          <w:p w:rsidR="003A5687" w:rsidRPr="000A3E3C" w:rsidRDefault="003A5687" w:rsidP="003A5687">
            <w:pPr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A3E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органов</w:t>
            </w:r>
          </w:p>
          <w:p w:rsidR="003A5687" w:rsidRPr="000A3E3C" w:rsidRDefault="003A5687" w:rsidP="003A5687">
            <w:pPr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A3E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ученического</w:t>
            </w:r>
          </w:p>
          <w:p w:rsidR="003A5687" w:rsidRPr="000A3E3C" w:rsidRDefault="003A5687" w:rsidP="003A5687">
            <w:pPr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A3E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самоуправления, на</w:t>
            </w:r>
          </w:p>
          <w:p w:rsidR="003A5687" w:rsidRPr="000A3E3C" w:rsidRDefault="003A5687" w:rsidP="003A5687">
            <w:pPr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A3E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организацию</w:t>
            </w:r>
          </w:p>
          <w:p w:rsidR="003A5687" w:rsidRPr="000A3E3C" w:rsidRDefault="003A5687" w:rsidP="003A5687">
            <w:pPr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A3E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совместно</w:t>
            </w:r>
          </w:p>
          <w:p w:rsidR="003A5687" w:rsidRPr="000A3E3C" w:rsidRDefault="003A5687" w:rsidP="003A5687">
            <w:pPr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A3E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A3E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обучающимися</w:t>
            </w:r>
          </w:p>
          <w:p w:rsidR="003A5687" w:rsidRPr="000A3E3C" w:rsidRDefault="003A5687" w:rsidP="003A5687">
            <w:pPr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A3E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комплекса</w:t>
            </w:r>
          </w:p>
          <w:p w:rsidR="003A5687" w:rsidRPr="000A3E3C" w:rsidRDefault="003A5687" w:rsidP="003A5687">
            <w:pPr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A3E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мероприятий</w:t>
            </w:r>
          </w:p>
          <w:p w:rsidR="003A5687" w:rsidRPr="000A3E3C" w:rsidRDefault="003A5687" w:rsidP="003A5687">
            <w:pPr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A3E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воспитательной</w:t>
            </w:r>
          </w:p>
          <w:p w:rsidR="003A5687" w:rsidRPr="008F70F9" w:rsidRDefault="003A5687" w:rsidP="003A5687">
            <w:pPr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A3E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направленности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3A5687" w:rsidRDefault="003A5687" w:rsidP="003A568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Мир  искусства</w:t>
            </w:r>
          </w:p>
          <w:p w:rsidR="003A5687" w:rsidRDefault="003A5687" w:rsidP="003A568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Музыка </w:t>
            </w:r>
          </w:p>
          <w:p w:rsidR="003A5687" w:rsidRPr="008F70F9" w:rsidRDefault="003A5687" w:rsidP="003A568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ИЗО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3A5687" w:rsidRPr="008F70F9" w:rsidRDefault="003A5687" w:rsidP="003A5687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Факультатив 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3A5687" w:rsidRDefault="003A5687" w:rsidP="003A5687">
            <w:pPr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  <w:p w:rsidR="003A5687" w:rsidRDefault="003A5687" w:rsidP="003A5687">
            <w:pPr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0,5</w:t>
            </w:r>
          </w:p>
          <w:p w:rsidR="003A5687" w:rsidRPr="008F70F9" w:rsidRDefault="003A5687" w:rsidP="003A5687">
            <w:pPr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0,5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3A5687" w:rsidRDefault="003A5687" w:rsidP="003A5687">
            <w:pPr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  <w:p w:rsidR="003A5687" w:rsidRDefault="003A5687" w:rsidP="003A5687">
            <w:pPr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17</w:t>
            </w:r>
          </w:p>
          <w:p w:rsidR="003A5687" w:rsidRPr="008F70F9" w:rsidRDefault="003A5687" w:rsidP="003A5687">
            <w:pPr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17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3A5687" w:rsidRDefault="003A5687" w:rsidP="003A5687">
            <w:pPr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  <w:p w:rsidR="003A5687" w:rsidRDefault="003A5687" w:rsidP="003A5687">
            <w:pPr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0,5</w:t>
            </w:r>
          </w:p>
          <w:p w:rsidR="003A5687" w:rsidRPr="008F70F9" w:rsidRDefault="003A5687" w:rsidP="003A5687">
            <w:pPr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0,5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687" w:rsidRDefault="003A5687" w:rsidP="003A5687">
            <w:pPr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  <w:p w:rsidR="003A5687" w:rsidRDefault="003A5687" w:rsidP="003A5687">
            <w:pPr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17</w:t>
            </w:r>
          </w:p>
          <w:p w:rsidR="003A5687" w:rsidRPr="008F70F9" w:rsidRDefault="003A5687" w:rsidP="003A5687">
            <w:pPr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17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3A5687" w:rsidRDefault="003A5687" w:rsidP="003A5687">
            <w:pPr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  <w:p w:rsidR="003A5687" w:rsidRDefault="003A5687" w:rsidP="003A5687">
            <w:pPr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0,5</w:t>
            </w:r>
          </w:p>
          <w:p w:rsidR="003A5687" w:rsidRPr="008F70F9" w:rsidRDefault="003A5687" w:rsidP="003A5687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  0,5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3A5687" w:rsidRDefault="003A5687" w:rsidP="003A5687">
            <w:pPr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  <w:p w:rsidR="003A5687" w:rsidRDefault="003A5687" w:rsidP="003A5687">
            <w:pPr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17</w:t>
            </w:r>
          </w:p>
          <w:p w:rsidR="003A5687" w:rsidRPr="008F70F9" w:rsidRDefault="003A5687" w:rsidP="003A5687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  17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3A5687" w:rsidRDefault="003A5687" w:rsidP="003A5687">
            <w:pPr>
              <w:ind w:right="29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  <w:p w:rsidR="003A5687" w:rsidRDefault="003A5687" w:rsidP="003A5687">
            <w:pPr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0,5</w:t>
            </w:r>
          </w:p>
          <w:p w:rsidR="003A5687" w:rsidRPr="008F70F9" w:rsidRDefault="003A5687" w:rsidP="003A5687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  0,5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3A5687" w:rsidRDefault="003A5687" w:rsidP="003A5687">
            <w:pPr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  <w:p w:rsidR="003A5687" w:rsidRDefault="003A5687" w:rsidP="003A5687">
            <w:pPr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17</w:t>
            </w:r>
          </w:p>
          <w:p w:rsidR="003A5687" w:rsidRPr="008F70F9" w:rsidRDefault="003A5687" w:rsidP="003A5687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  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5687" w:rsidRDefault="003A5687" w:rsidP="003A5687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  <w:p w:rsidR="003A5687" w:rsidRDefault="003A5687" w:rsidP="003A5687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</w:t>
            </w:r>
          </w:p>
          <w:p w:rsidR="003A5687" w:rsidRPr="008F70F9" w:rsidRDefault="003A5687" w:rsidP="003A5687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A5687" w:rsidRDefault="003A5687" w:rsidP="003A5687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  <w:p w:rsidR="003A5687" w:rsidRDefault="003A5687" w:rsidP="003A5687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68</w:t>
            </w:r>
          </w:p>
          <w:p w:rsidR="003A5687" w:rsidRPr="008F70F9" w:rsidRDefault="003A5687" w:rsidP="003A5687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68</w:t>
            </w:r>
          </w:p>
        </w:tc>
      </w:tr>
      <w:tr w:rsidR="003A5687" w:rsidRPr="000D20BF" w:rsidTr="00BD41C1">
        <w:trPr>
          <w:trHeight w:val="948"/>
        </w:trPr>
        <w:tc>
          <w:tcPr>
            <w:tcW w:w="2370" w:type="dxa"/>
            <w:tcBorders>
              <w:right w:val="single" w:sz="4" w:space="0" w:color="auto"/>
            </w:tcBorders>
          </w:tcPr>
          <w:p w:rsidR="003A5687" w:rsidRPr="00281229" w:rsidRDefault="003A5687" w:rsidP="003A5687">
            <w:pPr>
              <w:spacing w:line="270" w:lineRule="atLeast"/>
              <w:ind w:left="107" w:right="186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  <w:r w:rsidRPr="00281229"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  <w:t xml:space="preserve">Итого 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3A5687" w:rsidRPr="00281229" w:rsidRDefault="003A5687" w:rsidP="003A568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3A5687" w:rsidRPr="00281229" w:rsidRDefault="003A5687" w:rsidP="003A5687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3A5687" w:rsidRPr="00281229" w:rsidRDefault="0012101C" w:rsidP="003A5687">
            <w:pPr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5,5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3A5687" w:rsidRPr="00281229" w:rsidRDefault="003A5687" w:rsidP="003A5687">
            <w:pPr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3A5687" w:rsidRPr="00281229" w:rsidRDefault="001E69D5" w:rsidP="003A5687">
            <w:pPr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687" w:rsidRPr="00281229" w:rsidRDefault="003A5687" w:rsidP="003A5687">
            <w:pPr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3A5687" w:rsidRPr="00281229" w:rsidRDefault="001E69D5" w:rsidP="003A5687">
            <w:pPr>
              <w:ind w:left="27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6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3A5687" w:rsidRPr="00281229" w:rsidRDefault="003A5687" w:rsidP="003A56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3A5687" w:rsidRPr="00281229" w:rsidRDefault="001E69D5" w:rsidP="003A5687">
            <w:pPr>
              <w:ind w:left="281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6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3A5687" w:rsidRPr="00281229" w:rsidRDefault="003A5687" w:rsidP="003A56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5687" w:rsidRPr="008F70F9" w:rsidRDefault="003A5687" w:rsidP="003A5687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A5687" w:rsidRPr="008F70F9" w:rsidRDefault="0012101C" w:rsidP="003A5687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23,5</w:t>
            </w:r>
          </w:p>
        </w:tc>
      </w:tr>
    </w:tbl>
    <w:p w:rsidR="008D2CEF" w:rsidRPr="000D20BF" w:rsidRDefault="008D2CEF" w:rsidP="008D2CEF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color w:val="FF0000"/>
          <w:sz w:val="24"/>
          <w:lang w:eastAsia="ru-RU" w:bidi="ru-RU"/>
        </w:rPr>
        <w:sectPr w:rsidR="008D2CEF" w:rsidRPr="000D20BF" w:rsidSect="00B66B3F">
          <w:footerReference w:type="default" r:id="rId13"/>
          <w:pgSz w:w="16840" w:h="11910" w:orient="landscape"/>
          <w:pgMar w:top="426" w:right="1247" w:bottom="284" w:left="851" w:header="0" w:footer="397" w:gutter="0"/>
          <w:cols w:space="720"/>
          <w:docGrid w:linePitch="299"/>
        </w:sectPr>
      </w:pPr>
    </w:p>
    <w:p w:rsidR="00BD41C1" w:rsidRPr="00BD41C1" w:rsidRDefault="00BD41C1" w:rsidP="00BD41C1">
      <w:pPr>
        <w:widowControl w:val="0"/>
        <w:autoSpaceDE w:val="0"/>
        <w:autoSpaceDN w:val="0"/>
        <w:spacing w:after="0" w:line="36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1C1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Основное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рекомендуемых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D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отражено в</w:t>
      </w:r>
      <w:r w:rsidRPr="00BD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таблице</w:t>
      </w:r>
      <w:r w:rsidRPr="00BD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BD41C1" w:rsidRPr="00BD41C1" w:rsidRDefault="00BD41C1" w:rsidP="00BD41C1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D41C1">
        <w:rPr>
          <w:rFonts w:ascii="Times New Roman" w:eastAsia="Times New Roman" w:hAnsi="Times New Roman" w:cs="Times New Roman"/>
          <w:sz w:val="28"/>
          <w:szCs w:val="28"/>
        </w:rPr>
        <w:t>Таблица 2.</w:t>
      </w:r>
    </w:p>
    <w:p w:rsidR="00BD41C1" w:rsidRPr="00BD41C1" w:rsidRDefault="00BD41C1" w:rsidP="00BD41C1">
      <w:pPr>
        <w:widowControl w:val="0"/>
        <w:autoSpaceDE w:val="0"/>
        <w:autoSpaceDN w:val="0"/>
        <w:spacing w:before="163" w:after="6" w:line="360" w:lineRule="auto"/>
        <w:ind w:right="286"/>
        <w:rPr>
          <w:rFonts w:ascii="Times New Roman" w:eastAsia="Times New Roman" w:hAnsi="Times New Roman" w:cs="Times New Roman"/>
          <w:sz w:val="28"/>
          <w:szCs w:val="28"/>
        </w:rPr>
      </w:pPr>
      <w:r w:rsidRPr="00BD41C1">
        <w:rPr>
          <w:rFonts w:ascii="Times New Roman" w:eastAsia="Times New Roman" w:hAnsi="Times New Roman" w:cs="Times New Roman"/>
          <w:sz w:val="28"/>
          <w:szCs w:val="28"/>
        </w:rPr>
        <w:t>Направления внеурочной деятельности, рекомендуемые к включению в план</w:t>
      </w:r>
      <w:r w:rsidRPr="00BD41C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BD4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D41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BD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41C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843"/>
        <w:gridCol w:w="5921"/>
      </w:tblGrid>
      <w:tr w:rsidR="00BD41C1" w:rsidRPr="00BD41C1" w:rsidTr="00BD41C1">
        <w:trPr>
          <w:trHeight w:val="827"/>
        </w:trPr>
        <w:tc>
          <w:tcPr>
            <w:tcW w:w="2376" w:type="dxa"/>
          </w:tcPr>
          <w:p w:rsidR="00BD41C1" w:rsidRPr="00BD41C1" w:rsidRDefault="00BD41C1" w:rsidP="00BD41C1">
            <w:pPr>
              <w:ind w:right="502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</w:rPr>
              <w:t>Направление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</w:p>
          <w:p w:rsidR="00BD41C1" w:rsidRPr="00BD41C1" w:rsidRDefault="00BD41C1" w:rsidP="00BD41C1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1843" w:type="dxa"/>
          </w:tcPr>
          <w:p w:rsidR="00BD41C1" w:rsidRPr="00BD41C1" w:rsidRDefault="00BD41C1" w:rsidP="00BD41C1">
            <w:pPr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Рекомендуемое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</w:p>
          <w:p w:rsidR="00BD41C1" w:rsidRPr="00BD41C1" w:rsidRDefault="00BD41C1" w:rsidP="00BD41C1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D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</w:t>
            </w:r>
          </w:p>
        </w:tc>
        <w:tc>
          <w:tcPr>
            <w:tcW w:w="5921" w:type="dxa"/>
          </w:tcPr>
          <w:p w:rsidR="00BD41C1" w:rsidRPr="00BD41C1" w:rsidRDefault="00BD41C1" w:rsidP="00BD41C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Основное</w:t>
            </w:r>
            <w:r w:rsidRPr="00BD41C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 w:rsidRPr="00BD41C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</w:p>
        </w:tc>
      </w:tr>
      <w:tr w:rsidR="00BD41C1" w:rsidRPr="00BD41C1" w:rsidTr="00BD41C1">
        <w:trPr>
          <w:trHeight w:val="275"/>
        </w:trPr>
        <w:tc>
          <w:tcPr>
            <w:tcW w:w="10140" w:type="dxa"/>
            <w:gridSpan w:val="3"/>
          </w:tcPr>
          <w:p w:rsidR="00BD41C1" w:rsidRPr="00BD41C1" w:rsidRDefault="00BD41C1" w:rsidP="00BD41C1">
            <w:pPr>
              <w:spacing w:line="256" w:lineRule="exact"/>
              <w:ind w:right="261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Часть,</w:t>
            </w:r>
            <w:r w:rsidRPr="00BD41C1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рекомендуемая</w:t>
            </w:r>
            <w:r w:rsidRPr="00BD41C1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для</w:t>
            </w:r>
            <w:r w:rsidRPr="00BD41C1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всех</w:t>
            </w:r>
            <w:r w:rsidRPr="00BD41C1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обучающихся</w:t>
            </w:r>
          </w:p>
        </w:tc>
      </w:tr>
      <w:tr w:rsidR="00BD41C1" w:rsidRPr="00BD41C1" w:rsidTr="00BD41C1">
        <w:trPr>
          <w:trHeight w:val="272"/>
        </w:trPr>
        <w:tc>
          <w:tcPr>
            <w:tcW w:w="2376" w:type="dxa"/>
            <w:tcBorders>
              <w:bottom w:val="nil"/>
            </w:tcBorders>
          </w:tcPr>
          <w:p w:rsidR="00BD41C1" w:rsidRPr="00BD41C1" w:rsidRDefault="00BD41C1" w:rsidP="00BD41C1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Информационно-</w:t>
            </w:r>
          </w:p>
        </w:tc>
        <w:tc>
          <w:tcPr>
            <w:tcW w:w="1843" w:type="dxa"/>
            <w:tcBorders>
              <w:bottom w:val="nil"/>
            </w:tcBorders>
          </w:tcPr>
          <w:p w:rsidR="00BD41C1" w:rsidRPr="00BD41C1" w:rsidRDefault="00BD41C1" w:rsidP="00BD41C1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921" w:type="dxa"/>
            <w:tcBorders>
              <w:bottom w:val="nil"/>
            </w:tcBorders>
          </w:tcPr>
          <w:p w:rsidR="00BD41C1" w:rsidRPr="00BD41C1" w:rsidRDefault="00BD41C1" w:rsidP="00BD41C1">
            <w:pPr>
              <w:tabs>
                <w:tab w:val="left" w:pos="1300"/>
                <w:tab w:val="left" w:pos="2043"/>
                <w:tab w:val="left" w:pos="3170"/>
                <w:tab w:val="left" w:pos="4684"/>
              </w:tabs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Основная</w:t>
            </w:r>
            <w:r w:rsidRPr="00BD41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  <w:t>цель:</w:t>
            </w:r>
            <w:r w:rsidRPr="00BD41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ценностного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отношения</w:t>
            </w:r>
          </w:p>
        </w:tc>
      </w:tr>
      <w:tr w:rsidR="00BD41C1" w:rsidRPr="00BD41C1" w:rsidTr="00BD41C1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просветительские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BD41C1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D41C1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BD41C1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Родине</w:t>
            </w:r>
            <w:r w:rsidRPr="00BD41C1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BD41C1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России,</w:t>
            </w:r>
            <w:r w:rsidRPr="00BD41C1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населяющим</w:t>
            </w:r>
          </w:p>
        </w:tc>
      </w:tr>
      <w:tr w:rsidR="00BD41C1" w:rsidRPr="00BD41C1" w:rsidTr="00BD41C1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BD41C1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людям,</w:t>
            </w:r>
            <w:r w:rsidRPr="00BD41C1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BD41C1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уникальной</w:t>
            </w:r>
            <w:r w:rsidRPr="00BD41C1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истории,</w:t>
            </w:r>
            <w:r w:rsidRPr="00BD41C1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богатой</w:t>
            </w:r>
            <w:r w:rsidRPr="00BD41C1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</w:t>
            </w:r>
          </w:p>
        </w:tc>
      </w:tr>
      <w:tr w:rsidR="00BD41C1" w:rsidRPr="00BD41C1" w:rsidTr="00BD41C1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патриотической,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великой</w:t>
            </w:r>
            <w:r w:rsidRPr="00BD41C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культуре.</w:t>
            </w:r>
          </w:p>
        </w:tc>
      </w:tr>
      <w:tr w:rsidR="00BD41C1" w:rsidRPr="00BD41C1" w:rsidTr="00BD41C1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нравственной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tabs>
                <w:tab w:val="left" w:pos="1293"/>
                <w:tab w:val="left" w:pos="2278"/>
                <w:tab w:val="left" w:pos="3993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i/>
                <w:sz w:val="24"/>
              </w:rPr>
              <w:t>Основная</w:t>
            </w:r>
            <w:r w:rsidRPr="00BD41C1">
              <w:rPr>
                <w:rFonts w:ascii="Times New Roman" w:eastAsia="Times New Roman" w:hAnsi="Times New Roman" w:cs="Times New Roman"/>
                <w:i/>
                <w:sz w:val="24"/>
              </w:rPr>
              <w:tab/>
              <w:t>задача:</w:t>
            </w:r>
            <w:r w:rsidRPr="00BD41C1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соответствующей</w:t>
            </w:r>
          </w:p>
        </w:tc>
      </w:tr>
      <w:tr w:rsidR="00BD41C1" w:rsidRPr="00BD41C1" w:rsidTr="00BD41C1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tabs>
                <w:tab w:val="left" w:pos="762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экологической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tabs>
                <w:tab w:val="left" w:pos="1796"/>
                <w:tab w:val="left" w:pos="3158"/>
                <w:tab w:val="left" w:pos="4621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внутренней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позиции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личности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школьника,</w:t>
            </w:r>
          </w:p>
        </w:tc>
      </w:tr>
      <w:tr w:rsidR="00BD41C1" w:rsidRPr="00BD41C1" w:rsidTr="00BD41C1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направленности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tabs>
                <w:tab w:val="left" w:pos="1910"/>
                <w:tab w:val="left" w:pos="2718"/>
                <w:tab w:val="left" w:pos="3503"/>
                <w:tab w:val="left" w:pos="5680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необходимой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ему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конструктивного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</w:p>
        </w:tc>
      </w:tr>
      <w:tr w:rsidR="00BD41C1" w:rsidRPr="00BD41C1" w:rsidTr="00BD41C1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«Разговоры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ответственного</w:t>
            </w:r>
            <w:r w:rsidRPr="00BD41C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r w:rsidRPr="00BD41C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D41C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обществе.</w:t>
            </w:r>
          </w:p>
        </w:tc>
      </w:tr>
      <w:tr w:rsidR="00BD41C1" w:rsidRPr="00BD41C1" w:rsidTr="00BD41C1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о важном»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tabs>
                <w:tab w:val="left" w:pos="3068"/>
                <w:tab w:val="left" w:pos="4129"/>
                <w:tab w:val="left" w:pos="4475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>Основные</w:t>
            </w:r>
            <w:r w:rsidRPr="00BD41C1">
              <w:rPr>
                <w:rFonts w:ascii="Times New Roman" w:eastAsia="Times New Roman" w:hAnsi="Times New Roman" w:cs="Times New Roman"/>
                <w:i/>
                <w:spacing w:val="58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>темы</w:t>
            </w:r>
            <w:r w:rsidRPr="00BD41C1">
              <w:rPr>
                <w:rFonts w:ascii="Times New Roman" w:eastAsia="Times New Roman" w:hAnsi="Times New Roman" w:cs="Times New Roman"/>
                <w:i/>
                <w:spacing w:val="-34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i/>
                <w:sz w:val="24"/>
                <w:vertAlign w:val="superscript"/>
                <w:lang w:val="ru-RU"/>
              </w:rPr>
              <w:t>7</w:t>
            </w:r>
            <w:r w:rsidRPr="00BD41C1">
              <w:rPr>
                <w:rFonts w:ascii="Times New Roman" w:eastAsia="Times New Roman" w:hAnsi="Times New Roman" w:cs="Times New Roman"/>
                <w:i/>
                <w:spacing w:val="26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связаны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важнейшими</w:t>
            </w:r>
          </w:p>
        </w:tc>
      </w:tr>
      <w:tr w:rsidR="00BD41C1" w:rsidRPr="00BD41C1" w:rsidTr="00BD41C1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аспектами</w:t>
            </w:r>
            <w:r w:rsidRPr="00BD41C1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BD41C1">
              <w:rPr>
                <w:rFonts w:ascii="Times New Roman" w:eastAsia="Times New Roman" w:hAnsi="Times New Roman" w:cs="Times New Roman"/>
                <w:spacing w:val="108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  <w:r w:rsidRPr="00BD41C1">
              <w:rPr>
                <w:rFonts w:ascii="Times New Roman" w:eastAsia="Times New Roman" w:hAnsi="Times New Roman" w:cs="Times New Roman"/>
                <w:spacing w:val="108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D41C1">
              <w:rPr>
                <w:rFonts w:ascii="Times New Roman" w:eastAsia="Times New Roman" w:hAnsi="Times New Roman" w:cs="Times New Roman"/>
                <w:spacing w:val="109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современной</w:t>
            </w:r>
            <w:r w:rsidRPr="00BD41C1">
              <w:rPr>
                <w:rFonts w:ascii="Times New Roman" w:eastAsia="Times New Roman" w:hAnsi="Times New Roman" w:cs="Times New Roman"/>
                <w:spacing w:val="108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России:</w:t>
            </w:r>
          </w:p>
        </w:tc>
      </w:tr>
      <w:tr w:rsidR="00BD41C1" w:rsidRPr="00BD41C1" w:rsidTr="00BD41C1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знанием</w:t>
            </w:r>
            <w:r w:rsidRPr="00BD41C1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родной</w:t>
            </w:r>
            <w:r w:rsidRPr="00BD41C1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BD41C1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пониманием</w:t>
            </w:r>
            <w:r w:rsidRPr="00BD41C1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сложностей</w:t>
            </w:r>
          </w:p>
        </w:tc>
      </w:tr>
      <w:tr w:rsidR="00BD41C1" w:rsidRPr="00BD41C1" w:rsidTr="00BD41C1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tabs>
                <w:tab w:val="left" w:pos="1934"/>
                <w:tab w:val="left" w:pos="2905"/>
                <w:tab w:val="left" w:pos="4632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современного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мира,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техническим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прогрессом</w:t>
            </w:r>
          </w:p>
        </w:tc>
      </w:tr>
      <w:tr w:rsidR="00BD41C1" w:rsidRPr="00BD41C1" w:rsidTr="00BD41C1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сохранением  </w:t>
            </w:r>
            <w:r w:rsidRPr="00BD41C1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природы,  </w:t>
            </w:r>
            <w:r w:rsidRPr="00BD41C1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ориентацией  </w:t>
            </w:r>
            <w:r w:rsidRPr="00BD41C1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 </w:t>
            </w:r>
            <w:r w:rsidRPr="00BD41C1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мировой</w:t>
            </w:r>
          </w:p>
        </w:tc>
      </w:tr>
      <w:tr w:rsidR="00BD41C1" w:rsidRPr="00BD41C1" w:rsidTr="00BD41C1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BD41C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</w:t>
            </w:r>
            <w:r w:rsidRPr="00BD41C1">
              <w:rPr>
                <w:rFonts w:ascii="Times New Roman" w:eastAsia="Times New Roman" w:hAnsi="Times New Roman" w:cs="Times New Roman"/>
                <w:spacing w:val="9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pacing w:val="9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повседневной</w:t>
            </w:r>
            <w:r w:rsidRPr="00BD41C1">
              <w:rPr>
                <w:rFonts w:ascii="Times New Roman" w:eastAsia="Times New Roman" w:hAnsi="Times New Roman" w:cs="Times New Roman"/>
                <w:spacing w:val="95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</w:t>
            </w:r>
          </w:p>
        </w:tc>
      </w:tr>
      <w:tr w:rsidR="00BD41C1" w:rsidRPr="00BD41C1" w:rsidTr="00BD41C1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tabs>
                <w:tab w:val="left" w:pos="1891"/>
                <w:tab w:val="left" w:pos="4530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поведения,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доброжелательным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отношением</w:t>
            </w:r>
          </w:p>
        </w:tc>
      </w:tr>
      <w:tr w:rsidR="00BD41C1" w:rsidRPr="00BD41C1" w:rsidTr="00BD41C1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tabs>
                <w:tab w:val="left" w:pos="535"/>
                <w:tab w:val="left" w:pos="2233"/>
                <w:tab w:val="left" w:pos="2672"/>
                <w:tab w:val="left" w:pos="4531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окружающим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ответственным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отношением</w:t>
            </w:r>
          </w:p>
        </w:tc>
      </w:tr>
      <w:tr w:rsidR="00BD41C1" w:rsidRPr="00BD41C1" w:rsidTr="00BD41C1">
        <w:trPr>
          <w:trHeight w:val="278"/>
        </w:trPr>
        <w:tc>
          <w:tcPr>
            <w:tcW w:w="2376" w:type="dxa"/>
            <w:tcBorders>
              <w:top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921" w:type="dxa"/>
            <w:tcBorders>
              <w:top w:val="nil"/>
            </w:tcBorders>
          </w:tcPr>
          <w:p w:rsidR="00BD41C1" w:rsidRPr="00BD41C1" w:rsidRDefault="00BD41C1" w:rsidP="00BD41C1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D41C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собственным</w:t>
            </w:r>
            <w:r w:rsidRPr="00BD41C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поступкам.</w:t>
            </w:r>
          </w:p>
        </w:tc>
      </w:tr>
      <w:tr w:rsidR="00BD41C1" w:rsidRPr="00BD41C1" w:rsidTr="00BD41C1">
        <w:trPr>
          <w:trHeight w:val="273"/>
        </w:trPr>
        <w:tc>
          <w:tcPr>
            <w:tcW w:w="2376" w:type="dxa"/>
            <w:tcBorders>
              <w:bottom w:val="nil"/>
            </w:tcBorders>
          </w:tcPr>
          <w:p w:rsidR="00BD41C1" w:rsidRPr="00BD41C1" w:rsidRDefault="00BD41C1" w:rsidP="00BD41C1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</w:p>
        </w:tc>
        <w:tc>
          <w:tcPr>
            <w:tcW w:w="1843" w:type="dxa"/>
            <w:tcBorders>
              <w:bottom w:val="nil"/>
            </w:tcBorders>
          </w:tcPr>
          <w:p w:rsidR="00BD41C1" w:rsidRPr="00BD41C1" w:rsidRDefault="00BD41C1" w:rsidP="00BD41C1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921" w:type="dxa"/>
            <w:tcBorders>
              <w:bottom w:val="nil"/>
            </w:tcBorders>
          </w:tcPr>
          <w:p w:rsidR="00BD41C1" w:rsidRPr="00BD41C1" w:rsidRDefault="00BD41C1" w:rsidP="00BD41C1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Основная</w:t>
            </w:r>
            <w:r w:rsidRPr="00BD41C1">
              <w:rPr>
                <w:rFonts w:ascii="Times New Roman" w:eastAsia="Times New Roman" w:hAnsi="Times New Roman" w:cs="Times New Roman"/>
                <w:i/>
                <w:spacing w:val="26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цель:</w:t>
            </w:r>
            <w:r w:rsidRPr="00BD41C1">
              <w:rPr>
                <w:rFonts w:ascii="Times New Roman" w:eastAsia="Times New Roman" w:hAnsi="Times New Roman" w:cs="Times New Roman"/>
                <w:i/>
                <w:spacing w:val="86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BD41C1">
              <w:rPr>
                <w:rFonts w:ascii="Times New Roman" w:eastAsia="Times New Roman" w:hAnsi="Times New Roman" w:cs="Times New Roman"/>
                <w:spacing w:val="86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</w:t>
            </w:r>
            <w:r w:rsidRPr="00BD41C1">
              <w:rPr>
                <w:rFonts w:ascii="Times New Roman" w:eastAsia="Times New Roman" w:hAnsi="Times New Roman" w:cs="Times New Roman"/>
                <w:spacing w:val="86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</w:tr>
      <w:tr w:rsidR="00BD41C1" w:rsidRPr="00BD41C1" w:rsidTr="00BD41C1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tabs>
                <w:tab w:val="left" w:pos="697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формированию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применять</w:t>
            </w:r>
            <w:r w:rsidRPr="00BD41C1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приобретённые</w:t>
            </w:r>
            <w:r w:rsidRPr="00BD41C1">
              <w:rPr>
                <w:rFonts w:ascii="Times New Roman" w:eastAsia="Times New Roman" w:hAnsi="Times New Roman" w:cs="Times New Roman"/>
                <w:spacing w:val="63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знания,</w:t>
            </w:r>
            <w:r w:rsidRPr="00BD41C1">
              <w:rPr>
                <w:rFonts w:ascii="Times New Roman" w:eastAsia="Times New Roman" w:hAnsi="Times New Roman" w:cs="Times New Roman"/>
                <w:spacing w:val="6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BD41C1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</w:p>
        </w:tc>
      </w:tr>
      <w:tr w:rsidR="00BD41C1" w:rsidRPr="00BD41C1" w:rsidTr="00BD41C1">
        <w:trPr>
          <w:trHeight w:val="281"/>
        </w:trPr>
        <w:tc>
          <w:tcPr>
            <w:tcW w:w="2376" w:type="dxa"/>
            <w:tcBorders>
              <w:top w:val="nil"/>
            </w:tcBorders>
          </w:tcPr>
          <w:p w:rsidR="00BD41C1" w:rsidRPr="00BD41C1" w:rsidRDefault="00BD41C1" w:rsidP="00BD41C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функциональной</w:t>
            </w:r>
          </w:p>
        </w:tc>
        <w:tc>
          <w:tcPr>
            <w:tcW w:w="1843" w:type="dxa"/>
            <w:tcBorders>
              <w:top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</w:tcBorders>
          </w:tcPr>
          <w:p w:rsidR="00BD41C1" w:rsidRPr="00BD41C1" w:rsidRDefault="00BD41C1" w:rsidP="00BD41C1">
            <w:pPr>
              <w:tabs>
                <w:tab w:val="left" w:pos="860"/>
                <w:tab w:val="left" w:pos="2140"/>
                <w:tab w:val="left" w:pos="3088"/>
                <w:tab w:val="left" w:pos="3599"/>
                <w:tab w:val="left" w:pos="5098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решения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задач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различных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сферах</w:t>
            </w:r>
          </w:p>
        </w:tc>
      </w:tr>
    </w:tbl>
    <w:p w:rsidR="00BD41C1" w:rsidRPr="00BD41C1" w:rsidRDefault="00BD41C1" w:rsidP="00BD41C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  <w:r w:rsidRPr="00BD41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121920</wp:posOffset>
                </wp:positionV>
                <wp:extent cx="1829435" cy="8890"/>
                <wp:effectExtent l="0" t="0" r="3810" b="4445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98AA3" id="Прямоугольник 4" o:spid="_x0000_s1026" style="position:absolute;margin-left:56.65pt;margin-top:9.6pt;width:144.05pt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l79mwIAAAoFAAAOAAAAZHJzL2Uyb0RvYy54bWysVNuO0zAQfUfiHyy/d3Mh3W2ipqu9UIS0&#10;wEoLH+DaTmOR2MF2my4rJCRekfgEPoIXxGW/If0jxk5buvCyQuTB8Xjs8ZkzZzw+XtUVWnJthJI5&#10;jg5CjLikigk5z/Grl9PBCCNjiWSkUpLn+JobfDx5+GDcNhmPVakqxjWCINJkbZPj0tomCwJDS14T&#10;c6AaLsFZKF0TC6aeB0yTFqLXVRCH4WHQKs0arSg3BlbPeyee+PhFwal9URSGW1TlGLBZP2o/ztwY&#10;TMYkm2vSlIJuYJB/QFETIeHSXahzYglaaPFXqFpQrYwq7AFVdaCKQlDuc4BsovCPbK5K0nCfC5Bj&#10;mh1N5v+Fpc+XlxoJluMEI0lqKFH3ef1+/an70d2uP3Rfutvu+/pj97P72n1DieOrbUwGx66aS+0y&#10;Ns2Foq8NkuqsJHLOT7RWbckJA5SR2x/cOeAMA0fRrH2mGFxHFlZ56laFrl1AIAWtfIWudxXiK4so&#10;LEajOE0eDTGi4BuNUl/AgGTbs4029glXNXKTHGuov49NlhfGOiwk227x2FUl2FRUlTf0fHZWabQk&#10;Tiv+8/Ahxf1tlXSbpXLH+oj9CkCEO5zPgfW1v0mjOAlP43QwPRwdDZJpMhykR+FoEEbpaXoYJmly&#10;Pn3nAEZJVgrGuLwQkm91GCX3q/OmI3oFeSWiNsfpMB763O+gN/dLshYW2rISNbC8Y4JkrqyPJYO0&#10;SWaJqPp5cBe+Zxk42P49K14Eru69fmaKXYMGtIIiQVvCAwKTUum3GLXQjDk2bxZEc4yqpxJ0lEZJ&#10;4rrXG8nwKAZD73tm+x4iKYTKscWon57ZvuMXjRbzEm6KPDFSnYD2CuGF4XTZo9ooFhrOZ7B5HFxH&#10;79t+1+8nbPILAAD//wMAUEsDBBQABgAIAAAAIQAeYu/y3wAAAAkBAAAPAAAAZHJzL2Rvd25yZXYu&#10;eG1sTI/BTsMwDIbvSLxDZCRuLGlXpq00nRgSRyQ2OLBb2pi2WuOUJtsKT485jZt/+dPvz8V6cr04&#10;4Rg6TxqSmQKBVHvbUaPh/e35bgkiREPW9J5QwzcGWJfXV4XJrT/TFk+72AguoZAbDW2MQy5lqFt0&#10;Jsz8gMS7Tz86EzmOjbSjOXO562Wq1EI60xFfaM2ATy3Wh93Radislpuv14xefrbVHvcf1eE+HZXW&#10;tzfT4wOIiFO8wPCnz+pQslPlj2SD6Dkn8zmjPKxSEAxkKslAVBpStQBZFvL/B+UvAAAA//8DAFBL&#10;AQItABQABgAIAAAAIQC2gziS/gAAAOEBAAATAAAAAAAAAAAAAAAAAAAAAABbQ29udGVudF9UeXBl&#10;c10ueG1sUEsBAi0AFAAGAAgAAAAhADj9If/WAAAAlAEAAAsAAAAAAAAAAAAAAAAALwEAAF9yZWxz&#10;Ly5yZWxzUEsBAi0AFAAGAAgAAAAhAD0qXv2bAgAACgUAAA4AAAAAAAAAAAAAAAAALgIAAGRycy9l&#10;Mm9Eb2MueG1sUEsBAi0AFAAGAAgAAAAhAB5i7/L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BD41C1" w:rsidRPr="00BD41C1" w:rsidRDefault="00BD41C1" w:rsidP="00BD41C1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0"/>
        </w:rPr>
      </w:pPr>
      <w:r w:rsidRPr="00BD41C1">
        <w:rPr>
          <w:rFonts w:ascii="Times New Roman" w:eastAsia="Times New Roman" w:hAnsi="Times New Roman" w:cs="Times New Roman"/>
          <w:sz w:val="20"/>
          <w:vertAlign w:val="superscript"/>
        </w:rPr>
        <w:t>7</w:t>
      </w:r>
      <w:r w:rsidRPr="00BD41C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Тематика</w:t>
      </w:r>
      <w:r w:rsidRPr="00BD41C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занятий «Разговоры</w:t>
      </w:r>
      <w:r w:rsidRPr="00BD41C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о</w:t>
      </w:r>
      <w:r w:rsidRPr="00BD41C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важном»</w:t>
      </w:r>
      <w:r w:rsidRPr="00BD41C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на</w:t>
      </w:r>
      <w:r w:rsidRPr="00BD41C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2022–2023</w:t>
      </w:r>
      <w:r w:rsidRPr="00BD41C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уч.</w:t>
      </w:r>
      <w:r w:rsidRPr="00BD41C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год</w:t>
      </w:r>
      <w:r w:rsidRPr="00BD41C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–</w:t>
      </w:r>
      <w:r w:rsidRPr="00BD41C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hyperlink r:id="rId14">
        <w:r w:rsidRPr="00BD41C1"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https://edsoo.ru/Vneurochnaya_deyatelnost.htm</w:t>
        </w:r>
      </w:hyperlink>
    </w:p>
    <w:p w:rsidR="00BD41C1" w:rsidRPr="00BD41C1" w:rsidRDefault="00BD41C1" w:rsidP="00BD41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BD41C1" w:rsidRPr="00BD41C1">
          <w:footerReference w:type="default" r:id="rId15"/>
          <w:pgSz w:w="11910" w:h="16840"/>
          <w:pgMar w:top="1040" w:right="620" w:bottom="116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843"/>
        <w:gridCol w:w="5921"/>
      </w:tblGrid>
      <w:tr w:rsidR="00BD41C1" w:rsidRPr="00BD41C1" w:rsidTr="00BD41C1">
        <w:trPr>
          <w:trHeight w:val="830"/>
        </w:trPr>
        <w:tc>
          <w:tcPr>
            <w:tcW w:w="2376" w:type="dxa"/>
          </w:tcPr>
          <w:p w:rsidR="00BD41C1" w:rsidRPr="00BD41C1" w:rsidRDefault="00BD41C1" w:rsidP="00BD41C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lastRenderedPageBreak/>
              <w:t>Направление</w:t>
            </w:r>
          </w:p>
          <w:p w:rsidR="00BD41C1" w:rsidRPr="00BD41C1" w:rsidRDefault="00BD41C1" w:rsidP="00BD41C1">
            <w:pPr>
              <w:spacing w:line="270" w:lineRule="atLeast"/>
              <w:ind w:right="474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1843" w:type="dxa"/>
          </w:tcPr>
          <w:p w:rsidR="00BD41C1" w:rsidRPr="00BD41C1" w:rsidRDefault="00BD41C1" w:rsidP="00BD41C1">
            <w:pPr>
              <w:spacing w:line="265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Рекомендуемое</w:t>
            </w:r>
          </w:p>
          <w:p w:rsidR="00BD41C1" w:rsidRPr="00BD41C1" w:rsidRDefault="00BD41C1" w:rsidP="00BD41C1">
            <w:pPr>
              <w:spacing w:line="270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BD41C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D41C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</w:t>
            </w:r>
          </w:p>
        </w:tc>
        <w:tc>
          <w:tcPr>
            <w:tcW w:w="5921" w:type="dxa"/>
          </w:tcPr>
          <w:p w:rsidR="00BD41C1" w:rsidRPr="00BD41C1" w:rsidRDefault="00BD41C1" w:rsidP="00BD41C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Основное</w:t>
            </w:r>
            <w:r w:rsidRPr="00BD41C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 w:rsidRPr="00BD41C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</w:p>
        </w:tc>
      </w:tr>
      <w:tr w:rsidR="00BD41C1" w:rsidRPr="00BD41C1" w:rsidTr="00BD41C1">
        <w:trPr>
          <w:trHeight w:val="2483"/>
        </w:trPr>
        <w:tc>
          <w:tcPr>
            <w:tcW w:w="2376" w:type="dxa"/>
          </w:tcPr>
          <w:p w:rsidR="00BD41C1" w:rsidRPr="00BD41C1" w:rsidRDefault="00BD41C1" w:rsidP="00BD41C1">
            <w:pPr>
              <w:ind w:right="820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грамотности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</w:p>
        </w:tc>
        <w:tc>
          <w:tcPr>
            <w:tcW w:w="1843" w:type="dxa"/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1" w:type="dxa"/>
          </w:tcPr>
          <w:p w:rsidR="00BD41C1" w:rsidRPr="00BD41C1" w:rsidRDefault="00BD41C1" w:rsidP="00BD41C1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жизнедеятельности,    (обеспечение    связи    обучения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D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жизнью).</w:t>
            </w:r>
          </w:p>
          <w:p w:rsidR="00BD41C1" w:rsidRPr="00BD41C1" w:rsidRDefault="00BD41C1" w:rsidP="00BD41C1">
            <w:pPr>
              <w:tabs>
                <w:tab w:val="left" w:pos="2520"/>
                <w:tab w:val="left" w:pos="4487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Основная</w:t>
            </w:r>
            <w:r w:rsidRPr="00BD41C1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задача:</w:t>
            </w:r>
            <w:r w:rsidRPr="00BD41C1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функциональной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грамотности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школьников:</w:t>
            </w:r>
            <w:r w:rsidRPr="00BD41C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читательской,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математической,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естественно-научной,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финансовой, направленной и на развитие креативного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мышления</w:t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глобальных</w:t>
            </w:r>
            <w:r w:rsidRPr="00BD41C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компетенций.</w:t>
            </w:r>
          </w:p>
          <w:p w:rsidR="00BD41C1" w:rsidRPr="00BD41C1" w:rsidRDefault="00BD41C1" w:rsidP="00BD41C1">
            <w:pPr>
              <w:spacing w:line="270" w:lineRule="atLeast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Основные организационные формы: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интегрированные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курсы,</w:t>
            </w:r>
            <w:r w:rsidRPr="00BD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метапредметные</w:t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кружки</w:t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факультативы</w:t>
            </w:r>
            <w:r w:rsidRPr="00BD41C1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/>
              </w:rPr>
              <w:t>8</w:t>
            </w:r>
          </w:p>
        </w:tc>
      </w:tr>
      <w:tr w:rsidR="00BD41C1" w:rsidRPr="00BD41C1" w:rsidTr="00BD41C1">
        <w:trPr>
          <w:trHeight w:val="7729"/>
        </w:trPr>
        <w:tc>
          <w:tcPr>
            <w:tcW w:w="2376" w:type="dxa"/>
          </w:tcPr>
          <w:p w:rsidR="00BD41C1" w:rsidRPr="00BD41C1" w:rsidRDefault="00BD41C1" w:rsidP="00BD41C1">
            <w:pPr>
              <w:ind w:right="7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Занятия,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направленные</w:t>
            </w:r>
          </w:p>
          <w:p w:rsidR="00BD41C1" w:rsidRPr="00BD41C1" w:rsidRDefault="00BD41C1" w:rsidP="00BD41C1">
            <w:pPr>
              <w:tabs>
                <w:tab w:val="left" w:pos="640"/>
                <w:tab w:val="left" w:pos="872"/>
                <w:tab w:val="left" w:pos="1232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удовлетворение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профориентацион-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ных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интересов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потребностей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843" w:type="dxa"/>
          </w:tcPr>
          <w:p w:rsidR="00BD41C1" w:rsidRPr="00BD41C1" w:rsidRDefault="00BD41C1" w:rsidP="00BD41C1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921" w:type="dxa"/>
          </w:tcPr>
          <w:p w:rsidR="00BD41C1" w:rsidRPr="00BD41C1" w:rsidRDefault="00BD41C1" w:rsidP="00BD41C1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Основная</w:t>
            </w:r>
            <w:r w:rsidRPr="00BD41C1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цель:</w:t>
            </w:r>
            <w:r w:rsidRPr="00BD41C1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ценностного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труду,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основному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способу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жизненного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благополучия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ощущения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уверенности</w:t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жизни.</w:t>
            </w:r>
          </w:p>
          <w:p w:rsidR="00BD41C1" w:rsidRPr="00BD41C1" w:rsidRDefault="00BD41C1" w:rsidP="00BD41C1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Основная</w:t>
            </w:r>
            <w:r w:rsidRPr="00BD41C1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задача:</w:t>
            </w:r>
            <w:r w:rsidRPr="00BD41C1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готовности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осознанному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выбору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продолжения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будущей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профессии, осознание важности получаемых в школе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знаний      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       дальнейшей        профессиональной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внепрофессиональной деятельности.</w:t>
            </w:r>
          </w:p>
          <w:p w:rsidR="00BD41C1" w:rsidRPr="00BD41C1" w:rsidRDefault="00BD41C1" w:rsidP="00BD41C1">
            <w:pPr>
              <w:tabs>
                <w:tab w:val="left" w:pos="2174"/>
                <w:tab w:val="left" w:pos="5007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Основные</w:t>
            </w:r>
            <w:r w:rsidRPr="00BD41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  <w:t>организационные</w:t>
            </w:r>
            <w:r w:rsidRPr="00BD41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>формы:</w:t>
            </w:r>
            <w:r w:rsidRPr="00BD41C1"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беседы,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деловые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квесты,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кейсов,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специализированных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цифровых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ресурсов,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профессиональные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пробы,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моделирующие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профессиональную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экскурсии,        посещение        ярмарок        профессий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профориентационных парков.</w:t>
            </w:r>
          </w:p>
          <w:p w:rsidR="00BD41C1" w:rsidRPr="00BD41C1" w:rsidRDefault="00BD41C1" w:rsidP="00BD41C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Основное</w:t>
            </w:r>
            <w:r w:rsidRPr="00BD41C1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содержание:</w:t>
            </w:r>
          </w:p>
          <w:p w:rsidR="00BD41C1" w:rsidRPr="00BD41C1" w:rsidRDefault="00BD41C1" w:rsidP="00BD41C1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накомство с миром профессий и способами получения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образования;</w:t>
            </w:r>
          </w:p>
          <w:p w:rsidR="00BD41C1" w:rsidRPr="00BD41C1" w:rsidRDefault="00BD41C1" w:rsidP="00BD41C1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условий для развития надпрофессиональных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   (общения,   работы   в   команде,   поведения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D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конфликтной ситуации и</w:t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т.п.);</w:t>
            </w:r>
          </w:p>
          <w:p w:rsidR="00BD41C1" w:rsidRPr="00BD41C1" w:rsidRDefault="00BD41C1" w:rsidP="00BD41C1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условий для познания обучающимся самого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себя,  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своих  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мотивов,  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устремлений,  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склонностей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BD41C1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BD41C1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D41C1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формирования</w:t>
            </w:r>
            <w:r w:rsidRPr="00BD41C1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уверенности</w:t>
            </w:r>
            <w:r w:rsidRPr="00BD41C1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D41C1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себе,</w:t>
            </w:r>
          </w:p>
          <w:p w:rsidR="00BD41C1" w:rsidRPr="00BD41C1" w:rsidRDefault="00BD41C1" w:rsidP="00BD41C1">
            <w:pPr>
              <w:spacing w:line="270" w:lineRule="atLeast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способности    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адекватно     оценивать      свои     силы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возможности.</w:t>
            </w:r>
          </w:p>
        </w:tc>
      </w:tr>
      <w:tr w:rsidR="00BD41C1" w:rsidRPr="00BD41C1" w:rsidTr="00BD41C1">
        <w:trPr>
          <w:trHeight w:val="275"/>
        </w:trPr>
        <w:tc>
          <w:tcPr>
            <w:tcW w:w="10140" w:type="dxa"/>
            <w:gridSpan w:val="3"/>
          </w:tcPr>
          <w:p w:rsidR="00BD41C1" w:rsidRPr="00BD41C1" w:rsidRDefault="00BD41C1" w:rsidP="00BD41C1">
            <w:pPr>
              <w:spacing w:line="256" w:lineRule="exact"/>
              <w:ind w:right="260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Вариативная</w:t>
            </w:r>
            <w:r w:rsidRPr="00BD41C1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часть</w:t>
            </w:r>
            <w:r w:rsidRPr="00BD41C1">
              <w:rPr>
                <w:rFonts w:ascii="Times New Roman" w:eastAsia="Times New Roman" w:hAnsi="Times New Roman" w:cs="Times New Roman"/>
                <w:b/>
                <w:i/>
                <w:sz w:val="24"/>
                <w:vertAlign w:val="superscript"/>
              </w:rPr>
              <w:t>9</w:t>
            </w:r>
          </w:p>
        </w:tc>
      </w:tr>
      <w:tr w:rsidR="00BD41C1" w:rsidRPr="00BD41C1" w:rsidTr="00BD41C1">
        <w:trPr>
          <w:trHeight w:val="1655"/>
        </w:trPr>
        <w:tc>
          <w:tcPr>
            <w:tcW w:w="2376" w:type="dxa"/>
          </w:tcPr>
          <w:p w:rsidR="00BD41C1" w:rsidRPr="00BD41C1" w:rsidRDefault="00BD41C1" w:rsidP="00BD41C1">
            <w:pPr>
              <w:ind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Занятия, связанные с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реализацией</w:t>
            </w:r>
            <w:r w:rsidRPr="00BD41C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особых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интеллектуальных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социокультурных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потребностей</w:t>
            </w:r>
          </w:p>
          <w:p w:rsidR="00BD41C1" w:rsidRPr="00BD41C1" w:rsidRDefault="00BD41C1" w:rsidP="00BD41C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</w:p>
        </w:tc>
        <w:tc>
          <w:tcPr>
            <w:tcW w:w="1843" w:type="dxa"/>
          </w:tcPr>
          <w:p w:rsidR="00BD41C1" w:rsidRPr="00BD41C1" w:rsidRDefault="00BD41C1" w:rsidP="00BD41C1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921" w:type="dxa"/>
          </w:tcPr>
          <w:p w:rsidR="00BD41C1" w:rsidRPr="00BD41C1" w:rsidRDefault="00BD41C1" w:rsidP="00BD41C1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Основная</w:t>
            </w:r>
            <w:r w:rsidRPr="00BD41C1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цель:</w:t>
            </w:r>
            <w:r w:rsidRPr="00BD41C1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интеллектуальное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общекультурное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удовлетворение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особых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познавательных,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культурных,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оздоровительных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потребностей</w:t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интересов.</w:t>
            </w:r>
          </w:p>
          <w:p w:rsidR="00BD41C1" w:rsidRPr="00BD41C1" w:rsidRDefault="00BD41C1" w:rsidP="00BD41C1">
            <w:pPr>
              <w:spacing w:line="270" w:lineRule="atLeast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Основная</w:t>
            </w:r>
            <w:r w:rsidRPr="00BD41C1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задача:</w:t>
            </w:r>
            <w:r w:rsidRPr="00BD41C1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ценностного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BD41C1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BD41C1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D41C1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знаниям,</w:t>
            </w:r>
            <w:r w:rsidRPr="00BD41C1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BD41C1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залогу</w:t>
            </w:r>
            <w:r w:rsidRPr="00BD41C1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</w:p>
        </w:tc>
      </w:tr>
    </w:tbl>
    <w:p w:rsidR="00BD41C1" w:rsidRPr="00BD41C1" w:rsidRDefault="00BD41C1" w:rsidP="00BD41C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1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235585</wp:posOffset>
                </wp:positionV>
                <wp:extent cx="1829435" cy="8890"/>
                <wp:effectExtent l="0" t="3175" r="381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01BA5" id="Прямоугольник 2" o:spid="_x0000_s1026" style="position:absolute;margin-left:56.65pt;margin-top:18.55pt;width:144.05pt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0FhmwIAAAoFAAAOAAAAZHJzL2Uyb0RvYy54bWysVNuO0zAQfUfiHyy/d3Mh3W2ipqu9UIS0&#10;wEoLH+A6TmOR2MZ2my4rJCRekfgEPoIXxGW/If0jxk5buvCyQuTB8Xjs8ZkzZzw+XjU1WjJtuBQ5&#10;jg5CjJigsuBinuNXL6eDEUbGElGQWgqW42tm8PHk4YNxqzIWy0rWBdMIggiTtSrHlbUqCwJDK9YQ&#10;cyAVE+AspW6IBVPPg0KTFqI3dRCH4WHQSl0oLSkzBlbPeyee+Phlyah9UZaGWVTnGLBZP2o/ztwY&#10;TMYkm2uiKk43MMg/oGgIF3DpLtQ5sQQtNP8rVMOplkaW9oDKJpBlySnzOUA2UfhHNlcVUcznAuQY&#10;taPJ/L+w9PnyUiNe5DjGSJAGStR9Xr9ff+p+dLfrD92X7rb7vv7Y/ey+dt9Q7Phqlcng2JW61C5j&#10;oy4kfW2QkGcVEXN2orVsK0YKQBm5/cGdA84wcBTN2meygOvIwkpP3arUjQsIpKCVr9D1rkJsZRGF&#10;xWgUp8mjIUYUfKNR6gsYkGx7VmljnzDZIDfJsYb6+9hkeWGsw0Ky7RaPXda8mPK69oaez85qjZbE&#10;acV/Hj6kuL+tFm6zkO5YH7FfAYhwh/M5sL72N2kUJ+FpnA6mh6OjQTJNhoP0KBwNwig9TQ/DJE3O&#10;p+8cwCjJKl4UTFxwwbY6jJL71XnTEb2CvBJRm+N0GA997nfQm/sl2XALbVnzBljeMUEyV9bHooC0&#10;SWYJr/t5cBe+Zxk42P49K14Eru69fmayuAYNaAlFgraEBwQmldRvMWqhGXNs3iyIZhjVTwXoKI2S&#10;xHWvN5LhUQyG3vfM9j1EUAiVY4tRPz2zfccvlObzCm6KPDFCnoD2Su6F4XTZo9ooFhrOZ7B5HFxH&#10;79t+1+8nbPILAAD//wMAUEsDBBQABgAIAAAAIQBe5Fyf3wAAAAkBAAAPAAAAZHJzL2Rvd25yZXYu&#10;eG1sTI/BTsMwDIbvSLxDZCRuLO3asVKaTgyJIxIbHLZb2pi2WuOUJtsKT493guNvf/r9uVhNthcn&#10;HH3nSEE8i0Ag1c501Cj4eH+5y0D4oMno3hEq+EYPq/L6qtC5cWfa4GkbGsEl5HOtoA1hyKX0dYtW&#10;+5kbkHj36UarA8exkWbUZy63vZxH0b20uiO+0OoBn1usD9ujVbB+yNZfbym9/myqPe531WExHyOl&#10;bm+mp0cQAafwB8NFn9WhZKfKHcl40XOOk4RRBckyBsFAGsUpiIoH2QJkWcj/H5S/AAAA//8DAFBL&#10;AQItABQABgAIAAAAIQC2gziS/gAAAOEBAAATAAAAAAAAAAAAAAAAAAAAAABbQ29udGVudF9UeXBl&#10;c10ueG1sUEsBAi0AFAAGAAgAAAAhADj9If/WAAAAlAEAAAsAAAAAAAAAAAAAAAAALwEAAF9yZWxz&#10;Ly5yZWxzUEsBAi0AFAAGAAgAAAAhACXLQWGbAgAACgUAAA4AAAAAAAAAAAAAAAAALgIAAGRycy9l&#10;Mm9Eb2MueG1sUEsBAi0AFAAGAAgAAAAhAF7kXJ/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BD41C1" w:rsidRPr="00BD41C1" w:rsidRDefault="00BD41C1" w:rsidP="00BD41C1">
      <w:pPr>
        <w:widowControl w:val="0"/>
        <w:tabs>
          <w:tab w:val="left" w:pos="508"/>
          <w:tab w:val="left" w:pos="2002"/>
          <w:tab w:val="left" w:pos="3489"/>
          <w:tab w:val="left" w:pos="3959"/>
          <w:tab w:val="left" w:pos="5537"/>
          <w:tab w:val="left" w:pos="7248"/>
          <w:tab w:val="left" w:pos="8590"/>
          <w:tab w:val="left" w:pos="10037"/>
        </w:tabs>
        <w:autoSpaceDE w:val="0"/>
        <w:autoSpaceDN w:val="0"/>
        <w:spacing w:before="75" w:after="0" w:line="235" w:lineRule="auto"/>
        <w:ind w:right="226"/>
        <w:rPr>
          <w:rFonts w:ascii="Times New Roman" w:eastAsia="Times New Roman" w:hAnsi="Times New Roman" w:cs="Times New Roman"/>
          <w:sz w:val="20"/>
        </w:rPr>
      </w:pPr>
      <w:r w:rsidRPr="00BD41C1">
        <w:rPr>
          <w:rFonts w:ascii="Calibri" w:eastAsia="Times New Roman" w:hAnsi="Calibri" w:cs="Times New Roman"/>
          <w:sz w:val="20"/>
          <w:vertAlign w:val="superscript"/>
        </w:rPr>
        <w:t>8</w:t>
      </w:r>
      <w:r w:rsidRPr="00BD41C1">
        <w:rPr>
          <w:rFonts w:ascii="Calibri" w:eastAsia="Times New Roman" w:hAnsi="Calibri" w:cs="Times New Roman"/>
          <w:sz w:val="20"/>
        </w:rPr>
        <w:tab/>
      </w:r>
      <w:r w:rsidRPr="00BD41C1">
        <w:rPr>
          <w:rFonts w:ascii="Times New Roman" w:eastAsia="Times New Roman" w:hAnsi="Times New Roman" w:cs="Times New Roman"/>
          <w:sz w:val="20"/>
        </w:rPr>
        <w:t>Методические</w:t>
      </w:r>
      <w:r w:rsidRPr="00BD41C1">
        <w:rPr>
          <w:rFonts w:ascii="Times New Roman" w:eastAsia="Times New Roman" w:hAnsi="Times New Roman" w:cs="Times New Roman"/>
          <w:sz w:val="20"/>
        </w:rPr>
        <w:tab/>
        <w:t>рекомендации</w:t>
      </w:r>
      <w:r w:rsidRPr="00BD41C1">
        <w:rPr>
          <w:rFonts w:ascii="Times New Roman" w:eastAsia="Times New Roman" w:hAnsi="Times New Roman" w:cs="Times New Roman"/>
          <w:sz w:val="20"/>
        </w:rPr>
        <w:tab/>
        <w:t>по</w:t>
      </w:r>
      <w:r w:rsidRPr="00BD41C1">
        <w:rPr>
          <w:rFonts w:ascii="Times New Roman" w:eastAsia="Times New Roman" w:hAnsi="Times New Roman" w:cs="Times New Roman"/>
          <w:sz w:val="20"/>
        </w:rPr>
        <w:tab/>
        <w:t>формированию</w:t>
      </w:r>
      <w:r w:rsidRPr="00BD41C1">
        <w:rPr>
          <w:rFonts w:ascii="Times New Roman" w:eastAsia="Times New Roman" w:hAnsi="Times New Roman" w:cs="Times New Roman"/>
          <w:sz w:val="20"/>
        </w:rPr>
        <w:tab/>
        <w:t>функциональной</w:t>
      </w:r>
      <w:r w:rsidRPr="00BD41C1">
        <w:rPr>
          <w:rFonts w:ascii="Times New Roman" w:eastAsia="Times New Roman" w:hAnsi="Times New Roman" w:cs="Times New Roman"/>
          <w:sz w:val="20"/>
        </w:rPr>
        <w:tab/>
        <w:t>грамотности</w:t>
      </w:r>
      <w:r w:rsidRPr="00BD41C1">
        <w:rPr>
          <w:rFonts w:ascii="Times New Roman" w:eastAsia="Times New Roman" w:hAnsi="Times New Roman" w:cs="Times New Roman"/>
          <w:sz w:val="20"/>
        </w:rPr>
        <w:tab/>
        <w:t>обучающихся</w:t>
      </w:r>
      <w:r w:rsidRPr="00BD41C1">
        <w:rPr>
          <w:rFonts w:ascii="Times New Roman" w:eastAsia="Times New Roman" w:hAnsi="Times New Roman" w:cs="Times New Roman"/>
          <w:sz w:val="20"/>
        </w:rPr>
        <w:tab/>
      </w:r>
      <w:r w:rsidRPr="00BD41C1">
        <w:rPr>
          <w:rFonts w:ascii="Times New Roman" w:eastAsia="Times New Roman" w:hAnsi="Times New Roman" w:cs="Times New Roman"/>
          <w:spacing w:val="-1"/>
          <w:sz w:val="20"/>
        </w:rPr>
        <w:t>–</w:t>
      </w:r>
      <w:r w:rsidRPr="00BD41C1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hyperlink r:id="rId16">
        <w:r w:rsidRPr="00BD41C1"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http://skiv.instrao.ru/bank-zadaniy/</w:t>
        </w:r>
      </w:hyperlink>
    </w:p>
    <w:p w:rsidR="00BD41C1" w:rsidRPr="00BD41C1" w:rsidRDefault="00BD41C1" w:rsidP="00BD41C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BD41C1">
        <w:rPr>
          <w:rFonts w:ascii="Times New Roman" w:eastAsia="Times New Roman" w:hAnsi="Times New Roman" w:cs="Times New Roman"/>
          <w:sz w:val="20"/>
          <w:vertAlign w:val="superscript"/>
        </w:rPr>
        <w:t>9</w:t>
      </w:r>
      <w:r w:rsidRPr="00BD41C1">
        <w:rPr>
          <w:rFonts w:ascii="Times New Roman" w:eastAsia="Times New Roman" w:hAnsi="Times New Roman" w:cs="Times New Roman"/>
          <w:spacing w:val="14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Количество</w:t>
      </w:r>
      <w:r w:rsidRPr="00BD41C1">
        <w:rPr>
          <w:rFonts w:ascii="Times New Roman" w:eastAsia="Times New Roman" w:hAnsi="Times New Roman" w:cs="Times New Roman"/>
          <w:spacing w:val="45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часов</w:t>
      </w:r>
      <w:r w:rsidRPr="00BD41C1">
        <w:rPr>
          <w:rFonts w:ascii="Times New Roman" w:eastAsia="Times New Roman" w:hAnsi="Times New Roman" w:cs="Times New Roman"/>
          <w:spacing w:val="46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в</w:t>
      </w:r>
      <w:r w:rsidRPr="00BD41C1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неделю</w:t>
      </w:r>
      <w:r w:rsidRPr="00BD41C1">
        <w:rPr>
          <w:rFonts w:ascii="Times New Roman" w:eastAsia="Times New Roman" w:hAnsi="Times New Roman" w:cs="Times New Roman"/>
          <w:spacing w:val="46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вариативной</w:t>
      </w:r>
      <w:r w:rsidRPr="00BD41C1">
        <w:rPr>
          <w:rFonts w:ascii="Times New Roman" w:eastAsia="Times New Roman" w:hAnsi="Times New Roman" w:cs="Times New Roman"/>
          <w:spacing w:val="43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части</w:t>
      </w:r>
      <w:r w:rsidRPr="00BD41C1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определяется</w:t>
      </w:r>
      <w:r w:rsidRPr="00BD41C1">
        <w:rPr>
          <w:rFonts w:ascii="Times New Roman" w:eastAsia="Times New Roman" w:hAnsi="Times New Roman" w:cs="Times New Roman"/>
          <w:spacing w:val="45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с</w:t>
      </w:r>
      <w:r w:rsidRPr="00BD41C1">
        <w:rPr>
          <w:rFonts w:ascii="Times New Roman" w:eastAsia="Times New Roman" w:hAnsi="Times New Roman" w:cs="Times New Roman"/>
          <w:spacing w:val="48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учетом</w:t>
      </w:r>
      <w:r w:rsidRPr="00BD41C1">
        <w:rPr>
          <w:rFonts w:ascii="Times New Roman" w:eastAsia="Times New Roman" w:hAnsi="Times New Roman" w:cs="Times New Roman"/>
          <w:spacing w:val="46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выбранной</w:t>
      </w:r>
      <w:r w:rsidRPr="00BD41C1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модели</w:t>
      </w:r>
      <w:r w:rsidRPr="00BD41C1">
        <w:rPr>
          <w:rFonts w:ascii="Times New Roman" w:eastAsia="Times New Roman" w:hAnsi="Times New Roman" w:cs="Times New Roman"/>
          <w:spacing w:val="48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реализации</w:t>
      </w:r>
      <w:r w:rsidRPr="00BD41C1">
        <w:rPr>
          <w:rFonts w:ascii="Times New Roman" w:eastAsia="Times New Roman" w:hAnsi="Times New Roman" w:cs="Times New Roman"/>
          <w:spacing w:val="46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плана</w:t>
      </w:r>
      <w:r w:rsidRPr="00BD41C1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внеурочной</w:t>
      </w:r>
      <w:r w:rsidRPr="00BD41C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D41C1">
        <w:rPr>
          <w:rFonts w:ascii="Times New Roman" w:eastAsia="Times New Roman" w:hAnsi="Times New Roman" w:cs="Times New Roman"/>
          <w:sz w:val="20"/>
        </w:rPr>
        <w:t>деятельности</w:t>
      </w:r>
    </w:p>
    <w:p w:rsidR="00BD41C1" w:rsidRPr="00BD41C1" w:rsidRDefault="00BD41C1" w:rsidP="00BD41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BD41C1" w:rsidRPr="00BD41C1">
          <w:pgSz w:w="11910" w:h="16840"/>
          <w:pgMar w:top="1120" w:right="620" w:bottom="116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843"/>
        <w:gridCol w:w="5921"/>
      </w:tblGrid>
      <w:tr w:rsidR="00BD41C1" w:rsidRPr="00BD41C1" w:rsidTr="00BD41C1">
        <w:trPr>
          <w:trHeight w:val="830"/>
        </w:trPr>
        <w:tc>
          <w:tcPr>
            <w:tcW w:w="2376" w:type="dxa"/>
          </w:tcPr>
          <w:p w:rsidR="00BD41C1" w:rsidRPr="00BD41C1" w:rsidRDefault="00BD41C1" w:rsidP="00BD41C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lastRenderedPageBreak/>
              <w:t>Направление</w:t>
            </w:r>
          </w:p>
          <w:p w:rsidR="00BD41C1" w:rsidRPr="00BD41C1" w:rsidRDefault="00BD41C1" w:rsidP="00BD41C1">
            <w:pPr>
              <w:spacing w:line="270" w:lineRule="atLeast"/>
              <w:ind w:right="474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1843" w:type="dxa"/>
          </w:tcPr>
          <w:p w:rsidR="00BD41C1" w:rsidRPr="00BD41C1" w:rsidRDefault="00BD41C1" w:rsidP="00BD41C1">
            <w:pPr>
              <w:spacing w:line="265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Рекомендуемое</w:t>
            </w:r>
          </w:p>
          <w:p w:rsidR="00BD41C1" w:rsidRPr="00BD41C1" w:rsidRDefault="00BD41C1" w:rsidP="00BD41C1">
            <w:pPr>
              <w:spacing w:line="270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BD41C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D41C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</w:t>
            </w:r>
          </w:p>
        </w:tc>
        <w:tc>
          <w:tcPr>
            <w:tcW w:w="5921" w:type="dxa"/>
          </w:tcPr>
          <w:p w:rsidR="00BD41C1" w:rsidRPr="00BD41C1" w:rsidRDefault="00BD41C1" w:rsidP="00BD41C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Основное</w:t>
            </w:r>
            <w:r w:rsidRPr="00BD41C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 w:rsidRPr="00BD41C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</w:p>
        </w:tc>
      </w:tr>
      <w:tr w:rsidR="00BD41C1" w:rsidRPr="00BD41C1" w:rsidTr="00BD41C1">
        <w:trPr>
          <w:trHeight w:val="5244"/>
        </w:trPr>
        <w:tc>
          <w:tcPr>
            <w:tcW w:w="2376" w:type="dxa"/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21" w:type="dxa"/>
          </w:tcPr>
          <w:p w:rsidR="00BD41C1" w:rsidRPr="00BD41C1" w:rsidRDefault="00BD41C1" w:rsidP="00BD41C1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</w:t>
            </w:r>
            <w:r w:rsidRPr="00BD41C1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будущего,</w:t>
            </w:r>
            <w:r w:rsidRPr="00BD41C1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pacing w:val="78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D41C1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</w:t>
            </w:r>
            <w:r w:rsidRPr="00BD41C1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D41C1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целом,</w:t>
            </w:r>
            <w:r w:rsidRPr="00BD41C1">
              <w:rPr>
                <w:rFonts w:ascii="Times New Roman" w:eastAsia="Times New Roman" w:hAnsi="Times New Roman" w:cs="Times New Roman"/>
                <w:spacing w:val="78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BD41C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духовному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богатству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общества,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сохраняющему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национальную</w:t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самобытность</w:t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народов России.</w:t>
            </w:r>
          </w:p>
          <w:p w:rsidR="00BD41C1" w:rsidRPr="00BD41C1" w:rsidRDefault="00BD41C1" w:rsidP="00BD41C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Основные</w:t>
            </w:r>
            <w:r w:rsidRPr="00BD41C1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направления</w:t>
            </w:r>
            <w:r w:rsidRPr="00BD41C1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деятельности:</w:t>
            </w:r>
          </w:p>
          <w:p w:rsidR="00BD41C1" w:rsidRPr="00BD41C1" w:rsidRDefault="00BD41C1" w:rsidP="00BD41C1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дополнительному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углубленному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изучению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 предметов</w:t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модулей;</w:t>
            </w:r>
          </w:p>
          <w:p w:rsidR="00BD41C1" w:rsidRPr="00BD41C1" w:rsidRDefault="00BD41C1" w:rsidP="00BD41C1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исследовательской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проектной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</w:p>
          <w:p w:rsidR="00BD41C1" w:rsidRPr="00BD41C1" w:rsidRDefault="00BD41C1" w:rsidP="00BD41C1">
            <w:pPr>
              <w:tabs>
                <w:tab w:val="left" w:pos="1967"/>
                <w:tab w:val="left" w:pos="2698"/>
                <w:tab w:val="left" w:pos="3879"/>
                <w:tab w:val="left" w:pos="4644"/>
                <w:tab w:val="left" w:pos="4898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занятия,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связанные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освоением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регионального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компонента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образования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или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особыми</w:t>
            </w:r>
            <w:r w:rsidRPr="00BD41C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этнокультурными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интересами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участников</w:t>
            </w:r>
            <w:r w:rsidRPr="00BD41C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 отношений;</w:t>
            </w:r>
          </w:p>
          <w:p w:rsidR="00BD41C1" w:rsidRPr="00BD41C1" w:rsidRDefault="00BD41C1" w:rsidP="00BD41C1">
            <w:pPr>
              <w:tabs>
                <w:tab w:val="left" w:pos="696"/>
                <w:tab w:val="left" w:pos="727"/>
                <w:tab w:val="left" w:pos="1958"/>
                <w:tab w:val="left" w:pos="2044"/>
                <w:tab w:val="left" w:pos="2327"/>
                <w:tab w:val="left" w:pos="2749"/>
                <w:tab w:val="left" w:pos="2805"/>
                <w:tab w:val="left" w:pos="3435"/>
                <w:tab w:val="left" w:pos="3627"/>
                <w:tab w:val="left" w:pos="3789"/>
                <w:tab w:val="left" w:pos="4264"/>
                <w:tab w:val="left" w:pos="4396"/>
                <w:tab w:val="left" w:pos="4496"/>
                <w:tab w:val="left" w:pos="4617"/>
                <w:tab w:val="left" w:pos="4901"/>
                <w:tab w:val="left" w:pos="4967"/>
              </w:tabs>
              <w:spacing w:line="270" w:lineRule="atLeast"/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дополнительные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занятия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школьников,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испытывающих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затруднения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освоении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учебной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 или трудности в освоении языка обучения;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специальные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занятия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обучающихся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ограниченными</w:t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возможностями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здоровья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испытывающими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затруднения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социальной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коммуникации.</w:t>
            </w:r>
          </w:p>
        </w:tc>
      </w:tr>
      <w:tr w:rsidR="00BD41C1" w:rsidRPr="00BD41C1" w:rsidTr="00BD41C1">
        <w:trPr>
          <w:trHeight w:val="8281"/>
        </w:trPr>
        <w:tc>
          <w:tcPr>
            <w:tcW w:w="2376" w:type="dxa"/>
          </w:tcPr>
          <w:p w:rsidR="00BD41C1" w:rsidRPr="00BD41C1" w:rsidRDefault="00BD41C1" w:rsidP="00BD41C1">
            <w:pPr>
              <w:ind w:right="7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Занятия,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направленные</w:t>
            </w:r>
          </w:p>
          <w:p w:rsidR="00BD41C1" w:rsidRPr="00BD41C1" w:rsidRDefault="00BD41C1" w:rsidP="00BD41C1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удовлетворение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интересов</w:t>
            </w:r>
          </w:p>
          <w:p w:rsidR="00BD41C1" w:rsidRPr="00BD41C1" w:rsidRDefault="00BD41C1" w:rsidP="00BD41C1">
            <w:pPr>
              <w:tabs>
                <w:tab w:val="left" w:pos="872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потребностей</w:t>
            </w:r>
            <w:r w:rsidRPr="00BD41C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  <w:p w:rsidR="00BD41C1" w:rsidRPr="00BD41C1" w:rsidRDefault="00BD41C1" w:rsidP="00BD41C1">
            <w:pPr>
              <w:tabs>
                <w:tab w:val="left" w:pos="1086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творческом</w:t>
            </w:r>
          </w:p>
          <w:p w:rsidR="00BD41C1" w:rsidRPr="00BD41C1" w:rsidRDefault="00BD41C1" w:rsidP="00BD41C1">
            <w:pPr>
              <w:tabs>
                <w:tab w:val="left" w:pos="1038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физическом</w:t>
            </w:r>
            <w:r w:rsidRPr="00BD41C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развитии,     помощь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самореализации,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раскрытии</w:t>
            </w:r>
          </w:p>
          <w:p w:rsidR="00BD41C1" w:rsidRPr="00BD41C1" w:rsidRDefault="00BD41C1" w:rsidP="00BD41C1">
            <w:pPr>
              <w:tabs>
                <w:tab w:val="left" w:pos="1343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развитии</w:t>
            </w:r>
          </w:p>
          <w:p w:rsidR="00BD41C1" w:rsidRPr="00BD41C1" w:rsidRDefault="00BD41C1" w:rsidP="00BD41C1">
            <w:pPr>
              <w:ind w:right="8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</w:t>
            </w:r>
            <w:r w:rsidRPr="00BD41C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талантов</w:t>
            </w:r>
          </w:p>
        </w:tc>
        <w:tc>
          <w:tcPr>
            <w:tcW w:w="1843" w:type="dxa"/>
          </w:tcPr>
          <w:p w:rsidR="00BD41C1" w:rsidRPr="00BD41C1" w:rsidRDefault="00BD41C1" w:rsidP="00BD41C1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921" w:type="dxa"/>
          </w:tcPr>
          <w:p w:rsidR="00BD41C1" w:rsidRPr="00BD41C1" w:rsidRDefault="00BD41C1" w:rsidP="00BD41C1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Основная        цель:       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удовлетворение        интересов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   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потребностей      обучающихся      в      творческом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физическом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развитии,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самореализации,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раскрытии</w:t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развитии</w:t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</w:t>
            </w:r>
            <w:r w:rsidRPr="00BD41C1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талантов.</w:t>
            </w:r>
          </w:p>
          <w:p w:rsidR="00BD41C1" w:rsidRPr="00BD41C1" w:rsidRDefault="00BD41C1" w:rsidP="00BD41C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Основные</w:t>
            </w:r>
            <w:r w:rsidRPr="00BD41C1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задачи:</w:t>
            </w:r>
          </w:p>
          <w:p w:rsidR="00BD41C1" w:rsidRPr="00BD41C1" w:rsidRDefault="00BD41C1" w:rsidP="00BD41C1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раскрытие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школьников,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у них чувства вкуса и умения ценить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прекрасное,</w:t>
            </w:r>
            <w:r w:rsidRPr="00BD41C1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  ценностного   отношения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культуре;</w:t>
            </w:r>
          </w:p>
          <w:p w:rsidR="00BD41C1" w:rsidRPr="00BD41C1" w:rsidRDefault="00BD41C1" w:rsidP="00BD41C1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физическое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привитие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им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любви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спорту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побуждение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здоровому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образу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жизни,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силы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воли,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ответственности,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установок на</w:t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защиту</w:t>
            </w:r>
            <w:r w:rsidRPr="00BD41C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слабых;</w:t>
            </w:r>
          </w:p>
          <w:p w:rsidR="00BD41C1" w:rsidRPr="00BD41C1" w:rsidRDefault="00BD41C1" w:rsidP="00BD41C1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оздоровление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школьников,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привитие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им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любви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своему краю, его истории, культуре, природе, развитие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самостоятельности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ответственности,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BD41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BD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самообслуживающего труда.</w:t>
            </w:r>
          </w:p>
          <w:p w:rsidR="00BD41C1" w:rsidRPr="00BD41C1" w:rsidRDefault="00BD41C1" w:rsidP="00BD41C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Основные</w:t>
            </w:r>
            <w:r w:rsidRPr="00BD41C1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организационные</w:t>
            </w:r>
            <w:r w:rsidRPr="00BD41C1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формы:</w:t>
            </w:r>
          </w:p>
          <w:p w:rsidR="00BD41C1" w:rsidRPr="00BD41C1" w:rsidRDefault="00BD41C1" w:rsidP="00BD41C1">
            <w:pPr>
              <w:tabs>
                <w:tab w:val="left" w:pos="2481"/>
                <w:tab w:val="left" w:pos="4936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объединениях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(музыкальных,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хоровых</w:t>
            </w:r>
            <w:r w:rsidRPr="00BD41C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BD41C1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танцевальных</w:t>
            </w:r>
            <w:r w:rsidRPr="00BD41C1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студиях,</w:t>
            </w:r>
            <w:r w:rsidRPr="00BD41C1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театральных   кружках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кружках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художественного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творчества,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журналистских, поэтических или писательских клубах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 т.п.);</w:t>
            </w:r>
          </w:p>
          <w:p w:rsidR="00BD41C1" w:rsidRPr="00BD41C1" w:rsidRDefault="00BD41C1" w:rsidP="00BD41C1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спортивных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объединениях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(секциях</w:t>
            </w:r>
            <w:r w:rsidRPr="00BD41C1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клубах,</w:t>
            </w:r>
            <w:r w:rsidRPr="00BD41C1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BD41C1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спортивных</w:t>
            </w:r>
            <w:r w:rsidRPr="00BD41C1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турниров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соревнований);</w:t>
            </w:r>
          </w:p>
          <w:p w:rsidR="00BD41C1" w:rsidRPr="00BD41C1" w:rsidRDefault="00BD41C1" w:rsidP="00BD41C1">
            <w:pPr>
              <w:tabs>
                <w:tab w:val="left" w:pos="1595"/>
                <w:tab w:val="left" w:pos="3550"/>
                <w:tab w:val="left" w:pos="4364"/>
              </w:tabs>
              <w:spacing w:line="270" w:lineRule="atLeast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школьников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объединениях</w:t>
            </w:r>
            <w:r w:rsidRPr="00BD41C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туристскокраеведческой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(экскурсии,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BD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</w:t>
            </w:r>
            <w:r w:rsidRPr="00BD41C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музеев);</w:t>
            </w:r>
          </w:p>
        </w:tc>
      </w:tr>
    </w:tbl>
    <w:p w:rsidR="00BD41C1" w:rsidRPr="00BD41C1" w:rsidRDefault="00BD41C1" w:rsidP="00BD41C1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BD41C1" w:rsidRPr="00BD41C1">
          <w:pgSz w:w="11910" w:h="16840"/>
          <w:pgMar w:top="1120" w:right="62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843"/>
        <w:gridCol w:w="5921"/>
      </w:tblGrid>
      <w:tr w:rsidR="00BD41C1" w:rsidRPr="00BD41C1" w:rsidTr="00BD41C1">
        <w:trPr>
          <w:trHeight w:val="830"/>
        </w:trPr>
        <w:tc>
          <w:tcPr>
            <w:tcW w:w="2376" w:type="dxa"/>
          </w:tcPr>
          <w:p w:rsidR="00BD41C1" w:rsidRPr="00BD41C1" w:rsidRDefault="00BD41C1" w:rsidP="00BD41C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lastRenderedPageBreak/>
              <w:t>Направление</w:t>
            </w:r>
          </w:p>
          <w:p w:rsidR="00BD41C1" w:rsidRPr="00BD41C1" w:rsidRDefault="00BD41C1" w:rsidP="00BD41C1">
            <w:pPr>
              <w:spacing w:line="270" w:lineRule="atLeast"/>
              <w:ind w:right="474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1843" w:type="dxa"/>
          </w:tcPr>
          <w:p w:rsidR="00BD41C1" w:rsidRPr="00BD41C1" w:rsidRDefault="00BD41C1" w:rsidP="00BD41C1">
            <w:pPr>
              <w:spacing w:line="265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Рекомендуемое</w:t>
            </w:r>
          </w:p>
          <w:p w:rsidR="00BD41C1" w:rsidRPr="00BD41C1" w:rsidRDefault="00BD41C1" w:rsidP="00BD41C1">
            <w:pPr>
              <w:spacing w:line="270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BD41C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D41C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</w:t>
            </w:r>
          </w:p>
        </w:tc>
        <w:tc>
          <w:tcPr>
            <w:tcW w:w="5921" w:type="dxa"/>
          </w:tcPr>
          <w:p w:rsidR="00BD41C1" w:rsidRPr="00BD41C1" w:rsidRDefault="00BD41C1" w:rsidP="00BD41C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Основное</w:t>
            </w:r>
            <w:r w:rsidRPr="00BD41C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 w:rsidRPr="00BD41C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</w:p>
        </w:tc>
      </w:tr>
      <w:tr w:rsidR="00BD41C1" w:rsidRPr="00BD41C1" w:rsidTr="00BD41C1">
        <w:trPr>
          <w:trHeight w:val="827"/>
        </w:trPr>
        <w:tc>
          <w:tcPr>
            <w:tcW w:w="2376" w:type="dxa"/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21" w:type="dxa"/>
          </w:tcPr>
          <w:p w:rsidR="00BD41C1" w:rsidRPr="00BD41C1" w:rsidRDefault="00BD41C1" w:rsidP="00BD41C1">
            <w:pPr>
              <w:tabs>
                <w:tab w:val="left" w:pos="1247"/>
                <w:tab w:val="left" w:pos="1852"/>
                <w:tab w:val="left" w:pos="3349"/>
                <w:tab w:val="left" w:pos="4615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Программе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развития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социальной</w:t>
            </w:r>
            <w:r w:rsidRPr="00BD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активности</w:t>
            </w:r>
            <w:r w:rsidRPr="00BD41C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BD41C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начальных</w:t>
            </w:r>
            <w:r w:rsidRPr="00BD41C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 w:rsidRPr="00BD41C1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«Орлята</w:t>
            </w:r>
          </w:p>
          <w:p w:rsidR="00BD41C1" w:rsidRPr="00BD41C1" w:rsidRDefault="00BD41C1" w:rsidP="00BD41C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России».</w:t>
            </w:r>
          </w:p>
        </w:tc>
      </w:tr>
      <w:tr w:rsidR="00BD41C1" w:rsidRPr="00BD41C1" w:rsidTr="00BD41C1">
        <w:trPr>
          <w:trHeight w:val="272"/>
        </w:trPr>
        <w:tc>
          <w:tcPr>
            <w:tcW w:w="2376" w:type="dxa"/>
            <w:tcBorders>
              <w:bottom w:val="nil"/>
            </w:tcBorders>
          </w:tcPr>
          <w:p w:rsidR="00BD41C1" w:rsidRPr="00BD41C1" w:rsidRDefault="00BD41C1" w:rsidP="00BD41C1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Занятия,</w:t>
            </w:r>
          </w:p>
        </w:tc>
        <w:tc>
          <w:tcPr>
            <w:tcW w:w="1843" w:type="dxa"/>
            <w:tcBorders>
              <w:bottom w:val="nil"/>
            </w:tcBorders>
          </w:tcPr>
          <w:p w:rsidR="00BD41C1" w:rsidRPr="00BD41C1" w:rsidRDefault="00BD41C1" w:rsidP="00BD41C1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921" w:type="dxa"/>
            <w:tcBorders>
              <w:bottom w:val="nil"/>
            </w:tcBorders>
          </w:tcPr>
          <w:p w:rsidR="00BD41C1" w:rsidRPr="00BD41C1" w:rsidRDefault="00BD41C1" w:rsidP="00BD41C1">
            <w:pPr>
              <w:tabs>
                <w:tab w:val="left" w:pos="1382"/>
                <w:tab w:val="left" w:pos="2206"/>
                <w:tab w:val="left" w:pos="3415"/>
                <w:tab w:val="left" w:pos="4513"/>
                <w:tab w:val="left" w:pos="5166"/>
              </w:tabs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Основная</w:t>
            </w:r>
            <w:r w:rsidRPr="00BD41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  <w:t>цель:</w:t>
            </w:r>
            <w:r w:rsidRPr="00BD41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важных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жизни</w:t>
            </w:r>
          </w:p>
        </w:tc>
      </w:tr>
      <w:tr w:rsidR="00BD41C1" w:rsidRPr="00BD41C1" w:rsidTr="00BD41C1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направленные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tabs>
                <w:tab w:val="left" w:pos="1979"/>
                <w:tab w:val="left" w:pos="3157"/>
                <w:tab w:val="left" w:pos="4660"/>
                <w:tab w:val="left" w:pos="5694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подрастающего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человека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социальных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умений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–</w:t>
            </w:r>
          </w:p>
        </w:tc>
      </w:tr>
      <w:tr w:rsidR="00BD41C1" w:rsidRPr="00BD41C1" w:rsidTr="00BD41C1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tabs>
                <w:tab w:val="left" w:pos="640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удовлетворение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tabs>
                <w:tab w:val="left" w:pos="1516"/>
                <w:tab w:val="left" w:pos="1936"/>
                <w:tab w:val="left" w:pos="2941"/>
                <w:tab w:val="left" w:pos="3370"/>
                <w:tab w:val="left" w:pos="5291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заботиться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других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организовывать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свою</w:t>
            </w:r>
          </w:p>
        </w:tc>
      </w:tr>
      <w:tr w:rsidR="00BD41C1" w:rsidRPr="00BD41C1" w:rsidTr="00BD41C1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социальных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собственную</w:t>
            </w:r>
            <w:r w:rsidRPr="00BD41C1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 w:rsidRPr="00BD41C1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лидировать</w:t>
            </w:r>
            <w:r w:rsidRPr="00BD41C1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подчиняться,</w:t>
            </w:r>
          </w:p>
        </w:tc>
      </w:tr>
      <w:tr w:rsidR="00BD41C1" w:rsidRPr="00BD41C1" w:rsidTr="00BD41C1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интересов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брать</w:t>
            </w:r>
            <w:r w:rsidRPr="00BD41C1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D41C1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</w:t>
            </w:r>
            <w:r w:rsidRPr="00BD41C1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инициативу</w:t>
            </w:r>
            <w:r w:rsidRPr="00BD41C1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нести</w:t>
            </w:r>
            <w:r w:rsidRPr="00BD41C1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ответственность,</w:t>
            </w:r>
          </w:p>
        </w:tc>
      </w:tr>
      <w:tr w:rsidR="00BD41C1" w:rsidRPr="00BD41C1" w:rsidTr="00BD41C1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tabs>
                <w:tab w:val="left" w:pos="872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потребностей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отстаивать</w:t>
            </w:r>
            <w:r w:rsidRPr="00BD41C1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свою</w:t>
            </w:r>
            <w:r w:rsidRPr="00BD41C1">
              <w:rPr>
                <w:rFonts w:ascii="Times New Roman" w:eastAsia="Times New Roman" w:hAnsi="Times New Roman" w:cs="Times New Roman"/>
                <w:spacing w:val="83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точку</w:t>
            </w:r>
            <w:r w:rsidRPr="00BD41C1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</w:t>
            </w:r>
            <w:r w:rsidRPr="00BD41C1">
              <w:rPr>
                <w:rFonts w:ascii="Times New Roman" w:eastAsia="Times New Roman" w:hAnsi="Times New Roman" w:cs="Times New Roman"/>
                <w:spacing w:val="84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pacing w:val="84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принимать</w:t>
            </w:r>
            <w:r w:rsidRPr="00BD41C1">
              <w:rPr>
                <w:rFonts w:ascii="Times New Roman" w:eastAsia="Times New Roman" w:hAnsi="Times New Roman" w:cs="Times New Roman"/>
                <w:spacing w:val="84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другие</w:t>
            </w:r>
          </w:p>
        </w:tc>
      </w:tr>
      <w:tr w:rsidR="00BD41C1" w:rsidRPr="00BD41C1" w:rsidTr="00BD41C1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обучающихся,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точки</w:t>
            </w:r>
            <w:r w:rsidRPr="00BD41C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зрения.</w:t>
            </w:r>
          </w:p>
        </w:tc>
      </w:tr>
      <w:tr w:rsidR="00BD41C1" w:rsidRPr="00BD41C1" w:rsidTr="00BD41C1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tabs>
                <w:tab w:val="left" w:pos="680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педагогическое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tabs>
                <w:tab w:val="left" w:pos="1353"/>
                <w:tab w:val="left" w:pos="2398"/>
                <w:tab w:val="left" w:pos="3954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i/>
                <w:sz w:val="24"/>
              </w:rPr>
              <w:t>Основная</w:t>
            </w:r>
            <w:r w:rsidRPr="00BD41C1">
              <w:rPr>
                <w:rFonts w:ascii="Times New Roman" w:eastAsia="Times New Roman" w:hAnsi="Times New Roman" w:cs="Times New Roman"/>
                <w:i/>
                <w:sz w:val="24"/>
              </w:rPr>
              <w:tab/>
              <w:t>задача:</w:t>
            </w:r>
            <w:r w:rsidRPr="00BD41C1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психологического</w:t>
            </w:r>
          </w:p>
        </w:tc>
      </w:tr>
      <w:tr w:rsidR="00BD41C1" w:rsidRPr="00BD41C1" w:rsidTr="00BD41C1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сопровождение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tabs>
                <w:tab w:val="left" w:pos="1861"/>
                <w:tab w:val="left" w:pos="3620"/>
                <w:tab w:val="left" w:pos="4071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благополучия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обучающихся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образовательном</w:t>
            </w:r>
          </w:p>
        </w:tc>
      </w:tr>
      <w:tr w:rsidR="00BD41C1" w:rsidRPr="00BD41C1" w:rsidTr="00BD41C1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</w:t>
            </w:r>
            <w:r w:rsidRPr="00BD41C1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BD41C1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BD41C1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BD41C1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D41C1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</w:p>
        </w:tc>
      </w:tr>
      <w:tr w:rsidR="00BD41C1" w:rsidRPr="00BD41C1" w:rsidTr="00BD41C1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социально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ответственности</w:t>
            </w:r>
            <w:r w:rsidRPr="00BD41C1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  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формирование  </w:t>
            </w:r>
            <w:r w:rsidRPr="00BD41C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макро  </w:t>
            </w:r>
            <w:r w:rsidRPr="00BD41C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 </w:t>
            </w:r>
            <w:r w:rsidRPr="00BD41C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микро</w:t>
            </w:r>
          </w:p>
        </w:tc>
      </w:tr>
      <w:tr w:rsidR="00BD41C1" w:rsidRPr="00BD41C1" w:rsidTr="00BD41C1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ориентированных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коммуникаций,</w:t>
            </w:r>
            <w:r w:rsidRPr="00BD41C1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складывающихся</w:t>
            </w:r>
            <w:r w:rsidRPr="00BD41C1">
              <w:rPr>
                <w:rFonts w:ascii="Times New Roman" w:eastAsia="Times New Roman" w:hAnsi="Times New Roman" w:cs="Times New Roman"/>
                <w:spacing w:val="104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D41C1">
              <w:rPr>
                <w:rFonts w:ascii="Times New Roman" w:eastAsia="Times New Roman" w:hAnsi="Times New Roman" w:cs="Times New Roman"/>
                <w:spacing w:val="104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</w:p>
        </w:tc>
      </w:tr>
      <w:tr w:rsidR="00BD41C1" w:rsidRPr="00BD41C1" w:rsidTr="00BD41C1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ученических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BD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понимания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личного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влияния</w:t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D41C1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уклад</w:t>
            </w:r>
          </w:p>
        </w:tc>
      </w:tr>
      <w:tr w:rsidR="00BD41C1" w:rsidRPr="00BD41C1" w:rsidTr="00BD41C1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tabs>
                <w:tab w:val="left" w:pos="1460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сообществ,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детских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школьной</w:t>
            </w:r>
            <w:r w:rsidRPr="00BD41C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жизни.</w:t>
            </w:r>
          </w:p>
        </w:tc>
      </w:tr>
      <w:tr w:rsidR="00BD41C1" w:rsidRPr="00BD41C1" w:rsidTr="00BD41C1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общественных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i/>
                <w:sz w:val="24"/>
              </w:rPr>
              <w:t>Основные</w:t>
            </w:r>
            <w:r w:rsidRPr="00BD41C1">
              <w:rPr>
                <w:rFonts w:ascii="Times New Roman" w:eastAsia="Times New Roman" w:hAnsi="Times New Roman" w:cs="Times New Roman"/>
                <w:i/>
                <w:spacing w:val="51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i/>
                <w:sz w:val="24"/>
              </w:rPr>
              <w:t>организационные</w:t>
            </w:r>
            <w:r w:rsidRPr="00BD41C1">
              <w:rPr>
                <w:rFonts w:ascii="Times New Roman" w:eastAsia="Times New Roman" w:hAnsi="Times New Roman" w:cs="Times New Roman"/>
                <w:i/>
                <w:spacing w:val="110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i/>
                <w:sz w:val="24"/>
              </w:rPr>
              <w:t>формы:</w:t>
            </w:r>
            <w:r w:rsidRPr="00BD41C1">
              <w:rPr>
                <w:rFonts w:ascii="Times New Roman" w:eastAsia="Times New Roman" w:hAnsi="Times New Roman" w:cs="Times New Roman"/>
                <w:i/>
                <w:spacing w:val="114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педагогическое</w:t>
            </w:r>
          </w:p>
        </w:tc>
      </w:tr>
      <w:tr w:rsidR="00BD41C1" w:rsidRPr="00BD41C1" w:rsidTr="00BD41C1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объединений,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сопровождение</w:t>
            </w:r>
            <w:r w:rsidRPr="00BD41C1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BD41C1">
              <w:rPr>
                <w:rFonts w:ascii="Times New Roman" w:eastAsia="Times New Roman" w:hAnsi="Times New Roman" w:cs="Times New Roman"/>
                <w:spacing w:val="89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Российского</w:t>
            </w:r>
            <w:r w:rsidRPr="00BD41C1">
              <w:rPr>
                <w:rFonts w:ascii="Times New Roman" w:eastAsia="Times New Roman" w:hAnsi="Times New Roman" w:cs="Times New Roman"/>
                <w:spacing w:val="89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движения</w:t>
            </w:r>
          </w:p>
        </w:tc>
      </w:tr>
      <w:tr w:rsidR="00BD41C1" w:rsidRPr="00BD41C1" w:rsidTr="00BD41C1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органов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BD41C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Юнармейских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отрядов;</w:t>
            </w:r>
          </w:p>
        </w:tc>
      </w:tr>
      <w:tr w:rsidR="00BD41C1" w:rsidRPr="00BD41C1" w:rsidTr="00BD41C1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tabs>
                <w:tab w:val="left" w:pos="1847"/>
                <w:tab w:val="left" w:pos="3161"/>
                <w:tab w:val="left" w:pos="4938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волонтерских,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трудовых,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экологических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отрядов,</w:t>
            </w:r>
          </w:p>
        </w:tc>
      </w:tr>
      <w:tr w:rsidR="00BD41C1" w:rsidRPr="00BD41C1" w:rsidTr="00BD41C1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самоуправления,</w:t>
            </w:r>
            <w:r w:rsidRPr="00BD41C1">
              <w:rPr>
                <w:rFonts w:ascii="Times New Roman" w:eastAsia="Times New Roman" w:hAnsi="Times New Roman" w:cs="Times New Roman"/>
                <w:spacing w:val="74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на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создаваемых</w:t>
            </w:r>
            <w:r w:rsidRPr="00BD41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D41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</w:t>
            </w:r>
            <w:r w:rsidRPr="00BD41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ориентированной</w:t>
            </w:r>
            <w:r w:rsidRPr="00BD41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работы;</w:t>
            </w:r>
          </w:p>
        </w:tc>
      </w:tr>
      <w:tr w:rsidR="00BD41C1" w:rsidRPr="00BD41C1" w:rsidTr="00BD41C1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организацию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tabs>
                <w:tab w:val="left" w:pos="1560"/>
                <w:tab w:val="left" w:pos="2618"/>
                <w:tab w:val="left" w:pos="4445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выборного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Совета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обучающихся,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создаваемого</w:t>
            </w:r>
          </w:p>
        </w:tc>
      </w:tr>
      <w:tr w:rsidR="00BD41C1" w:rsidRPr="00BD41C1" w:rsidTr="00BD41C1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совместно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D41C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учета мнения школьников по</w:t>
            </w:r>
            <w:r w:rsidRPr="00BD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BD41C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</w:t>
            </w:r>
          </w:p>
        </w:tc>
      </w:tr>
      <w:tr w:rsidR="00BD41C1" w:rsidRPr="00BD41C1" w:rsidTr="00BD41C1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tabs>
                <w:tab w:val="left" w:pos="688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обучающимися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BD41C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организацией;</w:t>
            </w:r>
          </w:p>
        </w:tc>
      </w:tr>
      <w:tr w:rsidR="00BD41C1" w:rsidRPr="00BD41C1" w:rsidTr="00BD41C1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комплекса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tabs>
                <w:tab w:val="left" w:pos="1056"/>
                <w:tab w:val="left" w:pos="2123"/>
                <w:tab w:val="left" w:pos="4013"/>
                <w:tab w:val="left" w:pos="5018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старост,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объединяющего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старост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классов</w:t>
            </w:r>
          </w:p>
        </w:tc>
      </w:tr>
      <w:tr w:rsidR="00BD41C1" w:rsidRPr="00BD41C1" w:rsidTr="00BD41C1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tabs>
                <w:tab w:val="left" w:pos="951"/>
                <w:tab w:val="left" w:pos="2601"/>
                <w:tab w:val="left" w:pos="4832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облегчения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распространения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значимой</w:t>
            </w:r>
          </w:p>
        </w:tc>
      </w:tr>
      <w:tr w:rsidR="00BD41C1" w:rsidRPr="00BD41C1" w:rsidTr="00BD41C1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воспитательной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D41C1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BD41C1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BD41C1">
              <w:rPr>
                <w:rFonts w:ascii="Times New Roman" w:eastAsia="Times New Roman" w:hAnsi="Times New Roman" w:cs="Times New Roman"/>
                <w:spacing w:val="65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pacing w:val="63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получения</w:t>
            </w:r>
            <w:r w:rsidRPr="00BD41C1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обратной</w:t>
            </w:r>
          </w:p>
        </w:tc>
      </w:tr>
      <w:tr w:rsidR="00BD41C1" w:rsidRPr="00BD41C1" w:rsidTr="00BD41C1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направленности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связи</w:t>
            </w:r>
            <w:r w:rsidRPr="00BD41C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BD41C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BD41C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коллективов;</w:t>
            </w:r>
          </w:p>
        </w:tc>
      </w:tr>
      <w:tr w:rsidR="00BD41C1" w:rsidRPr="00BD41C1" w:rsidTr="00BD41C1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tabs>
                <w:tab w:val="left" w:pos="1607"/>
                <w:tab w:val="left" w:pos="3523"/>
                <w:tab w:val="left" w:pos="5071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действующего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школьного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актива,</w:t>
            </w:r>
          </w:p>
        </w:tc>
      </w:tr>
      <w:tr w:rsidR="00BD41C1" w:rsidRPr="00BD41C1" w:rsidTr="00BD41C1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tabs>
                <w:tab w:val="left" w:pos="2168"/>
                <w:tab w:val="left" w:pos="2662"/>
                <w:tab w:val="left" w:pos="4631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инициирующего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организующего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проведение</w:t>
            </w:r>
          </w:p>
        </w:tc>
      </w:tr>
      <w:tr w:rsidR="00BD41C1" w:rsidRPr="00BD41C1" w:rsidTr="00BD41C1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tabs>
                <w:tab w:val="left" w:pos="1468"/>
                <w:tab w:val="left" w:pos="2763"/>
                <w:tab w:val="left" w:pos="3399"/>
                <w:tab w:val="left" w:pos="4939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значимых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школьников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событий</w:t>
            </w:r>
          </w:p>
        </w:tc>
      </w:tr>
      <w:tr w:rsidR="00BD41C1" w:rsidRPr="00BD41C1" w:rsidTr="00BD41C1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(соревнований,</w:t>
            </w:r>
            <w:r w:rsidRPr="00BD41C1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конкурсов,</w:t>
            </w:r>
            <w:r w:rsidRPr="00BD41C1">
              <w:rPr>
                <w:rFonts w:ascii="Times New Roman" w:eastAsia="Times New Roman" w:hAnsi="Times New Roman" w:cs="Times New Roman"/>
                <w:spacing w:val="79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фестивалей,</w:t>
            </w:r>
            <w:r w:rsidRPr="00BD41C1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капустников,</w:t>
            </w:r>
          </w:p>
        </w:tc>
      </w:tr>
      <w:tr w:rsidR="00BD41C1" w:rsidRPr="00BD41C1" w:rsidTr="00BD41C1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флешмобов);</w:t>
            </w:r>
          </w:p>
        </w:tc>
      </w:tr>
      <w:tr w:rsidR="00BD41C1" w:rsidRPr="00BD41C1" w:rsidTr="00BD41C1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BD41C1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советов,</w:t>
            </w:r>
            <w:r w:rsidRPr="00BD41C1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отвечающих</w:t>
            </w:r>
            <w:r w:rsidRPr="00BD41C1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BD41C1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BD41C1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</w:t>
            </w:r>
          </w:p>
        </w:tc>
      </w:tr>
      <w:tr w:rsidR="00BD41C1" w:rsidRPr="00BD41C1" w:rsidTr="00BD41C1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tabs>
                <w:tab w:val="left" w:pos="715"/>
                <w:tab w:val="left" w:pos="1484"/>
                <w:tab w:val="left" w:pos="2935"/>
                <w:tab w:val="left" w:pos="4571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иных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конкретных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мероприятий,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праздников,</w:t>
            </w:r>
          </w:p>
        </w:tc>
      </w:tr>
      <w:tr w:rsidR="00BD41C1" w:rsidRPr="00BD41C1" w:rsidTr="00BD41C1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вечеров,</w:t>
            </w:r>
            <w:r w:rsidRPr="00BD41C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>акций;</w:t>
            </w:r>
          </w:p>
        </w:tc>
      </w:tr>
      <w:tr w:rsidR="00BD41C1" w:rsidRPr="00BD41C1" w:rsidTr="00BD41C1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tabs>
                <w:tab w:val="left" w:pos="1852"/>
                <w:tab w:val="left" w:pos="2766"/>
                <w:tab w:val="left" w:pos="4392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созданной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из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наиболее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авторитетных</w:t>
            </w:r>
          </w:p>
        </w:tc>
      </w:tr>
      <w:tr w:rsidR="00BD41C1" w:rsidRPr="00BD41C1" w:rsidTr="00BD41C1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D41C1" w:rsidRPr="00BD41C1" w:rsidRDefault="00BD41C1" w:rsidP="00BD41C1">
            <w:pPr>
              <w:tabs>
                <w:tab w:val="left" w:pos="2365"/>
                <w:tab w:val="left" w:pos="3485"/>
                <w:tab w:val="left" w:pos="4104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</w:rPr>
              <w:t>старшеклассников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группы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по</w:t>
            </w:r>
            <w:r w:rsidRPr="00BD41C1">
              <w:rPr>
                <w:rFonts w:ascii="Times New Roman" w:eastAsia="Times New Roman" w:hAnsi="Times New Roman" w:cs="Times New Roman"/>
                <w:sz w:val="24"/>
              </w:rPr>
              <w:tab/>
              <w:t>урегулированию</w:t>
            </w:r>
          </w:p>
        </w:tc>
      </w:tr>
      <w:tr w:rsidR="00BD41C1" w:rsidRPr="00BD41C1" w:rsidTr="00BD41C1">
        <w:trPr>
          <w:trHeight w:val="278"/>
        </w:trPr>
        <w:tc>
          <w:tcPr>
            <w:tcW w:w="2376" w:type="dxa"/>
            <w:tcBorders>
              <w:top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41C1" w:rsidRPr="00BD41C1" w:rsidRDefault="00BD41C1" w:rsidP="00BD41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1" w:type="dxa"/>
            <w:tcBorders>
              <w:top w:val="nil"/>
            </w:tcBorders>
          </w:tcPr>
          <w:p w:rsidR="00BD41C1" w:rsidRPr="00BD41C1" w:rsidRDefault="00BD41C1" w:rsidP="00BD41C1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конфликтных</w:t>
            </w:r>
            <w:r w:rsidRPr="00BD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</w:t>
            </w:r>
            <w:r w:rsidRPr="00BD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D41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  <w:r w:rsidRPr="00BD41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41C1">
              <w:rPr>
                <w:rFonts w:ascii="Times New Roman" w:eastAsia="Times New Roman" w:hAnsi="Times New Roman" w:cs="Times New Roman"/>
                <w:sz w:val="24"/>
                <w:lang w:val="ru-RU"/>
              </w:rPr>
              <w:t>т.п.</w:t>
            </w:r>
          </w:p>
        </w:tc>
      </w:tr>
    </w:tbl>
    <w:p w:rsidR="008D2CEF" w:rsidRPr="000D20BF" w:rsidRDefault="008D2CEF" w:rsidP="008D2C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</w:rPr>
        <w:sectPr w:rsidR="008D2CEF" w:rsidRPr="000D20BF" w:rsidSect="00BD41C1">
          <w:pgSz w:w="16840" w:h="11910" w:orient="landscape"/>
          <w:pgMar w:top="1600" w:right="1040" w:bottom="100" w:left="1200" w:header="0" w:footer="962" w:gutter="0"/>
          <w:cols w:space="720"/>
          <w:docGrid w:linePitch="299"/>
        </w:sectPr>
      </w:pPr>
    </w:p>
    <w:p w:rsidR="008D2CEF" w:rsidRPr="000D20BF" w:rsidRDefault="008D2CEF" w:rsidP="008D2C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</w:rPr>
        <w:sectPr w:rsidR="008D2CEF" w:rsidRPr="000D20BF">
          <w:pgSz w:w="11910" w:h="16840"/>
          <w:pgMar w:top="1040" w:right="100" w:bottom="1200" w:left="1600" w:header="0" w:footer="962" w:gutter="0"/>
          <w:cols w:space="720"/>
        </w:sectPr>
      </w:pPr>
    </w:p>
    <w:p w:rsidR="008D2CEF" w:rsidRPr="000D20BF" w:rsidRDefault="008D2CEF" w:rsidP="008D2C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</w:rPr>
        <w:sectPr w:rsidR="008D2CEF" w:rsidRPr="000D20BF">
          <w:pgSz w:w="11910" w:h="16840"/>
          <w:pgMar w:top="1040" w:right="100" w:bottom="1200" w:left="1600" w:header="0" w:footer="962" w:gutter="0"/>
          <w:cols w:space="720"/>
        </w:sectPr>
      </w:pPr>
    </w:p>
    <w:p w:rsidR="008D2CEF" w:rsidRPr="000D20BF" w:rsidRDefault="008D2CEF" w:rsidP="008D2C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</w:rPr>
        <w:sectPr w:rsidR="008D2CEF" w:rsidRPr="000D20BF">
          <w:pgSz w:w="11910" w:h="16840"/>
          <w:pgMar w:top="1040" w:right="100" w:bottom="1200" w:left="1600" w:header="0" w:footer="962" w:gutter="0"/>
          <w:cols w:space="720"/>
        </w:sectPr>
      </w:pPr>
    </w:p>
    <w:p w:rsidR="008D2CEF" w:rsidRPr="000D20BF" w:rsidRDefault="008D2CEF" w:rsidP="008D2CEF">
      <w:pPr>
        <w:widowControl w:val="0"/>
        <w:autoSpaceDE w:val="0"/>
        <w:autoSpaceDN w:val="0"/>
        <w:spacing w:before="21" w:after="0" w:line="240" w:lineRule="auto"/>
        <w:ind w:right="403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sectPr w:rsidR="008D2CEF" w:rsidRPr="000D20BF">
          <w:footerReference w:type="default" r:id="rId17"/>
          <w:pgSz w:w="11910" w:h="16840"/>
          <w:pgMar w:top="480" w:right="440" w:bottom="660" w:left="920" w:header="0" w:footer="397" w:gutter="0"/>
          <w:cols w:space="720"/>
        </w:sectPr>
      </w:pPr>
    </w:p>
    <w:p w:rsidR="000D20BF" w:rsidRPr="000D20BF" w:rsidRDefault="000D20BF" w:rsidP="000D20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</w:rPr>
        <w:sectPr w:rsidR="000D20BF" w:rsidRPr="000D20BF">
          <w:pgSz w:w="11910" w:h="16840"/>
          <w:pgMar w:top="1040" w:right="100" w:bottom="1200" w:left="1600" w:header="0" w:footer="962" w:gutter="0"/>
          <w:cols w:space="720"/>
        </w:sectPr>
      </w:pPr>
    </w:p>
    <w:p w:rsidR="000D20BF" w:rsidRPr="000D20BF" w:rsidRDefault="000D20BF" w:rsidP="000D20BF">
      <w:pPr>
        <w:widowControl w:val="0"/>
        <w:autoSpaceDE w:val="0"/>
        <w:autoSpaceDN w:val="0"/>
        <w:spacing w:before="66" w:after="0" w:line="368" w:lineRule="exact"/>
        <w:ind w:right="2427"/>
        <w:rPr>
          <w:rFonts w:ascii="Times New Roman" w:eastAsia="Times New Roman" w:hAnsi="Times New Roman" w:cs="Times New Roman"/>
          <w:sz w:val="32"/>
          <w:lang w:eastAsia="ru-RU" w:bidi="ru-RU"/>
        </w:rPr>
      </w:pPr>
    </w:p>
    <w:p w:rsidR="000D20BF" w:rsidRPr="000D20BF" w:rsidRDefault="000D20BF" w:rsidP="000D20BF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color w:val="FF0000"/>
          <w:sz w:val="24"/>
          <w:lang w:eastAsia="ru-RU" w:bidi="ru-RU"/>
        </w:rPr>
      </w:pPr>
    </w:p>
    <w:p w:rsidR="000D20BF" w:rsidRPr="000D20BF" w:rsidRDefault="000D20BF" w:rsidP="000D20BF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color w:val="FF0000"/>
          <w:sz w:val="24"/>
          <w:lang w:eastAsia="ru-RU" w:bidi="ru-RU"/>
        </w:rPr>
      </w:pPr>
    </w:p>
    <w:p w:rsidR="000D20BF" w:rsidRPr="000D20BF" w:rsidRDefault="000D20BF" w:rsidP="000D20BF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color w:val="FF0000"/>
          <w:sz w:val="24"/>
          <w:lang w:eastAsia="ru-RU" w:bidi="ru-RU"/>
        </w:rPr>
      </w:pPr>
    </w:p>
    <w:p w:rsidR="000D20BF" w:rsidRPr="000D20BF" w:rsidRDefault="000D20BF" w:rsidP="000D20BF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color w:val="FF0000"/>
          <w:sz w:val="24"/>
          <w:lang w:eastAsia="ru-RU" w:bidi="ru-RU"/>
        </w:rPr>
      </w:pPr>
    </w:p>
    <w:p w:rsidR="000D20BF" w:rsidRPr="000D20BF" w:rsidRDefault="000D20BF" w:rsidP="000D20BF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color w:val="FF0000"/>
          <w:sz w:val="24"/>
          <w:lang w:eastAsia="ru-RU" w:bidi="ru-RU"/>
        </w:rPr>
      </w:pPr>
    </w:p>
    <w:p w:rsidR="000D20BF" w:rsidRPr="000D20BF" w:rsidRDefault="000D20BF" w:rsidP="000D20BF">
      <w:pPr>
        <w:spacing w:after="225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20BF" w:rsidRPr="000D20BF" w:rsidRDefault="000D20BF" w:rsidP="000D20BF">
      <w:pPr>
        <w:spacing w:after="225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0D20BF" w:rsidRPr="000D20BF" w:rsidSect="00577DBE">
      <w:pgSz w:w="16840" w:h="11910" w:orient="landscape"/>
      <w:pgMar w:top="920" w:right="851" w:bottom="440" w:left="660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90E" w:rsidRDefault="0071790E">
      <w:pPr>
        <w:spacing w:after="0" w:line="240" w:lineRule="auto"/>
      </w:pPr>
      <w:r>
        <w:separator/>
      </w:r>
    </w:p>
  </w:endnote>
  <w:endnote w:type="continuationSeparator" w:id="0">
    <w:p w:rsidR="0071790E" w:rsidRDefault="0071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567908"/>
      <w:docPartObj>
        <w:docPartGallery w:val="Page Numbers (Bottom of Page)"/>
        <w:docPartUnique/>
      </w:docPartObj>
    </w:sdtPr>
    <w:sdtEndPr/>
    <w:sdtContent>
      <w:p w:rsidR="009A1C6B" w:rsidRDefault="009A1C6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562">
          <w:rPr>
            <w:noProof/>
          </w:rPr>
          <w:t>2</w:t>
        </w:r>
        <w:r>
          <w:fldChar w:fldCharType="end"/>
        </w:r>
      </w:p>
    </w:sdtContent>
  </w:sdt>
  <w:p w:rsidR="00A67C5F" w:rsidRDefault="00A67C5F">
    <w:pPr>
      <w:pStyle w:val="a3"/>
      <w:spacing w:line="14" w:lineRule="auto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C5F" w:rsidRDefault="00A67C5F">
    <w:pPr>
      <w:pStyle w:val="a3"/>
      <w:spacing w:line="14" w:lineRule="auto"/>
      <w:rPr>
        <w:sz w:val="20"/>
      </w:rPr>
    </w:pPr>
    <w:r>
      <w:rPr>
        <w:noProof/>
        <w:sz w:val="23"/>
        <w:lang w:eastAsia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7C7116C" wp14:editId="2AF4419D">
              <wp:simplePos x="0" y="0"/>
              <wp:positionH relativeFrom="page">
                <wp:posOffset>6920865</wp:posOffset>
              </wp:positionH>
              <wp:positionV relativeFrom="page">
                <wp:posOffset>10249535</wp:posOffset>
              </wp:positionV>
              <wp:extent cx="127000" cy="194310"/>
              <wp:effectExtent l="0" t="635" r="635" b="0"/>
              <wp:wrapNone/>
              <wp:docPr id="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C5F" w:rsidRDefault="00A67C5F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1562">
                            <w:rPr>
                              <w:noProof/>
                              <w:sz w:val="2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7116C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4.95pt;margin-top:807.05pt;width:10pt;height:15.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1oGyAIAAK4FAAAOAAAAZHJzL2Uyb0RvYy54bWysVMuO0zAU3SPxD5b3mTwmfSSadDTTNAhp&#10;eEgDH+AmTmOR2MF2mw6IBXt+gX9gwYIdv9D5I66dpu0MGwRkYd3Y1+c+zvG9uNw2NdpQqZjgCfbP&#10;PIwoz0XB+CrBb99kzhQjpQkvSC04TfAdVfhy9vTJRdfGNBCVqAsqEYBwFXdtgiut29h1VV7Rhqgz&#10;0VIOh6WQDdHwK1duIUkH6E3tBp43djshi1aKnCoFu2l/iGcWvyxprl+VpaIa1QmG3LRdpV2XZnVn&#10;FyReSdJWLN+nQf4ii4YwDkEPUCnRBK0l+w2qYbkUSpT6LBeNK8qS5dTWANX43qNqbivSUlsLNEe1&#10;hzap/webv9y8logVCT7HiJMGKNp93X3bfd/93P24/3z/BQWmR12rYnC9bcFZb6/FFri29ar2RuTv&#10;FOJiXhG+oldSiq6ipIAcfXPTPbna4ygDsuxeiAKCkbUWFmhbysY0EFqCAB24ujvwQ7ca5SZkMPE8&#10;OMnhyI/Cc9/y55J4uNxKpZ9R0SBjJFgC/RacbG6UNsmQeHAxsbjIWF1bCdT8wQY49jsQGq6aM5OE&#10;ZfRj5EWL6WIaOmEwXjihl6bOVTYPnXHmT0bpeTqfp/4nE9cP44oVBeUmzKAuP/wz9vY673Vx0JcS&#10;NSsMnElJydVyXku0IaDuzH625XBydHMfpmGbALU8KskPQu86iJxsPJ04YRaOnGjiTR3Pj66jsRdG&#10;YZo9LOmGcfrvJaEuwdEoGPVaOib9qDZg3RDfM3hSG4kbpmF+1KxJ8PTgRGKjwAUvLLWasLq3T1ph&#10;0j+2AugeiLZ6NRLtxaq3yy2gGBEvRXEHypUClAUihKEHRiXkB4w6GCAJVu/XRFKM6ucc1G+mzWDI&#10;wVgOBuE5XE2wxqg357qfSutWslUFyP374uIKXkjJrHqPWezfFQwFW8R+gJmpc/pvvY5jdvYLAAD/&#10;/wMAUEsDBBQABgAIAAAAIQBK9a9k4QAAAA8BAAAPAAAAZHJzL2Rvd25yZXYueG1sTI/BboMwEETv&#10;lfoP1lbqrbGpEA0UE0VVe6pUhdBDjwZvAAWvKXYS+vcxp+a2MzuafZtvZjOwM06utyQhWglgSI3V&#10;PbUSvquPpzUw5xVpNVhCCX/oYFPc3+Uq0/ZCJZ73vmWhhFymJHTejxnnrunQKLeyI1LYHexklA9y&#10;arme1CWUm4E/C5Fwo3oKFzo14luHzXF/MhK2P1S+979f9a48lH1VpYI+k6OUjw/z9hWYx9n/h2HB&#10;D+hQBKbankg7NgQt1mkasmFKojgCtmQisXj14sXxC/Ai57d/FFcAAAD//wMAUEsBAi0AFAAGAAgA&#10;AAAhALaDOJL+AAAA4QEAABMAAAAAAAAAAAAAAAAAAAAAAFtDb250ZW50X1R5cGVzXS54bWxQSwEC&#10;LQAUAAYACAAAACEAOP0h/9YAAACUAQAACwAAAAAAAAAAAAAAAAAvAQAAX3JlbHMvLnJlbHNQSwEC&#10;LQAUAAYACAAAACEAysdaBsgCAACuBQAADgAAAAAAAAAAAAAAAAAuAgAAZHJzL2Uyb0RvYy54bWxQ&#10;SwECLQAUAAYACAAAACEASvWvZOEAAAAPAQAADwAAAAAAAAAAAAAAAAAiBQAAZHJzL2Rvd25yZXYu&#10;eG1sUEsFBgAAAAAEAAQA8wAAADAGAAAAAA==&#10;" filled="f" stroked="f">
              <v:textbox inset="0,0,0,0">
                <w:txbxContent>
                  <w:p w:rsidR="00A67C5F" w:rsidRDefault="00A67C5F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1562">
                      <w:rPr>
                        <w:noProof/>
                        <w:sz w:val="2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C5F" w:rsidRDefault="00A67C5F">
    <w:pPr>
      <w:pStyle w:val="a3"/>
      <w:spacing w:line="14" w:lineRule="auto"/>
      <w:rPr>
        <w:sz w:val="14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10" cy="165735"/>
              <wp:effectExtent l="3810" t="635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C5F" w:rsidRDefault="00A67C5F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1562"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7" type="#_x0000_t202" style="position:absolute;margin-left:538.8pt;margin-top:780.8pt;width:17.3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Ue9xw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DozhpoEW7r7tvu++7n7sft59vv6CpqVHXqhhcr1tw1ttLsYVeW76qvRL5&#10;O4W4mFeEr+iFlKKrKCkgR9/cdI+u9jjKgCy7F6KAYGSthQXalrIxBYSSIECHXt0c+kO3GuWwGfjR&#10;xIeTHI788WhyOrIRSDxcbqXSz6hokDESLKH9FpxsrpQ2yZB4cDGxuMhYXVsJ1PzeBjj2OxAarpoz&#10;k4Tt6MfIixbTxTR0wmC8cEIvTZ2LbB4648yfjNLTdD5P/U8mrh/GFSsKyk2YQV1++Gfd2+u818VB&#10;X0rUrDBwJiUlV8t5LdGGgLoz++0LcuTm3k/DFgG4PKDkB6F3GURONp5OnDALR0408aaO50eX0dgL&#10;ozDN7lO6Ypz+OyXUJTgaBaNeS7/l5tnvMTcSN0zD/KhZAwI+OJHYKHDBC9taTVjd20elMOnflQLa&#10;PTTa6tVItBer3i639nlYMRstL0VxAwKWAgQGWoTZB0Yl5AeMOpgjCVbv10RSjOrnHB6BGTqDIQdj&#10;ORiE53A1wRqj3pzrfjitW8lWFSD3z4yLC3goJbMivsti/7xgNlgu+zlmhs/xv/W6m7azXwAAAP//&#10;AwBQSwMEFAAGAAgAAAAhAPKPWi/hAAAADwEAAA8AAABkcnMvZG93bnJldi54bWxMj8FugzAQRO+V&#10;8g/WRuqtsUEqpBQTRVV7qlSV0EOPBjuAgtcUOwn9+y6n5jazO5p9m+9mO7CLmXzvUEK0EcAMNk73&#10;2Er4qt4etsB8UKjV4NBI+DUedsXqLleZdlcszeUQWkYl6DMloQthzDj3TWes8hs3GqTd0U1WBbJT&#10;y/WkrlRuBx4LkXCreqQLnRrNS2ea0+FsJey/sXztfz7qz/JY9lX1JPA9OUl5v573z8CCmcN/GBZ8&#10;QoeCmGp3Ru3ZQF6kaUJZUo9JRGrJRFEcA6uX2TZNgRc5v/2j+AMAAP//AwBQSwECLQAUAAYACAAA&#10;ACEAtoM4kv4AAADhAQAAEwAAAAAAAAAAAAAAAAAAAAAAW0NvbnRlbnRfVHlwZXNdLnhtbFBLAQIt&#10;ABQABgAIAAAAIQA4/SH/1gAAAJQBAAALAAAAAAAAAAAAAAAAAC8BAABfcmVscy8ucmVsc1BLAQIt&#10;ABQABgAIAAAAIQA2xUe9xwIAALUFAAAOAAAAAAAAAAAAAAAAAC4CAABkcnMvZTJvRG9jLnhtbFBL&#10;AQItABQABgAIAAAAIQDyj1ov4QAAAA8BAAAPAAAAAAAAAAAAAAAAACEFAABkcnMvZG93bnJldi54&#10;bWxQSwUGAAAAAAQABADzAAAALwYAAAAA&#10;" filled="f" stroked="f">
              <v:textbox inset="0,0,0,0">
                <w:txbxContent>
                  <w:p w:rsidR="00A67C5F" w:rsidRDefault="00A67C5F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1562"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C5F" w:rsidRDefault="00A67C5F">
    <w:pPr>
      <w:pStyle w:val="a3"/>
      <w:spacing w:line="14" w:lineRule="auto"/>
      <w:rPr>
        <w:sz w:val="20"/>
      </w:rPr>
    </w:pPr>
    <w:r>
      <w:rPr>
        <w:noProof/>
        <w:sz w:val="23"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AA42F4A" wp14:editId="07B72358">
              <wp:simplePos x="0" y="0"/>
              <wp:positionH relativeFrom="page">
                <wp:posOffset>6920865</wp:posOffset>
              </wp:positionH>
              <wp:positionV relativeFrom="page">
                <wp:posOffset>10249535</wp:posOffset>
              </wp:positionV>
              <wp:extent cx="127000" cy="194310"/>
              <wp:effectExtent l="0" t="635" r="635" b="0"/>
              <wp:wrapNone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C5F" w:rsidRDefault="00A67C5F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1562">
                            <w:rPr>
                              <w:noProof/>
                              <w:sz w:val="24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42F4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44.95pt;margin-top:807.05pt;width:10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01ywIAALUFAAAOAAAAZHJzL2Uyb0RvYy54bWysVMuO0zAU3SPxD5b3mTwmfSSadDTTNAhp&#10;eEgDH+AmTmOR2MF2mw6IBXt+gX9gwYIdv9D5I66dpu0MGwRkEd3E1+c+zrn34nLb1GhDpWKCJ9g/&#10;8zCiPBcF46sEv32TOVOMlCa8ILXgNMF3VOHL2dMnF10b00BUoi6oRADCVdy1Ca60bmPXVXlFG6LO&#10;REs5HJZCNkTDp1y5hSQdoDe1G3je2O2ELFopcqoU/E37Qzyz+GVJc/2qLBXVqE4w5KbtW9r30rzd&#10;2QWJV5K0Fcv3aZC/yKIhjEPQA1RKNEFryX6DalguhRKlPstF44qyZDm1NUA1vveomtuKtNTWAs1R&#10;7aFN6v/B5i83ryViBXCHEScNULT7uvu2+777uftx//n+CwpMj7pWxeB624Kz3l6LrfE39ar2RuTv&#10;FOJiXhG+oldSiq6ipIAcfXPTPbna4ygDsuxeiAKCkbUWFmhbysYAQksQoANXdwd+6Faj3IQMJp4H&#10;Jzkc+VF47lv+XBIPl1up9DMqGmSMBEug34KTzY3SJhkSDy4mFhcZq2srgZo/+AGO/R8IDVfNmUnC&#10;Mvox8qLFdDENnTAYL5zQS1PnKpuHzjjzJ6P0PJ3PU/+TieuHccWKgnITZlCXH/4Ze3ud97o46EuJ&#10;mhUGzqSk5Go5ryXaEFB3Zh/bcjg5urkP07BNgFoeleQHoXcdRE42nk6cMAtHTjTxpo7nR9fR2Auj&#10;MM0elnTDOP33klCX4GgUjHotHZN+VBuwbojvGTypjcQN07A/atYkeHpwIrFR4IIXllpNWN3bJ60w&#10;6R9bAXQPRFu9Gon2YtXb5daOx2EMlqK4AwFLAQIDLcLuA6MS8gNGHeyRBKv3ayIpRvVzDkNgls5g&#10;yMFYDgbhOVxNsMaoN+e6X07rVrJVBcj9mHFxBYNSMitiM1F9Fvvxgt1ga9nvMbN8Tr+t13Hbzn4B&#10;AAD//wMAUEsDBBQABgAIAAAAIQBK9a9k4QAAAA8BAAAPAAAAZHJzL2Rvd25yZXYueG1sTI/BboMw&#10;EETvlfoP1lbqrbGpEA0UE0VVe6pUhdBDjwZvAAWvKXYS+vcxp+a2MzuafZtvZjOwM06utyQhWglg&#10;SI3VPbUSvquPpzUw5xVpNVhCCX/oYFPc3+Uq0/ZCJZ73vmWhhFymJHTejxnnrunQKLeyI1LYHexk&#10;lA9yarme1CWUm4E/C5Fwo3oKFzo14luHzXF/MhK2P1S+979f9a48lH1VpYI+k6OUjw/z9hWYx9n/&#10;h2HBD+hQBKbankg7NgQt1mkasmFKojgCtmQisXj14sXxC/Ai57d/FFcAAAD//wMAUEsBAi0AFAAG&#10;AAgAAAAhALaDOJL+AAAA4QEAABMAAAAAAAAAAAAAAAAAAAAAAFtDb250ZW50X1R5cGVzXS54bWxQ&#10;SwECLQAUAAYACAAAACEAOP0h/9YAAACUAQAACwAAAAAAAAAAAAAAAAAvAQAAX3JlbHMvLnJlbHNQ&#10;SwECLQAUAAYACAAAACEA1UEdNcsCAAC1BQAADgAAAAAAAAAAAAAAAAAuAgAAZHJzL2Uyb0RvYy54&#10;bWxQSwECLQAUAAYACAAAACEASvWvZOEAAAAPAQAADwAAAAAAAAAAAAAAAAAlBQAAZHJzL2Rvd25y&#10;ZXYueG1sUEsFBgAAAAAEAAQA8wAAADMGAAAAAA==&#10;" filled="f" stroked="f">
              <v:textbox inset="0,0,0,0">
                <w:txbxContent>
                  <w:p w:rsidR="00A67C5F" w:rsidRDefault="00A67C5F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1562">
                      <w:rPr>
                        <w:noProof/>
                        <w:sz w:val="24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90E" w:rsidRDefault="0071790E">
      <w:pPr>
        <w:spacing w:after="0" w:line="240" w:lineRule="auto"/>
      </w:pPr>
      <w:r>
        <w:separator/>
      </w:r>
    </w:p>
  </w:footnote>
  <w:footnote w:type="continuationSeparator" w:id="0">
    <w:p w:rsidR="0071790E" w:rsidRDefault="00717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31D"/>
    <w:multiLevelType w:val="hybridMultilevel"/>
    <w:tmpl w:val="1BAE5BDE"/>
    <w:lvl w:ilvl="0" w:tplc="D8AA8A22">
      <w:start w:val="1"/>
      <w:numFmt w:val="decimal"/>
      <w:lvlText w:val="%1."/>
      <w:lvlJc w:val="left"/>
      <w:pPr>
        <w:ind w:left="1234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9CE75C4">
      <w:numFmt w:val="bullet"/>
      <w:lvlText w:val="•"/>
      <w:lvlJc w:val="left"/>
      <w:pPr>
        <w:ind w:left="2136" w:hanging="425"/>
      </w:pPr>
      <w:rPr>
        <w:rFonts w:hint="default"/>
        <w:lang w:val="ru-RU" w:eastAsia="en-US" w:bidi="ar-SA"/>
      </w:rPr>
    </w:lvl>
    <w:lvl w:ilvl="2" w:tplc="83469154">
      <w:numFmt w:val="bullet"/>
      <w:lvlText w:val="•"/>
      <w:lvlJc w:val="left"/>
      <w:pPr>
        <w:ind w:left="3033" w:hanging="425"/>
      </w:pPr>
      <w:rPr>
        <w:rFonts w:hint="default"/>
        <w:lang w:val="ru-RU" w:eastAsia="en-US" w:bidi="ar-SA"/>
      </w:rPr>
    </w:lvl>
    <w:lvl w:ilvl="3" w:tplc="E0386A76">
      <w:numFmt w:val="bullet"/>
      <w:lvlText w:val="•"/>
      <w:lvlJc w:val="left"/>
      <w:pPr>
        <w:ind w:left="3929" w:hanging="425"/>
      </w:pPr>
      <w:rPr>
        <w:rFonts w:hint="default"/>
        <w:lang w:val="ru-RU" w:eastAsia="en-US" w:bidi="ar-SA"/>
      </w:rPr>
    </w:lvl>
    <w:lvl w:ilvl="4" w:tplc="A7E8DB8E">
      <w:numFmt w:val="bullet"/>
      <w:lvlText w:val="•"/>
      <w:lvlJc w:val="left"/>
      <w:pPr>
        <w:ind w:left="4826" w:hanging="425"/>
      </w:pPr>
      <w:rPr>
        <w:rFonts w:hint="default"/>
        <w:lang w:val="ru-RU" w:eastAsia="en-US" w:bidi="ar-SA"/>
      </w:rPr>
    </w:lvl>
    <w:lvl w:ilvl="5" w:tplc="535A0792">
      <w:numFmt w:val="bullet"/>
      <w:lvlText w:val="•"/>
      <w:lvlJc w:val="left"/>
      <w:pPr>
        <w:ind w:left="5723" w:hanging="425"/>
      </w:pPr>
      <w:rPr>
        <w:rFonts w:hint="default"/>
        <w:lang w:val="ru-RU" w:eastAsia="en-US" w:bidi="ar-SA"/>
      </w:rPr>
    </w:lvl>
    <w:lvl w:ilvl="6" w:tplc="D848C7E8">
      <w:numFmt w:val="bullet"/>
      <w:lvlText w:val="•"/>
      <w:lvlJc w:val="left"/>
      <w:pPr>
        <w:ind w:left="6619" w:hanging="425"/>
      </w:pPr>
      <w:rPr>
        <w:rFonts w:hint="default"/>
        <w:lang w:val="ru-RU" w:eastAsia="en-US" w:bidi="ar-SA"/>
      </w:rPr>
    </w:lvl>
    <w:lvl w:ilvl="7" w:tplc="BC2C86EA">
      <w:numFmt w:val="bullet"/>
      <w:lvlText w:val="•"/>
      <w:lvlJc w:val="left"/>
      <w:pPr>
        <w:ind w:left="7516" w:hanging="425"/>
      </w:pPr>
      <w:rPr>
        <w:rFonts w:hint="default"/>
        <w:lang w:val="ru-RU" w:eastAsia="en-US" w:bidi="ar-SA"/>
      </w:rPr>
    </w:lvl>
    <w:lvl w:ilvl="8" w:tplc="3A9AAD58">
      <w:numFmt w:val="bullet"/>
      <w:lvlText w:val="•"/>
      <w:lvlJc w:val="left"/>
      <w:pPr>
        <w:ind w:left="8413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200773FA"/>
    <w:multiLevelType w:val="hybridMultilevel"/>
    <w:tmpl w:val="07105B70"/>
    <w:lvl w:ilvl="0" w:tplc="E88CE72C">
      <w:numFmt w:val="bullet"/>
      <w:lvlText w:val=""/>
      <w:lvlJc w:val="left"/>
      <w:pPr>
        <w:ind w:left="14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05464D4"/>
    <w:multiLevelType w:val="hybridMultilevel"/>
    <w:tmpl w:val="EFE24B04"/>
    <w:lvl w:ilvl="0" w:tplc="6C5EB34E">
      <w:start w:val="1"/>
      <w:numFmt w:val="decimal"/>
      <w:lvlText w:val="%1."/>
      <w:lvlJc w:val="left"/>
      <w:pPr>
        <w:ind w:left="212" w:hanging="3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447B88">
      <w:numFmt w:val="bullet"/>
      <w:lvlText w:val="•"/>
      <w:lvlJc w:val="left"/>
      <w:pPr>
        <w:ind w:left="1234" w:hanging="367"/>
      </w:pPr>
      <w:rPr>
        <w:rFonts w:hint="default"/>
        <w:lang w:val="ru-RU" w:eastAsia="en-US" w:bidi="ar-SA"/>
      </w:rPr>
    </w:lvl>
    <w:lvl w:ilvl="2" w:tplc="8FE4BBAA">
      <w:numFmt w:val="bullet"/>
      <w:lvlText w:val="•"/>
      <w:lvlJc w:val="left"/>
      <w:pPr>
        <w:ind w:left="2249" w:hanging="367"/>
      </w:pPr>
      <w:rPr>
        <w:rFonts w:hint="default"/>
        <w:lang w:val="ru-RU" w:eastAsia="en-US" w:bidi="ar-SA"/>
      </w:rPr>
    </w:lvl>
    <w:lvl w:ilvl="3" w:tplc="EBF8447A">
      <w:numFmt w:val="bullet"/>
      <w:lvlText w:val="•"/>
      <w:lvlJc w:val="left"/>
      <w:pPr>
        <w:ind w:left="3263" w:hanging="367"/>
      </w:pPr>
      <w:rPr>
        <w:rFonts w:hint="default"/>
        <w:lang w:val="ru-RU" w:eastAsia="en-US" w:bidi="ar-SA"/>
      </w:rPr>
    </w:lvl>
    <w:lvl w:ilvl="4" w:tplc="6F162CC8">
      <w:numFmt w:val="bullet"/>
      <w:lvlText w:val="•"/>
      <w:lvlJc w:val="left"/>
      <w:pPr>
        <w:ind w:left="4278" w:hanging="367"/>
      </w:pPr>
      <w:rPr>
        <w:rFonts w:hint="default"/>
        <w:lang w:val="ru-RU" w:eastAsia="en-US" w:bidi="ar-SA"/>
      </w:rPr>
    </w:lvl>
    <w:lvl w:ilvl="5" w:tplc="671AC49A">
      <w:numFmt w:val="bullet"/>
      <w:lvlText w:val="•"/>
      <w:lvlJc w:val="left"/>
      <w:pPr>
        <w:ind w:left="5293" w:hanging="367"/>
      </w:pPr>
      <w:rPr>
        <w:rFonts w:hint="default"/>
        <w:lang w:val="ru-RU" w:eastAsia="en-US" w:bidi="ar-SA"/>
      </w:rPr>
    </w:lvl>
    <w:lvl w:ilvl="6" w:tplc="C17A0612">
      <w:numFmt w:val="bullet"/>
      <w:lvlText w:val="•"/>
      <w:lvlJc w:val="left"/>
      <w:pPr>
        <w:ind w:left="6307" w:hanging="367"/>
      </w:pPr>
      <w:rPr>
        <w:rFonts w:hint="default"/>
        <w:lang w:val="ru-RU" w:eastAsia="en-US" w:bidi="ar-SA"/>
      </w:rPr>
    </w:lvl>
    <w:lvl w:ilvl="7" w:tplc="2202FD0C">
      <w:numFmt w:val="bullet"/>
      <w:lvlText w:val="•"/>
      <w:lvlJc w:val="left"/>
      <w:pPr>
        <w:ind w:left="7322" w:hanging="367"/>
      </w:pPr>
      <w:rPr>
        <w:rFonts w:hint="default"/>
        <w:lang w:val="ru-RU" w:eastAsia="en-US" w:bidi="ar-SA"/>
      </w:rPr>
    </w:lvl>
    <w:lvl w:ilvl="8" w:tplc="50541A4A">
      <w:numFmt w:val="bullet"/>
      <w:lvlText w:val="•"/>
      <w:lvlJc w:val="left"/>
      <w:pPr>
        <w:ind w:left="8337" w:hanging="367"/>
      </w:pPr>
      <w:rPr>
        <w:rFonts w:hint="default"/>
        <w:lang w:val="ru-RU" w:eastAsia="en-US" w:bidi="ar-SA"/>
      </w:rPr>
    </w:lvl>
  </w:abstractNum>
  <w:abstractNum w:abstractNumId="3" w15:restartNumberingAfterBreak="0">
    <w:nsid w:val="249E7666"/>
    <w:multiLevelType w:val="hybridMultilevel"/>
    <w:tmpl w:val="416ADEDC"/>
    <w:lvl w:ilvl="0" w:tplc="2BD4BA06">
      <w:numFmt w:val="bullet"/>
      <w:lvlText w:val="•"/>
      <w:lvlJc w:val="left"/>
      <w:pPr>
        <w:ind w:left="165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27E942DB"/>
    <w:multiLevelType w:val="hybridMultilevel"/>
    <w:tmpl w:val="54281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868DD"/>
    <w:multiLevelType w:val="hybridMultilevel"/>
    <w:tmpl w:val="82A46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8375C"/>
    <w:multiLevelType w:val="hybridMultilevel"/>
    <w:tmpl w:val="1BAE5BDE"/>
    <w:lvl w:ilvl="0" w:tplc="D8AA8A22">
      <w:start w:val="1"/>
      <w:numFmt w:val="decimal"/>
      <w:lvlText w:val="%1."/>
      <w:lvlJc w:val="left"/>
      <w:pPr>
        <w:ind w:left="1234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9CE75C4">
      <w:numFmt w:val="bullet"/>
      <w:lvlText w:val="•"/>
      <w:lvlJc w:val="left"/>
      <w:pPr>
        <w:ind w:left="2136" w:hanging="425"/>
      </w:pPr>
      <w:rPr>
        <w:rFonts w:hint="default"/>
        <w:lang w:val="ru-RU" w:eastAsia="en-US" w:bidi="ar-SA"/>
      </w:rPr>
    </w:lvl>
    <w:lvl w:ilvl="2" w:tplc="83469154">
      <w:numFmt w:val="bullet"/>
      <w:lvlText w:val="•"/>
      <w:lvlJc w:val="left"/>
      <w:pPr>
        <w:ind w:left="3033" w:hanging="425"/>
      </w:pPr>
      <w:rPr>
        <w:rFonts w:hint="default"/>
        <w:lang w:val="ru-RU" w:eastAsia="en-US" w:bidi="ar-SA"/>
      </w:rPr>
    </w:lvl>
    <w:lvl w:ilvl="3" w:tplc="E0386A76">
      <w:numFmt w:val="bullet"/>
      <w:lvlText w:val="•"/>
      <w:lvlJc w:val="left"/>
      <w:pPr>
        <w:ind w:left="3929" w:hanging="425"/>
      </w:pPr>
      <w:rPr>
        <w:rFonts w:hint="default"/>
        <w:lang w:val="ru-RU" w:eastAsia="en-US" w:bidi="ar-SA"/>
      </w:rPr>
    </w:lvl>
    <w:lvl w:ilvl="4" w:tplc="A7E8DB8E">
      <w:numFmt w:val="bullet"/>
      <w:lvlText w:val="•"/>
      <w:lvlJc w:val="left"/>
      <w:pPr>
        <w:ind w:left="4826" w:hanging="425"/>
      </w:pPr>
      <w:rPr>
        <w:rFonts w:hint="default"/>
        <w:lang w:val="ru-RU" w:eastAsia="en-US" w:bidi="ar-SA"/>
      </w:rPr>
    </w:lvl>
    <w:lvl w:ilvl="5" w:tplc="535A0792">
      <w:numFmt w:val="bullet"/>
      <w:lvlText w:val="•"/>
      <w:lvlJc w:val="left"/>
      <w:pPr>
        <w:ind w:left="5723" w:hanging="425"/>
      </w:pPr>
      <w:rPr>
        <w:rFonts w:hint="default"/>
        <w:lang w:val="ru-RU" w:eastAsia="en-US" w:bidi="ar-SA"/>
      </w:rPr>
    </w:lvl>
    <w:lvl w:ilvl="6" w:tplc="D848C7E8">
      <w:numFmt w:val="bullet"/>
      <w:lvlText w:val="•"/>
      <w:lvlJc w:val="left"/>
      <w:pPr>
        <w:ind w:left="6619" w:hanging="425"/>
      </w:pPr>
      <w:rPr>
        <w:rFonts w:hint="default"/>
        <w:lang w:val="ru-RU" w:eastAsia="en-US" w:bidi="ar-SA"/>
      </w:rPr>
    </w:lvl>
    <w:lvl w:ilvl="7" w:tplc="BC2C86EA">
      <w:numFmt w:val="bullet"/>
      <w:lvlText w:val="•"/>
      <w:lvlJc w:val="left"/>
      <w:pPr>
        <w:ind w:left="7516" w:hanging="425"/>
      </w:pPr>
      <w:rPr>
        <w:rFonts w:hint="default"/>
        <w:lang w:val="ru-RU" w:eastAsia="en-US" w:bidi="ar-SA"/>
      </w:rPr>
    </w:lvl>
    <w:lvl w:ilvl="8" w:tplc="3A9AAD58">
      <w:numFmt w:val="bullet"/>
      <w:lvlText w:val="•"/>
      <w:lvlJc w:val="left"/>
      <w:pPr>
        <w:ind w:left="8413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37AB6154"/>
    <w:multiLevelType w:val="hybridMultilevel"/>
    <w:tmpl w:val="1C6A62C2"/>
    <w:lvl w:ilvl="0" w:tplc="2F1A7D36">
      <w:start w:val="1"/>
      <w:numFmt w:val="decimal"/>
      <w:lvlText w:val="%1."/>
      <w:lvlJc w:val="left"/>
      <w:pPr>
        <w:ind w:left="212" w:hanging="5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A812C6">
      <w:numFmt w:val="bullet"/>
      <w:lvlText w:val="•"/>
      <w:lvlJc w:val="left"/>
      <w:pPr>
        <w:ind w:left="1234" w:hanging="535"/>
      </w:pPr>
      <w:rPr>
        <w:rFonts w:hint="default"/>
        <w:lang w:val="ru-RU" w:eastAsia="en-US" w:bidi="ar-SA"/>
      </w:rPr>
    </w:lvl>
    <w:lvl w:ilvl="2" w:tplc="85E8808A">
      <w:numFmt w:val="bullet"/>
      <w:lvlText w:val="•"/>
      <w:lvlJc w:val="left"/>
      <w:pPr>
        <w:ind w:left="2249" w:hanging="535"/>
      </w:pPr>
      <w:rPr>
        <w:rFonts w:hint="default"/>
        <w:lang w:val="ru-RU" w:eastAsia="en-US" w:bidi="ar-SA"/>
      </w:rPr>
    </w:lvl>
    <w:lvl w:ilvl="3" w:tplc="A1420F5C">
      <w:numFmt w:val="bullet"/>
      <w:lvlText w:val="•"/>
      <w:lvlJc w:val="left"/>
      <w:pPr>
        <w:ind w:left="3263" w:hanging="535"/>
      </w:pPr>
      <w:rPr>
        <w:rFonts w:hint="default"/>
        <w:lang w:val="ru-RU" w:eastAsia="en-US" w:bidi="ar-SA"/>
      </w:rPr>
    </w:lvl>
    <w:lvl w:ilvl="4" w:tplc="AE8E2D8C">
      <w:numFmt w:val="bullet"/>
      <w:lvlText w:val="•"/>
      <w:lvlJc w:val="left"/>
      <w:pPr>
        <w:ind w:left="4278" w:hanging="535"/>
      </w:pPr>
      <w:rPr>
        <w:rFonts w:hint="default"/>
        <w:lang w:val="ru-RU" w:eastAsia="en-US" w:bidi="ar-SA"/>
      </w:rPr>
    </w:lvl>
    <w:lvl w:ilvl="5" w:tplc="BF8CD3D0">
      <w:numFmt w:val="bullet"/>
      <w:lvlText w:val="•"/>
      <w:lvlJc w:val="left"/>
      <w:pPr>
        <w:ind w:left="5293" w:hanging="535"/>
      </w:pPr>
      <w:rPr>
        <w:rFonts w:hint="default"/>
        <w:lang w:val="ru-RU" w:eastAsia="en-US" w:bidi="ar-SA"/>
      </w:rPr>
    </w:lvl>
    <w:lvl w:ilvl="6" w:tplc="8B0A9DDA">
      <w:numFmt w:val="bullet"/>
      <w:lvlText w:val="•"/>
      <w:lvlJc w:val="left"/>
      <w:pPr>
        <w:ind w:left="6307" w:hanging="535"/>
      </w:pPr>
      <w:rPr>
        <w:rFonts w:hint="default"/>
        <w:lang w:val="ru-RU" w:eastAsia="en-US" w:bidi="ar-SA"/>
      </w:rPr>
    </w:lvl>
    <w:lvl w:ilvl="7" w:tplc="21042216">
      <w:numFmt w:val="bullet"/>
      <w:lvlText w:val="•"/>
      <w:lvlJc w:val="left"/>
      <w:pPr>
        <w:ind w:left="7322" w:hanging="535"/>
      </w:pPr>
      <w:rPr>
        <w:rFonts w:hint="default"/>
        <w:lang w:val="ru-RU" w:eastAsia="en-US" w:bidi="ar-SA"/>
      </w:rPr>
    </w:lvl>
    <w:lvl w:ilvl="8" w:tplc="FE0A6752">
      <w:numFmt w:val="bullet"/>
      <w:lvlText w:val="•"/>
      <w:lvlJc w:val="left"/>
      <w:pPr>
        <w:ind w:left="8337" w:hanging="535"/>
      </w:pPr>
      <w:rPr>
        <w:rFonts w:hint="default"/>
        <w:lang w:val="ru-RU" w:eastAsia="en-US" w:bidi="ar-SA"/>
      </w:rPr>
    </w:lvl>
  </w:abstractNum>
  <w:abstractNum w:abstractNumId="8" w15:restartNumberingAfterBreak="0">
    <w:nsid w:val="3AB90545"/>
    <w:multiLevelType w:val="hybridMultilevel"/>
    <w:tmpl w:val="572EE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008EC"/>
    <w:multiLevelType w:val="multilevel"/>
    <w:tmpl w:val="88DCE652"/>
    <w:lvl w:ilvl="0">
      <w:start w:val="3"/>
      <w:numFmt w:val="decimal"/>
      <w:lvlText w:val="%1"/>
      <w:lvlJc w:val="left"/>
      <w:pPr>
        <w:ind w:left="12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2" w:hanging="425"/>
        <w:jc w:val="left"/>
      </w:pPr>
      <w:rPr>
        <w:rFonts w:ascii="Cambria" w:eastAsia="Cambria" w:hAnsi="Cambria" w:cs="Cambria" w:hint="default"/>
        <w:spacing w:val="0"/>
        <w:w w:val="107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323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519D49AD"/>
    <w:multiLevelType w:val="hybridMultilevel"/>
    <w:tmpl w:val="50CAC89E"/>
    <w:lvl w:ilvl="0" w:tplc="0E6C8542">
      <w:numFmt w:val="bullet"/>
      <w:lvlText w:val="•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B6FEC8">
      <w:numFmt w:val="bullet"/>
      <w:lvlText w:val="•"/>
      <w:lvlJc w:val="left"/>
      <w:pPr>
        <w:ind w:left="1110" w:hanging="708"/>
      </w:pPr>
      <w:rPr>
        <w:rFonts w:hint="default"/>
        <w:lang w:val="ru-RU" w:eastAsia="en-US" w:bidi="ar-SA"/>
      </w:rPr>
    </w:lvl>
    <w:lvl w:ilvl="2" w:tplc="0A8C0362">
      <w:numFmt w:val="bullet"/>
      <w:lvlText w:val="•"/>
      <w:lvlJc w:val="left"/>
      <w:pPr>
        <w:ind w:left="2121" w:hanging="708"/>
      </w:pPr>
      <w:rPr>
        <w:rFonts w:hint="default"/>
        <w:lang w:val="ru-RU" w:eastAsia="en-US" w:bidi="ar-SA"/>
      </w:rPr>
    </w:lvl>
    <w:lvl w:ilvl="3" w:tplc="FDE6FF84">
      <w:numFmt w:val="bullet"/>
      <w:lvlText w:val="•"/>
      <w:lvlJc w:val="left"/>
      <w:pPr>
        <w:ind w:left="3131" w:hanging="708"/>
      </w:pPr>
      <w:rPr>
        <w:rFonts w:hint="default"/>
        <w:lang w:val="ru-RU" w:eastAsia="en-US" w:bidi="ar-SA"/>
      </w:rPr>
    </w:lvl>
    <w:lvl w:ilvl="4" w:tplc="04EAD992">
      <w:numFmt w:val="bullet"/>
      <w:lvlText w:val="•"/>
      <w:lvlJc w:val="left"/>
      <w:pPr>
        <w:ind w:left="4142" w:hanging="708"/>
      </w:pPr>
      <w:rPr>
        <w:rFonts w:hint="default"/>
        <w:lang w:val="ru-RU" w:eastAsia="en-US" w:bidi="ar-SA"/>
      </w:rPr>
    </w:lvl>
    <w:lvl w:ilvl="5" w:tplc="72D4AC3E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74F8B974">
      <w:numFmt w:val="bullet"/>
      <w:lvlText w:val="•"/>
      <w:lvlJc w:val="left"/>
      <w:pPr>
        <w:ind w:left="6163" w:hanging="708"/>
      </w:pPr>
      <w:rPr>
        <w:rFonts w:hint="default"/>
        <w:lang w:val="ru-RU" w:eastAsia="en-US" w:bidi="ar-SA"/>
      </w:rPr>
    </w:lvl>
    <w:lvl w:ilvl="7" w:tplc="1E669918">
      <w:numFmt w:val="bullet"/>
      <w:lvlText w:val="•"/>
      <w:lvlJc w:val="left"/>
      <w:pPr>
        <w:ind w:left="7174" w:hanging="708"/>
      </w:pPr>
      <w:rPr>
        <w:rFonts w:hint="default"/>
        <w:lang w:val="ru-RU" w:eastAsia="en-US" w:bidi="ar-SA"/>
      </w:rPr>
    </w:lvl>
    <w:lvl w:ilvl="8" w:tplc="D186A92C">
      <w:numFmt w:val="bullet"/>
      <w:lvlText w:val="•"/>
      <w:lvlJc w:val="left"/>
      <w:pPr>
        <w:ind w:left="8185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3856B28"/>
    <w:multiLevelType w:val="hybridMultilevel"/>
    <w:tmpl w:val="D4E26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30F5F"/>
    <w:multiLevelType w:val="hybridMultilevel"/>
    <w:tmpl w:val="1BAE5BDE"/>
    <w:lvl w:ilvl="0" w:tplc="D8AA8A22">
      <w:start w:val="1"/>
      <w:numFmt w:val="decimal"/>
      <w:lvlText w:val="%1."/>
      <w:lvlJc w:val="left"/>
      <w:pPr>
        <w:ind w:left="1234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9CE75C4">
      <w:numFmt w:val="bullet"/>
      <w:lvlText w:val="•"/>
      <w:lvlJc w:val="left"/>
      <w:pPr>
        <w:ind w:left="2136" w:hanging="425"/>
      </w:pPr>
      <w:rPr>
        <w:rFonts w:hint="default"/>
        <w:lang w:val="ru-RU" w:eastAsia="en-US" w:bidi="ar-SA"/>
      </w:rPr>
    </w:lvl>
    <w:lvl w:ilvl="2" w:tplc="83469154">
      <w:numFmt w:val="bullet"/>
      <w:lvlText w:val="•"/>
      <w:lvlJc w:val="left"/>
      <w:pPr>
        <w:ind w:left="3033" w:hanging="425"/>
      </w:pPr>
      <w:rPr>
        <w:rFonts w:hint="default"/>
        <w:lang w:val="ru-RU" w:eastAsia="en-US" w:bidi="ar-SA"/>
      </w:rPr>
    </w:lvl>
    <w:lvl w:ilvl="3" w:tplc="E0386A76">
      <w:numFmt w:val="bullet"/>
      <w:lvlText w:val="•"/>
      <w:lvlJc w:val="left"/>
      <w:pPr>
        <w:ind w:left="3929" w:hanging="425"/>
      </w:pPr>
      <w:rPr>
        <w:rFonts w:hint="default"/>
        <w:lang w:val="ru-RU" w:eastAsia="en-US" w:bidi="ar-SA"/>
      </w:rPr>
    </w:lvl>
    <w:lvl w:ilvl="4" w:tplc="A7E8DB8E">
      <w:numFmt w:val="bullet"/>
      <w:lvlText w:val="•"/>
      <w:lvlJc w:val="left"/>
      <w:pPr>
        <w:ind w:left="4826" w:hanging="425"/>
      </w:pPr>
      <w:rPr>
        <w:rFonts w:hint="default"/>
        <w:lang w:val="ru-RU" w:eastAsia="en-US" w:bidi="ar-SA"/>
      </w:rPr>
    </w:lvl>
    <w:lvl w:ilvl="5" w:tplc="535A0792">
      <w:numFmt w:val="bullet"/>
      <w:lvlText w:val="•"/>
      <w:lvlJc w:val="left"/>
      <w:pPr>
        <w:ind w:left="5723" w:hanging="425"/>
      </w:pPr>
      <w:rPr>
        <w:rFonts w:hint="default"/>
        <w:lang w:val="ru-RU" w:eastAsia="en-US" w:bidi="ar-SA"/>
      </w:rPr>
    </w:lvl>
    <w:lvl w:ilvl="6" w:tplc="D848C7E8">
      <w:numFmt w:val="bullet"/>
      <w:lvlText w:val="•"/>
      <w:lvlJc w:val="left"/>
      <w:pPr>
        <w:ind w:left="6619" w:hanging="425"/>
      </w:pPr>
      <w:rPr>
        <w:rFonts w:hint="default"/>
        <w:lang w:val="ru-RU" w:eastAsia="en-US" w:bidi="ar-SA"/>
      </w:rPr>
    </w:lvl>
    <w:lvl w:ilvl="7" w:tplc="BC2C86EA">
      <w:numFmt w:val="bullet"/>
      <w:lvlText w:val="•"/>
      <w:lvlJc w:val="left"/>
      <w:pPr>
        <w:ind w:left="7516" w:hanging="425"/>
      </w:pPr>
      <w:rPr>
        <w:rFonts w:hint="default"/>
        <w:lang w:val="ru-RU" w:eastAsia="en-US" w:bidi="ar-SA"/>
      </w:rPr>
    </w:lvl>
    <w:lvl w:ilvl="8" w:tplc="3A9AAD58">
      <w:numFmt w:val="bullet"/>
      <w:lvlText w:val="•"/>
      <w:lvlJc w:val="left"/>
      <w:pPr>
        <w:ind w:left="8413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67DB1A7B"/>
    <w:multiLevelType w:val="hybridMultilevel"/>
    <w:tmpl w:val="5AA28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66EC5"/>
    <w:multiLevelType w:val="hybridMultilevel"/>
    <w:tmpl w:val="AC4EBC36"/>
    <w:lvl w:ilvl="0" w:tplc="2BD4BA06">
      <w:numFmt w:val="bullet"/>
      <w:lvlText w:val="•"/>
      <w:lvlJc w:val="left"/>
      <w:pPr>
        <w:ind w:left="165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5" w15:restartNumberingAfterBreak="0">
    <w:nsid w:val="762831B3"/>
    <w:multiLevelType w:val="hybridMultilevel"/>
    <w:tmpl w:val="A18C233C"/>
    <w:lvl w:ilvl="0" w:tplc="14D8E26E">
      <w:start w:val="1"/>
      <w:numFmt w:val="decimal"/>
      <w:lvlText w:val="%1."/>
      <w:lvlJc w:val="left"/>
      <w:pPr>
        <w:ind w:left="212" w:hanging="5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7A2B52">
      <w:numFmt w:val="bullet"/>
      <w:lvlText w:val="•"/>
      <w:lvlJc w:val="left"/>
      <w:pPr>
        <w:ind w:left="1234" w:hanging="535"/>
      </w:pPr>
      <w:rPr>
        <w:rFonts w:hint="default"/>
        <w:lang w:val="ru-RU" w:eastAsia="en-US" w:bidi="ar-SA"/>
      </w:rPr>
    </w:lvl>
    <w:lvl w:ilvl="2" w:tplc="565ECA64">
      <w:numFmt w:val="bullet"/>
      <w:lvlText w:val="•"/>
      <w:lvlJc w:val="left"/>
      <w:pPr>
        <w:ind w:left="2249" w:hanging="535"/>
      </w:pPr>
      <w:rPr>
        <w:rFonts w:hint="default"/>
        <w:lang w:val="ru-RU" w:eastAsia="en-US" w:bidi="ar-SA"/>
      </w:rPr>
    </w:lvl>
    <w:lvl w:ilvl="3" w:tplc="F47CE48E">
      <w:numFmt w:val="bullet"/>
      <w:lvlText w:val="•"/>
      <w:lvlJc w:val="left"/>
      <w:pPr>
        <w:ind w:left="3263" w:hanging="535"/>
      </w:pPr>
      <w:rPr>
        <w:rFonts w:hint="default"/>
        <w:lang w:val="ru-RU" w:eastAsia="en-US" w:bidi="ar-SA"/>
      </w:rPr>
    </w:lvl>
    <w:lvl w:ilvl="4" w:tplc="9D3202D8">
      <w:numFmt w:val="bullet"/>
      <w:lvlText w:val="•"/>
      <w:lvlJc w:val="left"/>
      <w:pPr>
        <w:ind w:left="4278" w:hanging="535"/>
      </w:pPr>
      <w:rPr>
        <w:rFonts w:hint="default"/>
        <w:lang w:val="ru-RU" w:eastAsia="en-US" w:bidi="ar-SA"/>
      </w:rPr>
    </w:lvl>
    <w:lvl w:ilvl="5" w:tplc="52A6317A">
      <w:numFmt w:val="bullet"/>
      <w:lvlText w:val="•"/>
      <w:lvlJc w:val="left"/>
      <w:pPr>
        <w:ind w:left="5293" w:hanging="535"/>
      </w:pPr>
      <w:rPr>
        <w:rFonts w:hint="default"/>
        <w:lang w:val="ru-RU" w:eastAsia="en-US" w:bidi="ar-SA"/>
      </w:rPr>
    </w:lvl>
    <w:lvl w:ilvl="6" w:tplc="80B4ED4C">
      <w:numFmt w:val="bullet"/>
      <w:lvlText w:val="•"/>
      <w:lvlJc w:val="left"/>
      <w:pPr>
        <w:ind w:left="6307" w:hanging="535"/>
      </w:pPr>
      <w:rPr>
        <w:rFonts w:hint="default"/>
        <w:lang w:val="ru-RU" w:eastAsia="en-US" w:bidi="ar-SA"/>
      </w:rPr>
    </w:lvl>
    <w:lvl w:ilvl="7" w:tplc="42506E12">
      <w:numFmt w:val="bullet"/>
      <w:lvlText w:val="•"/>
      <w:lvlJc w:val="left"/>
      <w:pPr>
        <w:ind w:left="7322" w:hanging="535"/>
      </w:pPr>
      <w:rPr>
        <w:rFonts w:hint="default"/>
        <w:lang w:val="ru-RU" w:eastAsia="en-US" w:bidi="ar-SA"/>
      </w:rPr>
    </w:lvl>
    <w:lvl w:ilvl="8" w:tplc="3F2E1A5A">
      <w:numFmt w:val="bullet"/>
      <w:lvlText w:val="•"/>
      <w:lvlJc w:val="left"/>
      <w:pPr>
        <w:ind w:left="8337" w:hanging="535"/>
      </w:pPr>
      <w:rPr>
        <w:rFonts w:hint="default"/>
        <w:lang w:val="ru-RU" w:eastAsia="en-US" w:bidi="ar-SA"/>
      </w:rPr>
    </w:lvl>
  </w:abstractNum>
  <w:abstractNum w:abstractNumId="16" w15:restartNumberingAfterBreak="0">
    <w:nsid w:val="77567A80"/>
    <w:multiLevelType w:val="hybridMultilevel"/>
    <w:tmpl w:val="7BBC4CEC"/>
    <w:lvl w:ilvl="0" w:tplc="E88CE72C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BD4BA06">
      <w:numFmt w:val="bullet"/>
      <w:lvlText w:val="•"/>
      <w:lvlJc w:val="left"/>
      <w:pPr>
        <w:ind w:left="1900" w:hanging="348"/>
      </w:pPr>
      <w:rPr>
        <w:rFonts w:hint="default"/>
        <w:lang w:val="ru-RU" w:eastAsia="ru-RU" w:bidi="ru-RU"/>
      </w:rPr>
    </w:lvl>
    <w:lvl w:ilvl="2" w:tplc="30DCD486">
      <w:numFmt w:val="bullet"/>
      <w:lvlText w:val="•"/>
      <w:lvlJc w:val="left"/>
      <w:pPr>
        <w:ind w:left="2861" w:hanging="348"/>
      </w:pPr>
      <w:rPr>
        <w:rFonts w:hint="default"/>
        <w:lang w:val="ru-RU" w:eastAsia="ru-RU" w:bidi="ru-RU"/>
      </w:rPr>
    </w:lvl>
    <w:lvl w:ilvl="3" w:tplc="D3329BC4">
      <w:numFmt w:val="bullet"/>
      <w:lvlText w:val="•"/>
      <w:lvlJc w:val="left"/>
      <w:pPr>
        <w:ind w:left="3821" w:hanging="348"/>
      </w:pPr>
      <w:rPr>
        <w:rFonts w:hint="default"/>
        <w:lang w:val="ru-RU" w:eastAsia="ru-RU" w:bidi="ru-RU"/>
      </w:rPr>
    </w:lvl>
    <w:lvl w:ilvl="4" w:tplc="15941338">
      <w:numFmt w:val="bullet"/>
      <w:lvlText w:val="•"/>
      <w:lvlJc w:val="left"/>
      <w:pPr>
        <w:ind w:left="4782" w:hanging="348"/>
      </w:pPr>
      <w:rPr>
        <w:rFonts w:hint="default"/>
        <w:lang w:val="ru-RU" w:eastAsia="ru-RU" w:bidi="ru-RU"/>
      </w:rPr>
    </w:lvl>
    <w:lvl w:ilvl="5" w:tplc="AC98D858">
      <w:numFmt w:val="bullet"/>
      <w:lvlText w:val="•"/>
      <w:lvlJc w:val="left"/>
      <w:pPr>
        <w:ind w:left="5743" w:hanging="348"/>
      </w:pPr>
      <w:rPr>
        <w:rFonts w:hint="default"/>
        <w:lang w:val="ru-RU" w:eastAsia="ru-RU" w:bidi="ru-RU"/>
      </w:rPr>
    </w:lvl>
    <w:lvl w:ilvl="6" w:tplc="5ECE5C60">
      <w:numFmt w:val="bullet"/>
      <w:lvlText w:val="•"/>
      <w:lvlJc w:val="left"/>
      <w:pPr>
        <w:ind w:left="6703" w:hanging="348"/>
      </w:pPr>
      <w:rPr>
        <w:rFonts w:hint="default"/>
        <w:lang w:val="ru-RU" w:eastAsia="ru-RU" w:bidi="ru-RU"/>
      </w:rPr>
    </w:lvl>
    <w:lvl w:ilvl="7" w:tplc="2E0CFFB8">
      <w:numFmt w:val="bullet"/>
      <w:lvlText w:val="•"/>
      <w:lvlJc w:val="left"/>
      <w:pPr>
        <w:ind w:left="7664" w:hanging="348"/>
      </w:pPr>
      <w:rPr>
        <w:rFonts w:hint="default"/>
        <w:lang w:val="ru-RU" w:eastAsia="ru-RU" w:bidi="ru-RU"/>
      </w:rPr>
    </w:lvl>
    <w:lvl w:ilvl="8" w:tplc="E4F40158">
      <w:numFmt w:val="bullet"/>
      <w:lvlText w:val="•"/>
      <w:lvlJc w:val="left"/>
      <w:pPr>
        <w:ind w:left="8625" w:hanging="348"/>
      </w:pPr>
      <w:rPr>
        <w:rFonts w:hint="default"/>
        <w:lang w:val="ru-RU" w:eastAsia="ru-RU" w:bidi="ru-RU"/>
      </w:rPr>
    </w:lvl>
  </w:abstractNum>
  <w:abstractNum w:abstractNumId="17" w15:restartNumberingAfterBreak="0">
    <w:nsid w:val="792F4723"/>
    <w:multiLevelType w:val="hybridMultilevel"/>
    <w:tmpl w:val="1BAE5BDE"/>
    <w:lvl w:ilvl="0" w:tplc="D8AA8A22">
      <w:start w:val="1"/>
      <w:numFmt w:val="decimal"/>
      <w:lvlText w:val="%1."/>
      <w:lvlJc w:val="left"/>
      <w:pPr>
        <w:ind w:left="1234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9CE75C4">
      <w:numFmt w:val="bullet"/>
      <w:lvlText w:val="•"/>
      <w:lvlJc w:val="left"/>
      <w:pPr>
        <w:ind w:left="2136" w:hanging="425"/>
      </w:pPr>
      <w:rPr>
        <w:rFonts w:hint="default"/>
        <w:lang w:val="ru-RU" w:eastAsia="en-US" w:bidi="ar-SA"/>
      </w:rPr>
    </w:lvl>
    <w:lvl w:ilvl="2" w:tplc="83469154">
      <w:numFmt w:val="bullet"/>
      <w:lvlText w:val="•"/>
      <w:lvlJc w:val="left"/>
      <w:pPr>
        <w:ind w:left="3033" w:hanging="425"/>
      </w:pPr>
      <w:rPr>
        <w:rFonts w:hint="default"/>
        <w:lang w:val="ru-RU" w:eastAsia="en-US" w:bidi="ar-SA"/>
      </w:rPr>
    </w:lvl>
    <w:lvl w:ilvl="3" w:tplc="E0386A76">
      <w:numFmt w:val="bullet"/>
      <w:lvlText w:val="•"/>
      <w:lvlJc w:val="left"/>
      <w:pPr>
        <w:ind w:left="3929" w:hanging="425"/>
      </w:pPr>
      <w:rPr>
        <w:rFonts w:hint="default"/>
        <w:lang w:val="ru-RU" w:eastAsia="en-US" w:bidi="ar-SA"/>
      </w:rPr>
    </w:lvl>
    <w:lvl w:ilvl="4" w:tplc="A7E8DB8E">
      <w:numFmt w:val="bullet"/>
      <w:lvlText w:val="•"/>
      <w:lvlJc w:val="left"/>
      <w:pPr>
        <w:ind w:left="4826" w:hanging="425"/>
      </w:pPr>
      <w:rPr>
        <w:rFonts w:hint="default"/>
        <w:lang w:val="ru-RU" w:eastAsia="en-US" w:bidi="ar-SA"/>
      </w:rPr>
    </w:lvl>
    <w:lvl w:ilvl="5" w:tplc="535A0792">
      <w:numFmt w:val="bullet"/>
      <w:lvlText w:val="•"/>
      <w:lvlJc w:val="left"/>
      <w:pPr>
        <w:ind w:left="5723" w:hanging="425"/>
      </w:pPr>
      <w:rPr>
        <w:rFonts w:hint="default"/>
        <w:lang w:val="ru-RU" w:eastAsia="en-US" w:bidi="ar-SA"/>
      </w:rPr>
    </w:lvl>
    <w:lvl w:ilvl="6" w:tplc="D848C7E8">
      <w:numFmt w:val="bullet"/>
      <w:lvlText w:val="•"/>
      <w:lvlJc w:val="left"/>
      <w:pPr>
        <w:ind w:left="6619" w:hanging="425"/>
      </w:pPr>
      <w:rPr>
        <w:rFonts w:hint="default"/>
        <w:lang w:val="ru-RU" w:eastAsia="en-US" w:bidi="ar-SA"/>
      </w:rPr>
    </w:lvl>
    <w:lvl w:ilvl="7" w:tplc="BC2C86EA">
      <w:numFmt w:val="bullet"/>
      <w:lvlText w:val="•"/>
      <w:lvlJc w:val="left"/>
      <w:pPr>
        <w:ind w:left="7516" w:hanging="425"/>
      </w:pPr>
      <w:rPr>
        <w:rFonts w:hint="default"/>
        <w:lang w:val="ru-RU" w:eastAsia="en-US" w:bidi="ar-SA"/>
      </w:rPr>
    </w:lvl>
    <w:lvl w:ilvl="8" w:tplc="3A9AAD58">
      <w:numFmt w:val="bullet"/>
      <w:lvlText w:val="•"/>
      <w:lvlJc w:val="left"/>
      <w:pPr>
        <w:ind w:left="8413" w:hanging="425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1"/>
  </w:num>
  <w:num w:numId="5">
    <w:abstractNumId w:val="4"/>
  </w:num>
  <w:num w:numId="6">
    <w:abstractNumId w:val="5"/>
  </w:num>
  <w:num w:numId="7">
    <w:abstractNumId w:val="11"/>
  </w:num>
  <w:num w:numId="8">
    <w:abstractNumId w:val="8"/>
  </w:num>
  <w:num w:numId="9">
    <w:abstractNumId w:val="13"/>
  </w:num>
  <w:num w:numId="10">
    <w:abstractNumId w:val="6"/>
  </w:num>
  <w:num w:numId="11">
    <w:abstractNumId w:val="10"/>
  </w:num>
  <w:num w:numId="12">
    <w:abstractNumId w:val="9"/>
  </w:num>
  <w:num w:numId="13">
    <w:abstractNumId w:val="12"/>
  </w:num>
  <w:num w:numId="14">
    <w:abstractNumId w:val="0"/>
  </w:num>
  <w:num w:numId="15">
    <w:abstractNumId w:val="17"/>
  </w:num>
  <w:num w:numId="16">
    <w:abstractNumId w:val="15"/>
  </w:num>
  <w:num w:numId="17">
    <w:abstractNumId w:val="7"/>
  </w:num>
  <w:num w:numId="18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44"/>
    <w:rsid w:val="00077895"/>
    <w:rsid w:val="000A3E3C"/>
    <w:rsid w:val="000C0A3B"/>
    <w:rsid w:val="000D20BF"/>
    <w:rsid w:val="0012101C"/>
    <w:rsid w:val="00191562"/>
    <w:rsid w:val="001E69D5"/>
    <w:rsid w:val="00281229"/>
    <w:rsid w:val="002C6102"/>
    <w:rsid w:val="002F4994"/>
    <w:rsid w:val="00372E67"/>
    <w:rsid w:val="003A5687"/>
    <w:rsid w:val="00431865"/>
    <w:rsid w:val="005261A1"/>
    <w:rsid w:val="00577DBE"/>
    <w:rsid w:val="0061209A"/>
    <w:rsid w:val="00676A4D"/>
    <w:rsid w:val="006F6B26"/>
    <w:rsid w:val="007135AA"/>
    <w:rsid w:val="0071790E"/>
    <w:rsid w:val="007407E2"/>
    <w:rsid w:val="0080363C"/>
    <w:rsid w:val="008D2CEF"/>
    <w:rsid w:val="008F70F9"/>
    <w:rsid w:val="009400E4"/>
    <w:rsid w:val="009A1C6B"/>
    <w:rsid w:val="009D03CB"/>
    <w:rsid w:val="009E3F59"/>
    <w:rsid w:val="009F04AE"/>
    <w:rsid w:val="009F16A9"/>
    <w:rsid w:val="00A14C78"/>
    <w:rsid w:val="00A67C5F"/>
    <w:rsid w:val="00A839D0"/>
    <w:rsid w:val="00B66B3F"/>
    <w:rsid w:val="00B82766"/>
    <w:rsid w:val="00BD41C1"/>
    <w:rsid w:val="00BD6444"/>
    <w:rsid w:val="00BD730A"/>
    <w:rsid w:val="00BF3477"/>
    <w:rsid w:val="00CB5208"/>
    <w:rsid w:val="00D20002"/>
    <w:rsid w:val="00DA33E6"/>
    <w:rsid w:val="00F44E82"/>
    <w:rsid w:val="00FB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BB795"/>
  <w15:docId w15:val="{EA341886-2BEF-43FB-9F3C-3DB60AB6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D41C1"/>
    <w:pPr>
      <w:widowControl w:val="0"/>
      <w:autoSpaceDE w:val="0"/>
      <w:autoSpaceDN w:val="0"/>
      <w:spacing w:before="74" w:after="0" w:line="240" w:lineRule="auto"/>
      <w:ind w:left="726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0D20B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D20BF"/>
  </w:style>
  <w:style w:type="table" w:customStyle="1" w:styleId="TableNormal">
    <w:name w:val="Table Normal"/>
    <w:uiPriority w:val="2"/>
    <w:semiHidden/>
    <w:unhideWhenUsed/>
    <w:qFormat/>
    <w:rsid w:val="000D20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D20BF"/>
  </w:style>
  <w:style w:type="paragraph" w:styleId="a5">
    <w:name w:val="List Paragraph"/>
    <w:basedOn w:val="a"/>
    <w:uiPriority w:val="1"/>
    <w:qFormat/>
    <w:rsid w:val="000D20BF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D20BF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  <w:style w:type="table" w:customStyle="1" w:styleId="2">
    <w:name w:val="Сетка таблицы2"/>
    <w:basedOn w:val="a1"/>
    <w:uiPriority w:val="59"/>
    <w:rsid w:val="00577DB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03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363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BD41C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20">
    <w:name w:val="Нет списка2"/>
    <w:next w:val="a2"/>
    <w:uiPriority w:val="99"/>
    <w:semiHidden/>
    <w:unhideWhenUsed/>
    <w:rsid w:val="00BD41C1"/>
  </w:style>
  <w:style w:type="paragraph" w:styleId="a8">
    <w:name w:val="Title"/>
    <w:basedOn w:val="a"/>
    <w:link w:val="a9"/>
    <w:uiPriority w:val="1"/>
    <w:qFormat/>
    <w:rsid w:val="00BD41C1"/>
    <w:pPr>
      <w:widowControl w:val="0"/>
      <w:autoSpaceDE w:val="0"/>
      <w:autoSpaceDN w:val="0"/>
      <w:spacing w:after="0" w:line="240" w:lineRule="auto"/>
      <w:ind w:left="189" w:right="21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Заголовок Знак"/>
    <w:basedOn w:val="a0"/>
    <w:link w:val="a8"/>
    <w:uiPriority w:val="1"/>
    <w:rsid w:val="00BD41C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A1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1C6B"/>
  </w:style>
  <w:style w:type="paragraph" w:styleId="ac">
    <w:name w:val="footer"/>
    <w:basedOn w:val="a"/>
    <w:link w:val="ad"/>
    <w:uiPriority w:val="99"/>
    <w:unhideWhenUsed/>
    <w:rsid w:val="009A1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1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9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561/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kiv.instrao.ru/bank-zadaniy/finansovaya-gramotnost/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skiv.instrao.ru/bank-zadani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278827/2a682f0091a7354a5b60bd9e8e699b237680585c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89560/" TargetMode="External"/><Relationship Id="rId14" Type="http://schemas.openxmlformats.org/officeDocument/2006/relationships/hyperlink" Target="https://edsoo.ru/Vneurochnaya_deyatelnos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26</Pages>
  <Words>3898</Words>
  <Characters>22222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24</cp:revision>
  <cp:lastPrinted>2023-08-22T07:40:00Z</cp:lastPrinted>
  <dcterms:created xsi:type="dcterms:W3CDTF">2023-04-10T12:39:00Z</dcterms:created>
  <dcterms:modified xsi:type="dcterms:W3CDTF">2024-09-17T05:06:00Z</dcterms:modified>
</cp:coreProperties>
</file>