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CF" w:rsidRDefault="00E20BCF" w:rsidP="00792FD1">
      <w:pPr>
        <w:jc w:val="center"/>
        <w:rPr>
          <w:b/>
          <w:lang w:val="ru-RU"/>
        </w:rPr>
      </w:pPr>
      <w:bookmarkStart w:id="0" w:name="block-12006353"/>
    </w:p>
    <w:p w:rsidR="00E20BCF" w:rsidRDefault="00E20BCF" w:rsidP="00792FD1">
      <w:pPr>
        <w:jc w:val="center"/>
        <w:rPr>
          <w:b/>
          <w:lang w:val="ru-RU"/>
        </w:rPr>
      </w:pPr>
    </w:p>
    <w:p w:rsidR="00E20BCF" w:rsidRDefault="00E20BCF" w:rsidP="00792FD1">
      <w:pPr>
        <w:jc w:val="center"/>
        <w:rPr>
          <w:b/>
          <w:lang w:val="ru-RU"/>
        </w:rPr>
      </w:pPr>
    </w:p>
    <w:p w:rsidR="00E20BCF" w:rsidRDefault="00E20BCF" w:rsidP="00792FD1">
      <w:pPr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lastRenderedPageBreak/>
        <w:drawing>
          <wp:inline distT="0" distB="0" distL="0" distR="0">
            <wp:extent cx="5940425" cy="8175360"/>
            <wp:effectExtent l="19050" t="0" r="3175" b="0"/>
            <wp:docPr id="1" name="Рисунок 1" descr="F:\МЗ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ЗА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BCF" w:rsidRDefault="00E20BCF" w:rsidP="00792FD1">
      <w:pPr>
        <w:jc w:val="center"/>
        <w:rPr>
          <w:b/>
          <w:lang w:val="ru-RU"/>
        </w:rPr>
      </w:pPr>
    </w:p>
    <w:p w:rsidR="00E20BCF" w:rsidRDefault="00E20BCF" w:rsidP="00792FD1">
      <w:pPr>
        <w:jc w:val="center"/>
        <w:rPr>
          <w:b/>
          <w:lang w:val="ru-RU"/>
        </w:rPr>
      </w:pPr>
    </w:p>
    <w:p w:rsidR="00812ED8" w:rsidRPr="00792FD1" w:rsidRDefault="00233356" w:rsidP="00E20BCF">
      <w:pPr>
        <w:rPr>
          <w:b/>
          <w:sz w:val="28"/>
          <w:szCs w:val="28"/>
          <w:lang w:val="ru-RU"/>
        </w:rPr>
      </w:pPr>
      <w:bookmarkStart w:id="1" w:name="block-12006356"/>
      <w:bookmarkEnd w:id="0"/>
      <w:r w:rsidRPr="00717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2ED8" w:rsidRPr="007173D4" w:rsidRDefault="00812ED8">
      <w:pPr>
        <w:spacing w:after="0"/>
        <w:ind w:left="120"/>
        <w:jc w:val="both"/>
        <w:rPr>
          <w:lang w:val="ru-RU"/>
        </w:rPr>
      </w:pP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12ED8" w:rsidRPr="007173D4" w:rsidRDefault="00233356">
      <w:pPr>
        <w:spacing w:after="0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12ED8" w:rsidRPr="007173D4" w:rsidRDefault="00233356">
      <w:pPr>
        <w:spacing w:after="0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12ED8" w:rsidRDefault="00812ED8"/>
    <w:p w:rsidR="00C772A7" w:rsidRPr="00C772A7" w:rsidRDefault="00C772A7" w:rsidP="00C772A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772A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Рабочая программа составлена с учетом рабочей программы воспитания МОБУ  ООШ-детский сад </w:t>
      </w:r>
      <w:proofErr w:type="spellStart"/>
      <w:r w:rsidRPr="00C772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</w:t>
      </w:r>
      <w:proofErr w:type="gramStart"/>
      <w:r w:rsidRPr="00C772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.А</w:t>
      </w:r>
      <w:proofErr w:type="gramEnd"/>
      <w:r w:rsidRPr="00C772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бдуллино</w:t>
      </w:r>
      <w:proofErr w:type="spellEnd"/>
      <w:r w:rsidRPr="00C772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C772A7" w:rsidRPr="00C772A7" w:rsidRDefault="00C772A7" w:rsidP="00C772A7">
      <w:pPr>
        <w:rPr>
          <w:rFonts w:ascii="Calibri" w:eastAsia="Calibri" w:hAnsi="Calibri" w:cs="Times New Roman"/>
          <w:lang w:val="ru-RU"/>
        </w:rPr>
      </w:pPr>
    </w:p>
    <w:p w:rsidR="00C772A7" w:rsidRPr="00C772A7" w:rsidRDefault="00C772A7">
      <w:pPr>
        <w:rPr>
          <w:lang w:val="ru-RU"/>
        </w:rPr>
        <w:sectPr w:rsidR="00C772A7" w:rsidRPr="00C772A7">
          <w:pgSz w:w="11906" w:h="16383"/>
          <w:pgMar w:top="1134" w:right="850" w:bottom="1134" w:left="1701" w:header="720" w:footer="720" w:gutter="0"/>
          <w:cols w:space="720"/>
        </w:sect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" w:name="block-12006352"/>
      <w:bookmarkEnd w:id="1"/>
      <w:r w:rsidRPr="007173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7173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717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71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717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7173D4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7173D4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7173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717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71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717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71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717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7173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717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7173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717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71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717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7173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7173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12ED8" w:rsidRPr="007173D4" w:rsidRDefault="00812ED8">
      <w:pPr>
        <w:rPr>
          <w:lang w:val="ru-RU"/>
        </w:rPr>
        <w:sectPr w:rsidR="00812ED8" w:rsidRPr="007173D4">
          <w:pgSz w:w="11906" w:h="16383"/>
          <w:pgMar w:top="1134" w:right="850" w:bottom="1134" w:left="1701" w:header="720" w:footer="720" w:gutter="0"/>
          <w:cols w:space="720"/>
        </w:sect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7" w:name="block-12006354"/>
      <w:bookmarkEnd w:id="2"/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7173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7173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7173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173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7173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12ED8" w:rsidRDefault="00812ED8"/>
    <w:p w:rsidR="00C772A7" w:rsidRDefault="00C772A7"/>
    <w:p w:rsidR="00C772A7" w:rsidRDefault="00C772A7"/>
    <w:p w:rsidR="00C772A7" w:rsidRDefault="00C772A7"/>
    <w:p w:rsidR="00C772A7" w:rsidRPr="00C772A7" w:rsidRDefault="00C772A7" w:rsidP="00C772A7">
      <w:pPr>
        <w:spacing w:after="13" w:line="267" w:lineRule="auto"/>
        <w:ind w:left="422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772A7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Система оценки с приложением критериев оценивания каждого вида работы обучающихся, подлежащих оцениванию.</w:t>
      </w:r>
    </w:p>
    <w:p w:rsidR="00C772A7" w:rsidRPr="00C772A7" w:rsidRDefault="00C772A7" w:rsidP="00C772A7">
      <w:pPr>
        <w:rPr>
          <w:rFonts w:ascii="Calibri" w:eastAsia="Calibri" w:hAnsi="Calibri" w:cs="Times New Roman"/>
          <w:lang w:val="ru-RU"/>
        </w:rPr>
      </w:pPr>
    </w:p>
    <w:p w:rsidR="00C772A7" w:rsidRPr="00C772A7" w:rsidRDefault="00C772A7" w:rsidP="00C772A7">
      <w:pPr>
        <w:spacing w:after="37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1" w:name="_GoBack"/>
      <w:bookmarkEnd w:id="31"/>
    </w:p>
    <w:p w:rsidR="00C772A7" w:rsidRPr="00C772A7" w:rsidRDefault="00C772A7" w:rsidP="00C772A7">
      <w:pPr>
        <w:spacing w:after="0" w:line="259" w:lineRule="auto"/>
        <w:ind w:left="422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val="ru-RU"/>
        </w:rPr>
        <w:t xml:space="preserve"> За устный опрос:</w:t>
      </w:r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C772A7" w:rsidRPr="00C772A7" w:rsidRDefault="00C772A7" w:rsidP="00C772A7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Оценка «5» </w:t>
      </w: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ставится, если учащийся: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освоил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умеет изложить его своими словами;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подтверждает ответ конкретными примерами;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правильно и обстоятельно отвечает на дополнительные вопросы учителя.  </w:t>
      </w:r>
    </w:p>
    <w:p w:rsidR="00C772A7" w:rsidRPr="00C772A7" w:rsidRDefault="00C772A7" w:rsidP="00C772A7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spellEnd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«4»</w:t>
      </w: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основном усвоил учебный материал, допускает незначительные ошибки при его изложении своими словами;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подтверждает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конкретными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примерами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правильно отвечает на дополнительные вопросы учителя.  </w:t>
      </w:r>
    </w:p>
    <w:p w:rsidR="00C772A7" w:rsidRPr="00C772A7" w:rsidRDefault="00C772A7" w:rsidP="00C772A7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spellEnd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«3»</w:t>
      </w: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усвоил существенную часть учебного материала;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допускает значительные ошибки при его изложении своими словами;  затрудняется подтвердить ответ конкретными примерами;  - слабо отвечает на дополнительные вопросы. </w:t>
      </w:r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spellEnd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«2»</w:t>
      </w: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почти не усвоил учебный материал;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может изложить его своими словами;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может подтвердить ответ конкретными примерами;  </w:t>
      </w:r>
    </w:p>
    <w:p w:rsidR="00C772A7" w:rsidRPr="00C772A7" w:rsidRDefault="00C772A7" w:rsidP="00C772A7">
      <w:pPr>
        <w:numPr>
          <w:ilvl w:val="0"/>
          <w:numId w:val="1"/>
        </w:numPr>
        <w:spacing w:after="48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отвечает на большую часть дополнительных вопросов учителя </w:t>
      </w:r>
    </w:p>
    <w:p w:rsidR="00C772A7" w:rsidRPr="00C772A7" w:rsidRDefault="00C772A7" w:rsidP="00C772A7">
      <w:pPr>
        <w:spacing w:after="35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C772A7" w:rsidRPr="00C772A7" w:rsidRDefault="00C772A7" w:rsidP="00C772A7">
      <w:pPr>
        <w:spacing w:after="0" w:line="259" w:lineRule="auto"/>
        <w:ind w:left="422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val="ru-RU"/>
        </w:rPr>
        <w:t>Выполнения учащимися графических  и практических заданий:</w:t>
      </w:r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C772A7" w:rsidRPr="00C772A7" w:rsidRDefault="00C772A7" w:rsidP="00C772A7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</w:t>
      </w:r>
      <w:proofErr w:type="spellEnd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«5»</w:t>
      </w: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и полностью использует знания программного материала;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правильно и аккуратно выполняет задание;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умеет пользоваться справочной литературой, наглядными пособиями, приборами и другими средствами.  </w:t>
      </w:r>
    </w:p>
    <w:p w:rsidR="00C772A7" w:rsidRPr="00C772A7" w:rsidRDefault="00C772A7" w:rsidP="00C772A7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</w:t>
      </w:r>
      <w:proofErr w:type="spellEnd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«4»</w:t>
      </w: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самостоятельно использует знания программного материала;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основном правильно и аккуратно выполняет задание;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умеет пользоваться справочной литературой, наглядными пособиями, приборами и другими средствами.  </w:t>
      </w:r>
    </w:p>
    <w:p w:rsidR="00C772A7" w:rsidRPr="00C772A7" w:rsidRDefault="00C772A7" w:rsidP="00C772A7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</w:t>
      </w:r>
      <w:proofErr w:type="spellEnd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«3»</w:t>
      </w: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допускает ошибки при планировании выполнения работы;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может самостоятельно использовать значительную часть знаний программного материала;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допускает ошибки и неаккуратно выполняет задание;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затрудняется самостоятельно использовать справочную литературу, наглядные пособия, приборы и другие средства.  </w:t>
      </w:r>
    </w:p>
    <w:p w:rsidR="00C772A7" w:rsidRPr="00C772A7" w:rsidRDefault="00C772A7" w:rsidP="00C772A7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Отметка</w:t>
      </w:r>
      <w:proofErr w:type="spellEnd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«2»</w:t>
      </w: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</w:t>
      </w:r>
      <w:proofErr w:type="spellEnd"/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может правильно спланировать выполнение работы;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может использовать знания программного материала;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допускает грубые ошибки и неаккуратно выполняет задание;  </w:t>
      </w:r>
    </w:p>
    <w:p w:rsidR="00C772A7" w:rsidRPr="00C772A7" w:rsidRDefault="00C772A7" w:rsidP="00C772A7">
      <w:pPr>
        <w:numPr>
          <w:ilvl w:val="0"/>
          <w:numId w:val="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может самостоятельно использовать справочную литературу, наглядные пособия, приборы и другие средства.  </w:t>
      </w:r>
    </w:p>
    <w:p w:rsidR="00C772A7" w:rsidRPr="00C772A7" w:rsidRDefault="00C772A7" w:rsidP="00C772A7">
      <w:pPr>
        <w:spacing w:after="124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772A7" w:rsidRPr="00C772A7" w:rsidRDefault="00C772A7" w:rsidP="00C772A7">
      <w:pPr>
        <w:spacing w:after="0" w:line="259" w:lineRule="auto"/>
        <w:ind w:left="42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Оценка</w:t>
      </w:r>
      <w:proofErr w:type="spellEnd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за</w:t>
      </w:r>
      <w:proofErr w:type="spellEnd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 xml:space="preserve"> </w:t>
      </w:r>
      <w:proofErr w:type="spellStart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проект</w:t>
      </w:r>
      <w:proofErr w:type="spellEnd"/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:</w:t>
      </w:r>
      <w:r w:rsidRPr="00C77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772A7" w:rsidRPr="00C772A7" w:rsidRDefault="00C772A7" w:rsidP="00C772A7">
      <w:pPr>
        <w:numPr>
          <w:ilvl w:val="0"/>
          <w:numId w:val="2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Оригинальность темы и идеи проекта.  </w:t>
      </w:r>
    </w:p>
    <w:p w:rsidR="00C772A7" w:rsidRPr="00C772A7" w:rsidRDefault="00C772A7" w:rsidP="00C772A7">
      <w:pPr>
        <w:numPr>
          <w:ilvl w:val="0"/>
          <w:numId w:val="2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Конструктивные параметры (соответствие конструкции изделия; прочность, надежность; удобство использования).  </w:t>
      </w:r>
    </w:p>
    <w:p w:rsidR="00C772A7" w:rsidRPr="00C772A7" w:rsidRDefault="00C772A7" w:rsidP="00C772A7">
      <w:pPr>
        <w:numPr>
          <w:ilvl w:val="0"/>
          <w:numId w:val="2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 </w:t>
      </w:r>
    </w:p>
    <w:p w:rsidR="00C772A7" w:rsidRPr="00C772A7" w:rsidRDefault="00C772A7" w:rsidP="00C772A7">
      <w:pPr>
        <w:numPr>
          <w:ilvl w:val="0"/>
          <w:numId w:val="2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:rsidR="00C772A7" w:rsidRPr="00C772A7" w:rsidRDefault="00C772A7" w:rsidP="00C772A7">
      <w:pPr>
        <w:numPr>
          <w:ilvl w:val="0"/>
          <w:numId w:val="2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 </w:t>
      </w:r>
    </w:p>
    <w:p w:rsidR="00C772A7" w:rsidRPr="00C772A7" w:rsidRDefault="00C772A7" w:rsidP="00C772A7">
      <w:pPr>
        <w:numPr>
          <w:ilvl w:val="0"/>
          <w:numId w:val="2"/>
        </w:numPr>
        <w:spacing w:after="1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 </w:t>
      </w:r>
    </w:p>
    <w:p w:rsidR="00C772A7" w:rsidRPr="00C772A7" w:rsidRDefault="00C772A7" w:rsidP="00C772A7">
      <w:pPr>
        <w:numPr>
          <w:ilvl w:val="0"/>
          <w:numId w:val="2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72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Информационные критерии (стандартность проектной документации; использование дополнительной информации).  </w:t>
      </w:r>
    </w:p>
    <w:p w:rsidR="00C772A7" w:rsidRPr="00C772A7" w:rsidRDefault="00C772A7">
      <w:pPr>
        <w:rPr>
          <w:lang w:val="ru-RU"/>
        </w:rPr>
      </w:pPr>
    </w:p>
    <w:p w:rsidR="00C772A7" w:rsidRPr="00C772A7" w:rsidRDefault="00C772A7">
      <w:pPr>
        <w:rPr>
          <w:lang w:val="ru-RU"/>
        </w:rPr>
      </w:pPr>
    </w:p>
    <w:p w:rsidR="00C772A7" w:rsidRPr="00C772A7" w:rsidRDefault="00C772A7">
      <w:pPr>
        <w:rPr>
          <w:lang w:val="ru-RU"/>
        </w:rPr>
      </w:pPr>
    </w:p>
    <w:p w:rsidR="00C772A7" w:rsidRPr="00C772A7" w:rsidRDefault="00C772A7">
      <w:pPr>
        <w:rPr>
          <w:lang w:val="ru-RU"/>
        </w:rPr>
        <w:sectPr w:rsidR="00C772A7" w:rsidRPr="00C772A7">
          <w:pgSz w:w="11906" w:h="16383"/>
          <w:pgMar w:top="1134" w:right="850" w:bottom="1134" w:left="1701" w:header="720" w:footer="720" w:gutter="0"/>
          <w:cols w:space="720"/>
        </w:sectPr>
      </w:pPr>
    </w:p>
    <w:p w:rsidR="00812ED8" w:rsidRDefault="00233356">
      <w:pPr>
        <w:spacing w:after="0"/>
        <w:ind w:left="120"/>
      </w:pPr>
      <w:bookmarkStart w:id="32" w:name="block-12006355"/>
      <w:bookmarkEnd w:id="27"/>
      <w:r w:rsidRPr="00717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ED8" w:rsidRDefault="00233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719"/>
        <w:gridCol w:w="1332"/>
        <w:gridCol w:w="1841"/>
        <w:gridCol w:w="1910"/>
        <w:gridCol w:w="3332"/>
      </w:tblGrid>
      <w:tr w:rsidR="00812ED8" w:rsidTr="00EE0778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C77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2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2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2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2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2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2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2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2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2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EE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EE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2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0778" w:rsidTr="00EE0778">
        <w:trPr>
          <w:trHeight w:val="144"/>
          <w:tblCellSpacing w:w="20" w:type="nil"/>
        </w:trPr>
        <w:tc>
          <w:tcPr>
            <w:tcW w:w="5567" w:type="dxa"/>
            <w:gridSpan w:val="2"/>
            <w:tcMar>
              <w:top w:w="50" w:type="dxa"/>
              <w:left w:w="100" w:type="dxa"/>
            </w:tcMar>
            <w:vAlign w:val="center"/>
          </w:tcPr>
          <w:p w:rsidR="00EE0778" w:rsidRPr="00643D52" w:rsidRDefault="00EE0778" w:rsidP="00C84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778" w:rsidRPr="00EE0778" w:rsidRDefault="00EE07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778" w:rsidRPr="00EE0778" w:rsidRDefault="00EE07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778" w:rsidRPr="00EE0778" w:rsidRDefault="00EE07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</w:pPr>
          </w:p>
        </w:tc>
      </w:tr>
      <w:tr w:rsidR="00EE0778" w:rsidTr="00EE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778" w:rsidRDefault="00EE0778"/>
        </w:tc>
      </w:tr>
      <w:tr w:rsidR="00EE0778" w:rsidTr="00EE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778" w:rsidRPr="007173D4" w:rsidRDefault="00EE0778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E0778" w:rsidRDefault="00EE0778"/>
        </w:tc>
      </w:tr>
    </w:tbl>
    <w:p w:rsidR="00812ED8" w:rsidRDefault="00812ED8">
      <w:pPr>
        <w:sectPr w:rsidR="00812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Default="00233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12ED8" w:rsidTr="0003544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3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3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3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3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3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3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3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C77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3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3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3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4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4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4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4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4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4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4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4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4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4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035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035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5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544E" w:rsidTr="0003544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544E" w:rsidRPr="00643D52" w:rsidRDefault="0003544E" w:rsidP="00C84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4E" w:rsidRPr="0003544E" w:rsidRDefault="000354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44E" w:rsidRPr="0003544E" w:rsidRDefault="000354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44E" w:rsidRPr="0003544E" w:rsidRDefault="000354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</w:pPr>
          </w:p>
        </w:tc>
      </w:tr>
      <w:tr w:rsidR="00035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4E" w:rsidRDefault="0003544E"/>
        </w:tc>
      </w:tr>
      <w:tr w:rsidR="0003544E" w:rsidTr="00035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4E" w:rsidRPr="007173D4" w:rsidRDefault="0003544E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4E" w:rsidRDefault="0003544E"/>
        </w:tc>
      </w:tr>
    </w:tbl>
    <w:p w:rsidR="00812ED8" w:rsidRPr="007173D4" w:rsidRDefault="00812ED8">
      <w:pPr>
        <w:rPr>
          <w:lang w:val="ru-RU"/>
        </w:rPr>
        <w:sectPr w:rsidR="00812ED8" w:rsidRPr="00717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Default="00233356" w:rsidP="007173D4">
      <w:pPr>
        <w:spacing w:after="0"/>
      </w:pPr>
      <w:bookmarkStart w:id="33" w:name="block-1200635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12ED8" w:rsidRPr="007173D4" w:rsidRDefault="00233356">
      <w:pPr>
        <w:spacing w:after="0"/>
        <w:ind w:left="120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12ED8" w:rsidTr="003E0536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5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5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5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B55697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56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5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5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B55697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56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5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C77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5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5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5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6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6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C77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6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6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6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6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6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6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6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6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7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B55697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56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7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7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05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3E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7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E0536" w:rsidTr="003E053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E0536" w:rsidRPr="00643D52" w:rsidRDefault="003E0536" w:rsidP="00C84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0536" w:rsidRPr="007173D4" w:rsidRDefault="003E05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536" w:rsidRPr="003E0536" w:rsidRDefault="003E05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536" w:rsidRPr="003E0536" w:rsidRDefault="003E05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</w:pPr>
          </w:p>
        </w:tc>
      </w:tr>
      <w:tr w:rsid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536" w:rsidRDefault="003E0536"/>
        </w:tc>
      </w:tr>
      <w:tr w:rsidR="003E0536" w:rsidT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536" w:rsidRPr="007173D4" w:rsidRDefault="003E053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536" w:rsidRPr="00B55697" w:rsidRDefault="003E0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56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0536" w:rsidRDefault="003E0536"/>
        </w:tc>
      </w:tr>
    </w:tbl>
    <w:p w:rsidR="00812ED8" w:rsidRPr="003C3E41" w:rsidRDefault="00812ED8">
      <w:pPr>
        <w:rPr>
          <w:lang w:val="ru-RU"/>
        </w:rPr>
        <w:sectPr w:rsidR="00812ED8" w:rsidRPr="003C3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777941" w:rsidRDefault="00233356" w:rsidP="003C3E41">
      <w:pPr>
        <w:spacing w:after="0"/>
        <w:rPr>
          <w:lang w:val="ru-RU"/>
        </w:rPr>
      </w:pPr>
      <w:bookmarkStart w:id="34" w:name="block-12006360"/>
      <w:bookmarkEnd w:id="33"/>
      <w:r w:rsidRPr="007779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812ED8" w:rsidRPr="007173D4" w:rsidRDefault="00233356">
      <w:pPr>
        <w:spacing w:after="0"/>
        <w:ind w:left="120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743"/>
        <w:gridCol w:w="1355"/>
        <w:gridCol w:w="1841"/>
        <w:gridCol w:w="1910"/>
        <w:gridCol w:w="3315"/>
      </w:tblGrid>
      <w:tr w:rsidR="00812ED8" w:rsidTr="00621E75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7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7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7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7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B55697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56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7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C77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7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8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B5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8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8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8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8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8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8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8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8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B55697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56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8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gridAfter w:val="1"/>
          <w:wAfter w:w="3360" w:type="dxa"/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621E75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1E7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621E75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E7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B55697" w:rsidRDefault="00621E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56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1E75" w:rsidTr="00621E75">
        <w:trPr>
          <w:trHeight w:val="144"/>
          <w:tblCellSpacing w:w="20" w:type="nil"/>
        </w:trPr>
        <w:tc>
          <w:tcPr>
            <w:tcW w:w="5557" w:type="dxa"/>
            <w:gridSpan w:val="2"/>
            <w:tcMar>
              <w:top w:w="50" w:type="dxa"/>
              <w:left w:w="100" w:type="dxa"/>
            </w:tcMar>
            <w:vAlign w:val="center"/>
          </w:tcPr>
          <w:p w:rsidR="00621E75" w:rsidRPr="00643D52" w:rsidRDefault="00621E75" w:rsidP="00C84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Промежуточная аттестация. Творческий проект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21E75" w:rsidRPr="007173D4" w:rsidRDefault="00621E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75" w:rsidRPr="00621E75" w:rsidRDefault="00B556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E75" w:rsidRPr="00621E75" w:rsidRDefault="00621E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</w:pPr>
          </w:p>
        </w:tc>
      </w:tr>
      <w:tr w:rsidR="00621E75" w:rsidT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E75" w:rsidRDefault="00621E75"/>
        </w:tc>
      </w:tr>
      <w:tr w:rsidR="00621E75" w:rsidT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E75" w:rsidRPr="007173D4" w:rsidRDefault="00621E75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75" w:rsidRDefault="00B55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21E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21E75" w:rsidRDefault="00621E75"/>
        </w:tc>
      </w:tr>
    </w:tbl>
    <w:p w:rsidR="00812ED8" w:rsidRPr="00777941" w:rsidRDefault="00812ED8">
      <w:pPr>
        <w:rPr>
          <w:lang w:val="ru-RU"/>
        </w:rPr>
        <w:sectPr w:rsidR="00812ED8" w:rsidRPr="00777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Default="00233356" w:rsidP="00777941">
      <w:pPr>
        <w:spacing w:after="0"/>
      </w:pPr>
      <w:bookmarkStart w:id="35" w:name="block-1200636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12ED8" w:rsidRDefault="00233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12ED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B55697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56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C772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B55697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569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9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B55697" w:rsidRDefault="00B556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0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0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0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0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0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0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D13BD3">
            <w:pPr>
              <w:spacing w:after="0"/>
              <w:ind w:left="135"/>
            </w:pPr>
            <w:hyperlink r:id="rId10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</w:tbl>
    <w:p w:rsidR="00812ED8" w:rsidRDefault="00812ED8">
      <w:pPr>
        <w:sectPr w:rsidR="00812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7173D4" w:rsidRDefault="00812ED8">
      <w:pPr>
        <w:rPr>
          <w:lang w:val="ru-RU"/>
        </w:rPr>
        <w:sectPr w:rsidR="00812ED8" w:rsidRPr="007173D4">
          <w:pgSz w:w="11906" w:h="16383"/>
          <w:pgMar w:top="1134" w:right="850" w:bottom="1134" w:left="1701" w:header="720" w:footer="720" w:gutter="0"/>
          <w:cols w:space="720"/>
        </w:sectPr>
      </w:pPr>
      <w:bookmarkStart w:id="36" w:name="block-12006370"/>
      <w:bookmarkEnd w:id="35"/>
    </w:p>
    <w:bookmarkEnd w:id="36"/>
    <w:p w:rsidR="00233356" w:rsidRPr="007173D4" w:rsidRDefault="00233356" w:rsidP="0096290B">
      <w:pPr>
        <w:rPr>
          <w:lang w:val="ru-RU"/>
        </w:rPr>
      </w:pPr>
    </w:p>
    <w:sectPr w:rsidR="00233356" w:rsidRPr="007173D4" w:rsidSect="00812ED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D3" w:rsidRDefault="00D13BD3" w:rsidP="00DA5D2C">
      <w:pPr>
        <w:spacing w:after="0" w:line="240" w:lineRule="auto"/>
      </w:pPr>
      <w:r>
        <w:separator/>
      </w:r>
    </w:p>
  </w:endnote>
  <w:endnote w:type="continuationSeparator" w:id="0">
    <w:p w:rsidR="00D13BD3" w:rsidRDefault="00D13BD3" w:rsidP="00DA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D3" w:rsidRDefault="00D13BD3" w:rsidP="00DA5D2C">
      <w:pPr>
        <w:spacing w:after="0" w:line="240" w:lineRule="auto"/>
      </w:pPr>
      <w:r>
        <w:separator/>
      </w:r>
    </w:p>
  </w:footnote>
  <w:footnote w:type="continuationSeparator" w:id="0">
    <w:p w:rsidR="00D13BD3" w:rsidRDefault="00D13BD3" w:rsidP="00DA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824"/>
    <w:multiLevelType w:val="hybridMultilevel"/>
    <w:tmpl w:val="0A68B482"/>
    <w:lvl w:ilvl="0" w:tplc="6320318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C673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89AEA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23D0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45F8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ADC9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0844C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2446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AE55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7B4BE7"/>
    <w:multiLevelType w:val="hybridMultilevel"/>
    <w:tmpl w:val="3FBA4CDE"/>
    <w:lvl w:ilvl="0" w:tplc="33CC8B4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2A784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430A4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8903A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2EDC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02330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66B0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65638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27AD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D8"/>
    <w:rsid w:val="0003544E"/>
    <w:rsid w:val="0006667A"/>
    <w:rsid w:val="001142E9"/>
    <w:rsid w:val="00233356"/>
    <w:rsid w:val="003C3E41"/>
    <w:rsid w:val="003E0536"/>
    <w:rsid w:val="004968A1"/>
    <w:rsid w:val="004A2755"/>
    <w:rsid w:val="00510B5A"/>
    <w:rsid w:val="005B31A0"/>
    <w:rsid w:val="00621E75"/>
    <w:rsid w:val="00643D52"/>
    <w:rsid w:val="007173D4"/>
    <w:rsid w:val="007608B5"/>
    <w:rsid w:val="00777941"/>
    <w:rsid w:val="00792FD1"/>
    <w:rsid w:val="007F4465"/>
    <w:rsid w:val="00812ED8"/>
    <w:rsid w:val="008776F8"/>
    <w:rsid w:val="008C17A4"/>
    <w:rsid w:val="0091320E"/>
    <w:rsid w:val="0096290B"/>
    <w:rsid w:val="00A87701"/>
    <w:rsid w:val="00B55697"/>
    <w:rsid w:val="00C076F1"/>
    <w:rsid w:val="00C772A7"/>
    <w:rsid w:val="00C845CE"/>
    <w:rsid w:val="00D13BD3"/>
    <w:rsid w:val="00DA5D2C"/>
    <w:rsid w:val="00E20BCF"/>
    <w:rsid w:val="00E32EB0"/>
    <w:rsid w:val="00E900F3"/>
    <w:rsid w:val="00E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2E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2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A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5D2C"/>
  </w:style>
  <w:style w:type="paragraph" w:styleId="af0">
    <w:name w:val="Balloon Text"/>
    <w:basedOn w:val="a"/>
    <w:link w:val="af1"/>
    <w:uiPriority w:val="99"/>
    <w:semiHidden/>
    <w:unhideWhenUsed/>
    <w:rsid w:val="00E2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52</Pages>
  <Words>11229</Words>
  <Characters>64008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2023-09-05T00:48:00Z</dcterms:created>
  <dcterms:modified xsi:type="dcterms:W3CDTF">2024-11-29T19:18:00Z</dcterms:modified>
</cp:coreProperties>
</file>