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bookmarkStart w:id="0" w:name="_Toc53962406"/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noProof/>
          <w:w w:val="105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PC-2\Desktop\Наставник\Положение Наст..jpg титул с пе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Наставник\Положение Наст..jpg титул с пе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компетентный поделиться опытом и навыками, необходимыми для стимуляции и </w:t>
      </w:r>
      <w:r w:rsidRPr="00ED78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ED7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F92AFF" w:rsidRPr="00ED7881" w:rsidRDefault="00F92AFF" w:rsidP="00F92AFF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92AFF" w:rsidRPr="00ED7881" w:rsidRDefault="00F92AFF" w:rsidP="00F92AFF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b/>
        </w:rPr>
        <w:t xml:space="preserve">Куратор </w:t>
      </w:r>
      <w:r w:rsidRPr="00ED7881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92AFF" w:rsidRPr="00ED7881" w:rsidRDefault="00F92AFF" w:rsidP="00F92AFF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ED78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92AFF" w:rsidRPr="00ED7881" w:rsidRDefault="00F92AFF" w:rsidP="00F92AFF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ED78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78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ED78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ED78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78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ED78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D7881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ED78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8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ED78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ED78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78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F92AFF" w:rsidRPr="00ED7881" w:rsidRDefault="00F92AFF" w:rsidP="00F92A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ED788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F92AFF" w:rsidRPr="00ED7881" w:rsidRDefault="00F92AFF" w:rsidP="00F92A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92AFF" w:rsidRPr="00ED7881" w:rsidRDefault="00F92AFF" w:rsidP="00F92AFF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F92AFF" w:rsidRPr="00ED7881" w:rsidRDefault="00F92AFF" w:rsidP="00F92AFF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ED7881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ED78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ED78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ED78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D788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D78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ED78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ED78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F92AFF" w:rsidRPr="00ED7881" w:rsidRDefault="00F92AFF" w:rsidP="00F92AFF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92AFF" w:rsidRPr="00ED7881" w:rsidRDefault="00F92AFF" w:rsidP="00F92A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ED788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ED78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ED788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</w:t>
      </w:r>
      <w:r w:rsidRPr="00ED7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ED78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ED78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ED78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ED78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Наставляемым могут быть</w:t>
      </w:r>
      <w:r w:rsidRPr="00ED78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ED78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ED7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ED7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ED78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F92AFF" w:rsidRPr="00ED7881" w:rsidRDefault="00F92AFF" w:rsidP="00F92AFF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не принимающие участие в жизни школы, отстраненных от</w:t>
      </w:r>
      <w:r w:rsidRPr="00ED78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ED78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F92AFF" w:rsidRPr="00ED7881" w:rsidRDefault="00F92AFF" w:rsidP="00F92AFF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ED78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F92AFF" w:rsidRPr="00ED7881" w:rsidRDefault="00F92AFF" w:rsidP="00F92AFF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ED78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F92AFF" w:rsidRPr="00ED7881" w:rsidRDefault="00F92AFF" w:rsidP="00F92AFF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ED78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92AFF" w:rsidRPr="00ED7881" w:rsidRDefault="00F92AFF" w:rsidP="00F92AFF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</w:r>
      <w:r w:rsidRPr="00ED78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ED7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ED78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ED78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ED78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ED78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ED78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ED78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ED78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F92AFF" w:rsidRPr="00ED7881" w:rsidRDefault="00F92AFF" w:rsidP="00F92AFF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ED788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ED7881">
        <w:rPr>
          <w:rFonts w:ascii="Times New Roman" w:eastAsia="Times New Roman" w:hAnsi="Times New Roman" w:cs="Times New Roman"/>
          <w:sz w:val="24"/>
          <w:szCs w:val="24"/>
        </w:rPr>
        <w:t>от  потребностей</w:t>
      </w:r>
      <w:proofErr w:type="gramEnd"/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ED78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ED7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ED78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92AFF" w:rsidRPr="00ED7881" w:rsidRDefault="00F92AFF" w:rsidP="00F92AFF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 w:rsidRPr="00ED78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F92AFF" w:rsidRPr="00ED7881" w:rsidRDefault="00F92AFF" w:rsidP="00F92A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rPr>
          <w:rFonts w:ascii="Times New Roman" w:eastAsia="Times New Roman" w:hAnsi="Times New Roman" w:cs="Times New Roman"/>
          <w:b/>
        </w:rPr>
      </w:pPr>
      <w:r w:rsidRPr="00ED7881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ED78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D7881">
        <w:rPr>
          <w:rFonts w:ascii="Times New Roman" w:eastAsia="Times New Roman" w:hAnsi="Times New Roman" w:cs="Times New Roman"/>
          <w:b/>
        </w:rPr>
        <w:t>наставничества.</w:t>
      </w:r>
    </w:p>
    <w:p w:rsidR="00F92AFF" w:rsidRPr="00ED7881" w:rsidRDefault="00F92AFF" w:rsidP="00F92AFF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ED78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ED7881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ED78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2AFF" w:rsidRPr="00ED7881" w:rsidRDefault="00F92AFF" w:rsidP="00F92AFF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proofErr w:type="gramStart"/>
      <w:r w:rsidRPr="00ED7881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(</w:t>
      </w:r>
      <w:proofErr w:type="gramEnd"/>
      <w:r w:rsidRPr="00ED78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Например,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ED78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ED78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ED78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ED78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78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ED78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pacing w:val="3"/>
          <w:sz w:val="24"/>
          <w:szCs w:val="24"/>
        </w:rPr>
        <w:t>совете)</w:t>
      </w:r>
      <w:r w:rsidRPr="00ED788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F92AFF" w:rsidRPr="00ED7881" w:rsidRDefault="00F92AFF" w:rsidP="00F92AFF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ED788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F92AFF" w:rsidRPr="00ED7881" w:rsidRDefault="00F92AFF" w:rsidP="00F92AFF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ED7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F92AFF" w:rsidRPr="00ED7881" w:rsidRDefault="00F92AFF" w:rsidP="00F92AFF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ED78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F92AFF" w:rsidRPr="00ED7881" w:rsidRDefault="00F92AFF" w:rsidP="00F92AFF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ED7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F92AFF" w:rsidRPr="00ED7881" w:rsidRDefault="00F92AFF" w:rsidP="00F92AFF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ED7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F92AFF" w:rsidRPr="00ED7881" w:rsidRDefault="00F92AFF" w:rsidP="00F92AFF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заключительной встречи наставника и</w:t>
      </w:r>
      <w:r w:rsidRPr="00ED78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F92AFF" w:rsidRPr="00ED7881" w:rsidRDefault="00F92AFF" w:rsidP="00F92AFF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ED788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F92AFF" w:rsidRPr="00ED7881" w:rsidRDefault="00F92AFF" w:rsidP="00F92AFF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ED7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F92AFF" w:rsidRPr="00ED7881" w:rsidRDefault="00F92AFF" w:rsidP="00F92A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ED788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F92AFF" w:rsidRPr="00ED7881" w:rsidRDefault="00F92AFF" w:rsidP="00F92AFF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F92AFF" w:rsidRPr="00ED7881" w:rsidRDefault="00F92AFF" w:rsidP="00F92AFF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92AFF" w:rsidRPr="00ED7881" w:rsidRDefault="00F92AFF" w:rsidP="00F92AFF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ED788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F92AFF" w:rsidRPr="00ED7881" w:rsidRDefault="00F92AFF" w:rsidP="00F92AFF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</w:t>
      </w:r>
      <w:r w:rsidRPr="00ED78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F92AFF" w:rsidRPr="00ED7881" w:rsidRDefault="00F92AFF" w:rsidP="00F92AFF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ED7881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ED7881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ED78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F92AFF" w:rsidRPr="00ED7881" w:rsidRDefault="00F92AFF" w:rsidP="00F92AF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ED78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92AFF" w:rsidRPr="00ED7881" w:rsidRDefault="00F92AFF" w:rsidP="00F92AF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ED78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F92AFF" w:rsidRPr="00ED7881" w:rsidRDefault="00F92AFF" w:rsidP="00F92AF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ED78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F92AFF" w:rsidRPr="00ED7881" w:rsidRDefault="00F92AFF" w:rsidP="00F92A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53960843"/>
      <w:bookmarkStart w:id="3" w:name="_Toc53961867"/>
      <w:bookmarkStart w:id="4" w:name="_Toc53962248"/>
      <w:bookmarkStart w:id="5" w:name="_Toc53962302"/>
      <w:bookmarkStart w:id="6" w:name="_Toc53962408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ED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2"/>
      <w:bookmarkEnd w:id="3"/>
      <w:bookmarkEnd w:id="4"/>
      <w:bookmarkEnd w:id="5"/>
      <w:bookmarkEnd w:id="6"/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ED788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обязанности.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</w:t>
      </w:r>
      <w:r w:rsidRPr="00ED78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Помогать наставляемому осознать свои сильные и слабые стороны и определить векторы</w:t>
      </w:r>
      <w:r w:rsidRPr="00ED78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развития.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ED788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будущее.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ED78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ED788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видения.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Оказывать наставляемому личностную и психологическую поддержку, </w:t>
      </w:r>
      <w:r w:rsidRPr="00ED7881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ED7881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ED7881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ED7881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ED788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кругозора</w:t>
      </w:r>
    </w:p>
    <w:p w:rsidR="00F92AFF" w:rsidRPr="00ED7881" w:rsidRDefault="00F92AFF" w:rsidP="00F92AFF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ED7881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ED7881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ED788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выводами.</w:t>
      </w:r>
    </w:p>
    <w:p w:rsidR="00F92AFF" w:rsidRPr="00ED7881" w:rsidRDefault="00F92AFF" w:rsidP="00F92A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53960844"/>
      <w:bookmarkStart w:id="8" w:name="_Toc53961868"/>
      <w:bookmarkStart w:id="9" w:name="_Toc53962249"/>
      <w:bookmarkStart w:id="10" w:name="_Toc53962303"/>
      <w:bookmarkStart w:id="11" w:name="_Toc53962409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ED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7"/>
      <w:bookmarkEnd w:id="8"/>
      <w:bookmarkEnd w:id="9"/>
      <w:bookmarkEnd w:id="10"/>
      <w:bookmarkEnd w:id="11"/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Знакомиться с жалобами и другими документами, содержащими оценку его работы, </w:t>
      </w:r>
      <w:r w:rsidRPr="00ED7881">
        <w:rPr>
          <w:rFonts w:ascii="Times New Roman" w:eastAsia="Times New Roman" w:hAnsi="Times New Roman" w:cs="Times New Roman"/>
          <w:sz w:val="24"/>
        </w:rPr>
        <w:lastRenderedPageBreak/>
        <w:t>давать по ним объяснения.</w:t>
      </w:r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F92AFF" w:rsidRPr="00ED7881" w:rsidRDefault="00F92AFF" w:rsidP="00F92AFF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F92AFF" w:rsidRPr="00ED7881" w:rsidRDefault="00F92AFF" w:rsidP="00F92A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53960845"/>
      <w:bookmarkStart w:id="13" w:name="_Toc53961869"/>
      <w:bookmarkStart w:id="14" w:name="_Toc53962250"/>
      <w:bookmarkStart w:id="15" w:name="_Toc53962304"/>
      <w:bookmarkStart w:id="16" w:name="_Toc53962410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ED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2"/>
      <w:bookmarkEnd w:id="13"/>
      <w:bookmarkEnd w:id="14"/>
      <w:bookmarkEnd w:id="15"/>
      <w:bookmarkEnd w:id="16"/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определяющих права и</w:t>
      </w:r>
      <w:r w:rsidRPr="00ED788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обязанности.</w:t>
      </w:r>
    </w:p>
    <w:p w:rsidR="00F92AFF" w:rsidRPr="00ED7881" w:rsidRDefault="00F92AFF" w:rsidP="00F92AFF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Разработать совместно с наставляемым план наставничества.</w:t>
      </w:r>
    </w:p>
    <w:p w:rsidR="00F92AFF" w:rsidRPr="00ED7881" w:rsidRDefault="00F92AFF" w:rsidP="00F92AFF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ED78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F92AFF" w:rsidRPr="00ED7881" w:rsidRDefault="00F92AFF" w:rsidP="00F92AFF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3960846"/>
      <w:bookmarkStart w:id="18" w:name="_Toc53961870"/>
      <w:bookmarkStart w:id="19" w:name="_Toc53962251"/>
      <w:bookmarkStart w:id="20" w:name="_Toc53962305"/>
      <w:bookmarkStart w:id="21" w:name="_Toc53962411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ED78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7"/>
      <w:bookmarkEnd w:id="18"/>
      <w:bookmarkEnd w:id="19"/>
      <w:bookmarkEnd w:id="20"/>
      <w:bookmarkEnd w:id="21"/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ED788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ED788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кандидатур.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ED788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F92AFF" w:rsidRPr="00ED7881" w:rsidRDefault="00F92AFF" w:rsidP="00F92A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_Toc53960847"/>
      <w:bookmarkStart w:id="23" w:name="_Toc53961871"/>
      <w:bookmarkStart w:id="24" w:name="_Toc53962252"/>
      <w:bookmarkStart w:id="25" w:name="_Toc53962306"/>
      <w:bookmarkStart w:id="26" w:name="_Toc53962412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ED788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2"/>
      <w:bookmarkEnd w:id="23"/>
      <w:bookmarkEnd w:id="24"/>
      <w:bookmarkEnd w:id="25"/>
      <w:bookmarkEnd w:id="26"/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Проведение</w:t>
      </w:r>
      <w:r w:rsidRPr="00ED7881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ED7881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ED7881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F92AFF" w:rsidRPr="00ED7881" w:rsidRDefault="00F92AFF" w:rsidP="00F92AFF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ED7881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ED7881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F92AFF" w:rsidRPr="00ED7881" w:rsidRDefault="00F92AFF" w:rsidP="00F92AFF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F92AFF" w:rsidRPr="00ED7881" w:rsidRDefault="00F92AFF" w:rsidP="00F92AF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53960848"/>
      <w:bookmarkStart w:id="28" w:name="_Toc53961872"/>
      <w:bookmarkStart w:id="29" w:name="_Toc53962253"/>
      <w:bookmarkStart w:id="30" w:name="_Toc53962307"/>
      <w:bookmarkStart w:id="31" w:name="_Toc53962413"/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ED788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D788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27"/>
      <w:bookmarkEnd w:id="28"/>
      <w:bookmarkEnd w:id="29"/>
      <w:bookmarkEnd w:id="30"/>
      <w:bookmarkEnd w:id="31"/>
    </w:p>
    <w:p w:rsidR="00F92AFF" w:rsidRPr="00ED7881" w:rsidRDefault="00F92AFF" w:rsidP="00F92AFF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Положение о наставничестве в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в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lastRenderedPageBreak/>
        <w:t xml:space="preserve">Дорожная карта внедрения системы наставничества в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ED788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МОБУ  ООШ</w:t>
      </w:r>
      <w:proofErr w:type="gramEnd"/>
      <w:r>
        <w:rPr>
          <w:rFonts w:ascii="Times New Roman" w:eastAsia="Times New Roman" w:hAnsi="Times New Roman" w:cs="Times New Roman"/>
          <w:sz w:val="24"/>
        </w:rPr>
        <w:t>-детский сад д.Абдуллино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>Приказ</w:t>
      </w:r>
      <w:r w:rsidRPr="00ED7881">
        <w:rPr>
          <w:rFonts w:ascii="Times New Roman" w:eastAsia="Times New Roman" w:hAnsi="Times New Roman" w:cs="Times New Roman"/>
          <w:sz w:val="24"/>
        </w:rPr>
        <w:tab/>
        <w:t>об</w:t>
      </w:r>
      <w:r w:rsidRPr="00ED7881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ED7881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ED7881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ED7881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ED78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наставников.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ED7881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ED7881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ED788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D7881">
        <w:rPr>
          <w:rFonts w:ascii="Times New Roman" w:eastAsia="Times New Roman" w:hAnsi="Times New Roman" w:cs="Times New Roman"/>
          <w:sz w:val="24"/>
        </w:rPr>
        <w:t>пар/групп».</w:t>
      </w:r>
    </w:p>
    <w:p w:rsidR="00F92AFF" w:rsidRPr="00ED7881" w:rsidRDefault="00F92AFF" w:rsidP="00F92AFF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ED7881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ED7881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ED7881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F92AFF" w:rsidRPr="00ED7881" w:rsidRDefault="00F92AFF" w:rsidP="00F92AFF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F92AFF" w:rsidRPr="00ED7881" w:rsidRDefault="00F92AFF" w:rsidP="00F92AFF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Pr="00ED7881" w:rsidRDefault="00F92AFF" w:rsidP="00F92AFF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AFF" w:rsidRDefault="00F92AFF" w:rsidP="00F92AFF"/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F92AFF" w:rsidRDefault="00F92AFF" w:rsidP="00ED788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bookmarkEnd w:id="0"/>
    <w:p w:rsidR="008F32F3" w:rsidRDefault="008F32F3"/>
    <w:sectPr w:rsidR="008F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F"/>
    <w:rsid w:val="001754DF"/>
    <w:rsid w:val="008F32F3"/>
    <w:rsid w:val="00ED7881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2EF7"/>
  <w15:chartTrackingRefBased/>
  <w15:docId w15:val="{725BD242-2DF4-42C6-BA3E-B0A7E07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2022-12-03T07:41:00Z</dcterms:created>
  <dcterms:modified xsi:type="dcterms:W3CDTF">2022-12-03T08:12:00Z</dcterms:modified>
</cp:coreProperties>
</file>