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30" w:rsidRDefault="00250330" w:rsidP="00807292">
      <w:pPr>
        <w:spacing w:after="0" w:line="360" w:lineRule="auto"/>
        <w:rPr>
          <w:sz w:val="28"/>
          <w:szCs w:val="28"/>
        </w:rPr>
      </w:pPr>
    </w:p>
    <w:p w:rsidR="00250330" w:rsidRDefault="00250330" w:rsidP="00807292">
      <w:pPr>
        <w:spacing w:after="0" w:line="360" w:lineRule="auto"/>
        <w:rPr>
          <w:sz w:val="28"/>
          <w:szCs w:val="28"/>
        </w:rPr>
      </w:pPr>
    </w:p>
    <w:p w:rsidR="00250330" w:rsidRDefault="00250330" w:rsidP="00807292">
      <w:pPr>
        <w:spacing w:after="0" w:line="360" w:lineRule="auto"/>
        <w:rPr>
          <w:sz w:val="28"/>
          <w:szCs w:val="28"/>
        </w:rPr>
      </w:pPr>
    </w:p>
    <w:p w:rsidR="00250330" w:rsidRDefault="00250330" w:rsidP="00807292">
      <w:pPr>
        <w:spacing w:after="0" w:line="360" w:lineRule="auto"/>
        <w:rPr>
          <w:sz w:val="28"/>
          <w:szCs w:val="28"/>
        </w:rPr>
      </w:pPr>
    </w:p>
    <w:p w:rsidR="00250330" w:rsidRDefault="00250330" w:rsidP="00807292">
      <w:pPr>
        <w:spacing w:after="0" w:line="360" w:lineRule="auto"/>
        <w:rPr>
          <w:sz w:val="28"/>
          <w:szCs w:val="28"/>
        </w:rPr>
      </w:pPr>
    </w:p>
    <w:p w:rsidR="00250330" w:rsidRDefault="00250330" w:rsidP="0080729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1015" cy="7680735"/>
            <wp:effectExtent l="19050" t="0" r="635" b="0"/>
            <wp:docPr id="1" name="Рисунок 1" descr="F:\РП внеур Магрупов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внеур Магрупов тит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94" w:rsidRDefault="00D43A94" w:rsidP="0025033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Занятия, направленные на удовлетворение социальных интересов и потребностей обучающихся </w:t>
      </w:r>
    </w:p>
    <w:p w:rsidR="00D43A94" w:rsidRDefault="00D43A94" w:rsidP="00D43A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«ГЕОГРАФИЯ»</w:t>
      </w:r>
    </w:p>
    <w:p w:rsidR="00D43A94" w:rsidRDefault="00D43A94" w:rsidP="00D43A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43A94" w:rsidRDefault="00D43A94" w:rsidP="00D4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внеурочной деятельности по географии для учеников 5-8  классов</w:t>
      </w:r>
    </w:p>
    <w:p w:rsidR="00D43A94" w:rsidRDefault="00D43A94" w:rsidP="00D4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Элективный  курс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«География» создан в целях обеспечения принципа вариативности и учета индивидуальных потребностей, обучающихся и призван реализовать следующую функцию: </w:t>
      </w:r>
    </w:p>
    <w:p w:rsidR="00D43A94" w:rsidRDefault="00D43A94" w:rsidP="00D4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A94" w:rsidRDefault="00D43A94" w:rsidP="00D43A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color w:val="333333"/>
          <w:sz w:val="25"/>
          <w:szCs w:val="25"/>
          <w:shd w:val="clear" w:color="auto" w:fill="F6F6F6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  <w:t xml:space="preserve">дифференциация и индивидуализации обучения, позволяющее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создавать условия для обучения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  <w:t>учащихсч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  <w:t xml:space="preserve"> в соответствии с их профессиональными интересами и намерениями в отношении продолжения образования;</w:t>
      </w:r>
    </w:p>
    <w:p w:rsidR="00D43A94" w:rsidRDefault="00D43A94" w:rsidP="00D43A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  <w:t xml:space="preserve">создание оптимальных условий для выявления задатков, развития интересов и способностей каждого учащегося; </w:t>
      </w:r>
    </w:p>
    <w:p w:rsidR="00D43A94" w:rsidRDefault="00D43A94" w:rsidP="00D43A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6F6F6"/>
        </w:rPr>
        <w:t>формирование в процессе овладения системой знаний творческой самостоятельности и критичности мышления, элементов исследовательских умений и навыков, основ научного мировоззрения.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Fonts w:ascii="Arial" w:eastAsia="Calibri" w:hAnsi="Arial" w:cs="Arial"/>
          <w:color w:val="333333"/>
          <w:sz w:val="25"/>
          <w:szCs w:val="25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Элективный курс «География» является обязательным для посещения курсом по выбору учащихся для изучения на базовом уровне среднего общего образования. </w:t>
      </w:r>
    </w:p>
    <w:p w:rsidR="00D43A94" w:rsidRDefault="00D43A94" w:rsidP="00D43A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элективного) курса предназначена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  </w:t>
      </w:r>
    </w:p>
    <w:p w:rsidR="00D43A94" w:rsidRDefault="00D43A94" w:rsidP="00D43A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Федеральным законом «Об образовании в Российской Федерации» ФЗ №273 от 29.12.2012;</w:t>
      </w:r>
    </w:p>
    <w:p w:rsidR="00D43A94" w:rsidRDefault="00D43A94" w:rsidP="00D43A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Приказ Министерства образования и науки РФ от 31.12.2015г №1577 «О внесении изменений в федеральный государственный образовательный стандарт основного общего образования, утвержденный Министерством образования и науки РФ от 17.12.2010 г. № 1897»;</w:t>
      </w:r>
    </w:p>
    <w:p w:rsidR="00D43A94" w:rsidRDefault="00D43A94" w:rsidP="00D43A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ФГОС основного общего образования, утвержденный приказом Министерства образования и науки РФ от 17.12.2010 г №1897;</w:t>
      </w:r>
    </w:p>
    <w:p w:rsidR="00D43A94" w:rsidRDefault="00D43A94" w:rsidP="00D43A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Примерной основной образовательной программой основного общего образования (одобрена решением федерального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учебно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методического объединения по общему образованию протокол от 08.04.2015 года №1/15);</w:t>
      </w:r>
    </w:p>
    <w:p w:rsidR="00D43A94" w:rsidRDefault="00D43A94" w:rsidP="00D43A9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авторской программой «география», 5-9 классы, авторы-составители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А.А.Летягин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И.В.Душина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В.Б.Пятунин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Е.А.Таможняя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Вентана-Граф,2014</w:t>
      </w:r>
    </w:p>
    <w:p w:rsidR="00D43A94" w:rsidRDefault="00D43A94" w:rsidP="00D43A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 программой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обучающихся;</w:t>
      </w:r>
    </w:p>
    <w:p w:rsidR="00D43A94" w:rsidRDefault="00D43A94" w:rsidP="00D43A9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Устав школы;</w:t>
      </w:r>
    </w:p>
    <w:p w:rsidR="00D43A94" w:rsidRDefault="00D43A94" w:rsidP="00D43A9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Положение о рабочей программе ГБОУ «КШ-ИСОО»;</w:t>
      </w:r>
    </w:p>
    <w:p w:rsidR="00D43A94" w:rsidRDefault="00D43A94" w:rsidP="00D43A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Основной образовательной программой основного общего образования 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Кижингинская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школа-интернат среднего общего образования.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Программа внеурочной деятельности по  географии формирует не только базовые знания и умения, необходимые ученику в изучении основных  разделов географии, но и помогает в становлении устойчивого, познавательного интереса к предмету, закладывает понимание основных принципов жизни общества, роли окружающей среды как важного фактора формирования качеств личности ее социализации.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 уделяется изучению влияния человека на географические процессы, исследованию местности проживания, используемые для накопления знаний, которые будут необходимы в дальнейшем освоении курса географии.</w:t>
      </w:r>
    </w:p>
    <w:p w:rsidR="00D43A94" w:rsidRDefault="00D43A94" w:rsidP="00D43A94">
      <w:pPr>
        <w:shd w:val="clear" w:color="auto" w:fill="FFFFFF"/>
        <w:autoSpaceDE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Данный курс представляется актуальным, т. к. использование  топонимики, этого абстрактного адресного языка с его информационным содержанием и практическими аспектами, в процессе обучения в школе, заметно способствует успешному освоению и закреплению в памяти  учебного материала и практических занятий. </w:t>
      </w:r>
    </w:p>
    <w:p w:rsidR="00D43A94" w:rsidRDefault="00D43A94" w:rsidP="00D43A94">
      <w:pPr>
        <w:shd w:val="clear" w:color="auto" w:fill="FFFFFF"/>
        <w:autoSpaceDE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Курс имеет существенное образовательное значение для дальнейшего изучения географии и рекомендуется учащимся разных профилей по причине своей универсальности. Содержание курса может способствовать формированию всесторонне образованной личности, помочь овладеть основами географической культуры.</w:t>
      </w:r>
    </w:p>
    <w:p w:rsidR="00D43A94" w:rsidRDefault="00D43A94" w:rsidP="00D43A94">
      <w:pPr>
        <w:shd w:val="clear" w:color="auto" w:fill="FFFFFF"/>
        <w:autoSpaceDE w:val="0"/>
        <w:spacing w:after="24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Предполагается,  что в ходе изучения курса качественно изменится работа с разными источниками информации, произойдет усиление практической направленности материала, нацеленность школьников на овладение знаниями, навыками, опытом дея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тельности и эмоционально-ценностных отношений, необходимых в повседневной жизни человека.</w:t>
      </w:r>
    </w:p>
    <w:p w:rsidR="00D43A94" w:rsidRDefault="00D43A94" w:rsidP="00D43A94">
      <w:pPr>
        <w:shd w:val="clear" w:color="auto" w:fill="FFFFFF"/>
        <w:autoSpaceDE w:val="0"/>
        <w:spacing w:after="24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Главная цель курса - </w:t>
      </w:r>
      <w:r>
        <w:rPr>
          <w:rFonts w:ascii="Times New Roman" w:eastAsia="Calibri" w:hAnsi="Times New Roman" w:cs="Times New Roman"/>
          <w:bCs/>
          <w:sz w:val="24"/>
          <w:szCs w:val="24"/>
        </w:rPr>
        <w:t>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экологических социально-экономических процессов и явлений. Вовлекать обучающихся в активную практическую и исследовательскую деятельность по изучению происхождения названий географических объектов.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Важно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чтобы ребенок самостоятельно или под руководством учителя, определил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Внеурочная деятельность по географии в 5- 6 классах продолжает формировать различные виды учебной деятельности: наблюдение за природными  объектами  и явлениями, смысловое чтение, выделение проблем, умение делать выводы, давать определения понятиям, доказывать и защищать свои идеи. Самым доступным способом  изучения географической науки является наблюдение. В повседневной  жизни наблюдение  является важным источником получения сведений об окружающей природе. Научить  учащихся наблюдать, моделировать - одно из важнейших требований ФГОС. По результатам наблюдений учащиеся устанавливают существенные признаки изучаемых явлений и предметов, взаимосвязи между ними, определяют возможность использования  результатов в деятельности.</w:t>
      </w:r>
    </w:p>
    <w:p w:rsidR="00D43A94" w:rsidRDefault="00D43A94" w:rsidP="00D43A9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развивающих направлений в области организации курса является проведение  заочных экскурсий. Исследовательская педагогика направлена на  создание мотивации к изучению географии, прививает  любовь  к географии, к окружающей природе, и формирует позитивную творческую личность. Реализуется активно-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практический,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 изучение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материала, способствующие формированию  УУД (личностных, регулятивных, коммуникативных).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 обучения:</w:t>
      </w:r>
    </w:p>
    <w:p w:rsidR="00D43A94" w:rsidRDefault="00D43A94" w:rsidP="00D43A9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 с  географией, формирование  интереса к предмету;</w:t>
      </w:r>
    </w:p>
    <w:p w:rsidR="00D43A94" w:rsidRDefault="00D43A94" w:rsidP="00D43A9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умений внимательно смотреть на  окружающий мир, понимать язык живой природы;</w:t>
      </w:r>
    </w:p>
    <w:p w:rsidR="00D43A94" w:rsidRDefault="00D43A94" w:rsidP="00D43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активизировать познавательную деятельность школьников;</w:t>
      </w:r>
    </w:p>
    <w:p w:rsidR="00D43A94" w:rsidRDefault="00D43A94" w:rsidP="00D43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повысить информационную и коммуникативную компетентность обучающихся в области  изучения географических объектов;</w:t>
      </w:r>
    </w:p>
    <w:p w:rsidR="00D43A94" w:rsidRDefault="00D43A94" w:rsidP="00D43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 обучающихся умения самостоятельно приобретать и применять знания по истории формирования названий физической карты мира, политической карты мира и карты России;</w:t>
      </w:r>
    </w:p>
    <w:p w:rsidR="00D43A94" w:rsidRDefault="00D43A94" w:rsidP="00D43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вызвать интерес к изучению стран мира, их культурному наследию, посредством знакомства с культурными и природными достопримечательностями.</w:t>
      </w:r>
    </w:p>
    <w:p w:rsidR="00D43A94" w:rsidRDefault="00D43A94" w:rsidP="00D43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у обучающихся творческие способности, умения работать в группе, вести дискуссию, отстаивать свою точку зрения;</w:t>
      </w:r>
    </w:p>
    <w:p w:rsidR="00D43A94" w:rsidRDefault="00D43A94" w:rsidP="00D43A94">
      <w:pPr>
        <w:numPr>
          <w:ilvl w:val="0"/>
          <w:numId w:val="4"/>
        </w:numPr>
        <w:shd w:val="clear" w:color="auto" w:fill="FFFFFF"/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побудить обучающихся к исследовательской работе по темам курса;</w:t>
      </w:r>
    </w:p>
    <w:p w:rsidR="00D43A94" w:rsidRDefault="00D43A94" w:rsidP="00D43A94">
      <w:pPr>
        <w:numPr>
          <w:ilvl w:val="0"/>
          <w:numId w:val="4"/>
        </w:numPr>
        <w:shd w:val="clear" w:color="auto" w:fill="FFFFFF"/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курс рассматривается как универсальный, где кроме географических знаний  представлены знания по истории, этнографии, русскому языку и литературе, краеведению. </w:t>
      </w:r>
    </w:p>
    <w:p w:rsidR="00D43A94" w:rsidRDefault="00D43A94" w:rsidP="00D43A9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1.Планируемые результаты освоения курса внеурочной деятельности.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Личностными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индивидуальной образовательной траектории с учётом устойчивых познавательных интересов;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формирование познавательной и информационной культуры, в том числе развитие навыков самостоятельной с учебными пособиями, книгами, доступными инструкциями и техническими средствами информационных технологий;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формирование толерантности как нормы осознанного и желательного отношения к другому человеку, его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освоение социальных норм и правил поведения в группах, 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развитие морального сознания и компетентности в отношении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формирование ценности здорового и безопасного образа жизни; усвоение правил индивидуального и коллективного опасного поведения в чрезвычайных ситуациях, угрожаю- жизни и здоровью людей;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 осознание важности семьи в жизни человека и общества,  принятие ценности семейной жизни, уважительное и заботливое отношение к членам своей семьи;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Метапредметными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формирование и развитие учебной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компетентности в области использования технических средств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Предметными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по географии являются: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географической информации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D43A94" w:rsidRDefault="00D43A94" w:rsidP="00D43A9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</w:p>
    <w:p w:rsidR="00D43A94" w:rsidRDefault="00D43A94" w:rsidP="00D43A9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D43A94" w:rsidRDefault="00D43A94" w:rsidP="00D43A9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D43A94" w:rsidRDefault="00D43A94" w:rsidP="00D43A9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строить простые планы местности;</w:t>
      </w:r>
    </w:p>
    <w:p w:rsidR="00D43A94" w:rsidRDefault="00D43A94" w:rsidP="00D43A9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D43A94" w:rsidRDefault="00D43A94" w:rsidP="00D43A9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Природа Земли и человек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D43A94" w:rsidRDefault="00D43A94" w:rsidP="00D43A9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43A94" w:rsidRDefault="00D43A94" w:rsidP="00D43A9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D43A94" w:rsidRDefault="00D43A94" w:rsidP="00D43A9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D43A94" w:rsidRDefault="00D43A94" w:rsidP="00D43A9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43A94" w:rsidRDefault="00D43A94" w:rsidP="00D43A9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геоэкологических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43A94" w:rsidRDefault="00D43A94" w:rsidP="00D43A9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43A94" w:rsidRPr="00885D85" w:rsidRDefault="00D43A94" w:rsidP="00D43A94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885D85" w:rsidRDefault="00885D85" w:rsidP="00885D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85D85" w:rsidRPr="00885D85" w:rsidRDefault="00885D85" w:rsidP="00885D8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D85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составлена с учетом рабочей программы воспитания </w:t>
      </w:r>
      <w:proofErr w:type="gramStart"/>
      <w:r w:rsidRPr="00885D85">
        <w:rPr>
          <w:rFonts w:ascii="Times New Roman" w:eastAsia="Calibri" w:hAnsi="Times New Roman" w:cs="Times New Roman"/>
          <w:b/>
          <w:sz w:val="28"/>
          <w:szCs w:val="28"/>
        </w:rPr>
        <w:t>МОБУ  ООШ</w:t>
      </w:r>
      <w:proofErr w:type="gramEnd"/>
      <w:r w:rsidRPr="00885D85">
        <w:rPr>
          <w:rFonts w:ascii="Times New Roman" w:eastAsia="Calibri" w:hAnsi="Times New Roman" w:cs="Times New Roman"/>
          <w:b/>
          <w:sz w:val="28"/>
          <w:szCs w:val="28"/>
        </w:rPr>
        <w:t>-детский сад д.Абдуллино.</w:t>
      </w:r>
    </w:p>
    <w:p w:rsidR="00885D85" w:rsidRDefault="00885D85" w:rsidP="00885D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p w:rsidR="00885D85" w:rsidRDefault="00885D85" w:rsidP="00885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.Содержание программы </w:t>
      </w:r>
    </w:p>
    <w:p w:rsidR="00D43A94" w:rsidRDefault="00D43A94" w:rsidP="00D43A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«Школа географа-следопыта»  </w:t>
      </w:r>
    </w:p>
    <w:p w:rsidR="00D43A94" w:rsidRDefault="00D43A94" w:rsidP="00D43A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География – наука о планете Земля.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Построение модели, позволяющей понять принцип действия солнечных часов.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Наблюдение - метод географической науки.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Как географы изучают процессы и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объекты.Строение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гномона. Наблюдение за изменением направления и длины тени гномона в течение некоторого времени.</w:t>
      </w:r>
    </w:p>
    <w:p w:rsidR="00D43A94" w:rsidRDefault="00D43A94" w:rsidP="00D43A94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Глобус – модель Земли.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Положение Земли в Солнечной системе. Измерение окружности  по глобусу.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– фенолог-наблюдатель. </w:t>
      </w:r>
      <w:r>
        <w:rPr>
          <w:rFonts w:ascii="Times New Roman" w:eastAsia="Calibri" w:hAnsi="Times New Roman" w:cs="Times New Roman"/>
          <w:sz w:val="24"/>
          <w:szCs w:val="24"/>
        </w:rPr>
        <w:t>Географический полюс, дни весеннего, осеннего равноденствия; дни зимнего, летнего солнцестояния. Изготовление «Календаря погоды».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Теллурий: модель «Земля-Луна-Солнце». </w:t>
      </w:r>
      <w:r>
        <w:rPr>
          <w:rFonts w:ascii="Times New Roman" w:eastAsia="Calibri" w:hAnsi="Times New Roman" w:cs="Times New Roman"/>
          <w:sz w:val="24"/>
          <w:szCs w:val="24"/>
        </w:rPr>
        <w:t>Пояса освещенности. Демонстрация движения Земли по околосолнечной орбите и вращение вокруг земной оси.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Строим свою модель Земли. </w:t>
      </w:r>
      <w:r>
        <w:rPr>
          <w:rFonts w:ascii="Times New Roman" w:eastAsia="Calibri" w:hAnsi="Times New Roman" w:cs="Times New Roman"/>
          <w:sz w:val="24"/>
          <w:szCs w:val="24"/>
        </w:rPr>
        <w:t>Ядро, мантия, земная кора. Моделирование «твердой Земли».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Создаем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конструкторлитосферных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плит. </w:t>
      </w:r>
      <w:r>
        <w:rPr>
          <w:rFonts w:ascii="Times New Roman" w:eastAsia="Calibri" w:hAnsi="Times New Roman" w:cs="Times New Roman"/>
          <w:sz w:val="24"/>
          <w:szCs w:val="24"/>
        </w:rPr>
        <w:t>Литосферные плиты. Конструирование литосферных плит. Огненное кольцо.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Коллекция горных пород и минералов. </w:t>
      </w:r>
      <w:r>
        <w:rPr>
          <w:rFonts w:ascii="Times New Roman" w:eastAsia="Calibri" w:hAnsi="Times New Roman" w:cs="Times New Roman"/>
          <w:sz w:val="24"/>
          <w:szCs w:val="24"/>
        </w:rPr>
        <w:t>Горные породы своей местности. Сбор образцов пород.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учеными-сейсмологами. </w:t>
      </w:r>
      <w:r>
        <w:rPr>
          <w:rFonts w:ascii="Times New Roman" w:eastAsia="Calibri" w:hAnsi="Times New Roman" w:cs="Times New Roman"/>
          <w:sz w:val="24"/>
          <w:szCs w:val="24"/>
        </w:rPr>
        <w:t>Интенсивность землетрясений по 12-балльной шкале.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Принцип работы нивелира. </w:t>
      </w:r>
      <w:r>
        <w:rPr>
          <w:rFonts w:ascii="Times New Roman" w:eastAsia="Calibri" w:hAnsi="Times New Roman" w:cs="Times New Roman"/>
          <w:sz w:val="24"/>
          <w:szCs w:val="24"/>
        </w:rPr>
        <w:t>Изготовление прибора. Определение относительной высоты холма с использованием самодельного нивелира.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топонимистами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Топонимика. Работа с топонимическим словарем. Названия географических объектов.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Изготовление простого барометра. </w:t>
      </w:r>
      <w:r>
        <w:rPr>
          <w:rFonts w:ascii="Times New Roman" w:eastAsia="Calibri" w:hAnsi="Times New Roman" w:cs="Times New Roman"/>
          <w:sz w:val="24"/>
          <w:szCs w:val="24"/>
        </w:rPr>
        <w:t>Опыт, доказывающий существование атмосферного давления. Изготовление самодельного барометра. Измерение атмосферного давления.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Изготовление флюгера. </w:t>
      </w:r>
      <w:r>
        <w:rPr>
          <w:rFonts w:ascii="Times New Roman" w:eastAsia="Calibri" w:hAnsi="Times New Roman" w:cs="Times New Roman"/>
          <w:sz w:val="24"/>
          <w:szCs w:val="24"/>
        </w:rPr>
        <w:t>Наблюдения за погодой. Изготовление самодельного флюгера. Измерение направления и скорости ветра.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Составление розы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ветров.</w:t>
      </w:r>
      <w:r>
        <w:rPr>
          <w:rFonts w:ascii="Times New Roman" w:eastAsia="Calibri" w:hAnsi="Times New Roman" w:cs="Times New Roman"/>
          <w:sz w:val="24"/>
          <w:szCs w:val="24"/>
        </w:rPr>
        <w:t>Направление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ветра. Роза ветров. Составление графика розы ветров.</w:t>
      </w:r>
    </w:p>
    <w:p w:rsidR="00D43A94" w:rsidRDefault="00D43A94" w:rsidP="00D43A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Изготовление дождемера.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Наблюдения за погодой. Изготовление самодельного дождемера. Измерение количества осадков. Построение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Изготовление термометра. </w:t>
      </w:r>
      <w:r>
        <w:rPr>
          <w:rFonts w:ascii="Times New Roman" w:eastAsia="Calibri" w:hAnsi="Times New Roman" w:cs="Times New Roman"/>
          <w:sz w:val="24"/>
          <w:szCs w:val="24"/>
        </w:rPr>
        <w:t>Наблюдения за погодой. Изготовление самодельного термометра. Измерение температуры воздуха. Построение графика среднемесячных температур воздуха.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метеорологами-синоптиками. </w:t>
      </w:r>
      <w:r>
        <w:rPr>
          <w:rFonts w:ascii="Times New Roman" w:eastAsia="Calibri" w:hAnsi="Times New Roman" w:cs="Times New Roman"/>
          <w:sz w:val="24"/>
          <w:szCs w:val="24"/>
        </w:rPr>
        <w:t>Погода по народным приметам. Прогноз на весну и лето.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свойств воды. </w:t>
      </w:r>
      <w:r>
        <w:rPr>
          <w:rFonts w:ascii="Times New Roman" w:eastAsia="Calibri" w:hAnsi="Times New Roman" w:cs="Times New Roman"/>
          <w:sz w:val="24"/>
          <w:szCs w:val="24"/>
        </w:rPr>
        <w:t>Круговорот воды в природе. Опыты по изучению свойств воды.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мореходами. </w:t>
      </w:r>
      <w:r>
        <w:rPr>
          <w:rFonts w:ascii="Times New Roman" w:eastAsia="Calibri" w:hAnsi="Times New Roman" w:cs="Times New Roman"/>
          <w:sz w:val="24"/>
          <w:szCs w:val="24"/>
        </w:rPr>
        <w:t>Части Мирового океана. Работа в контурных картах по объектам Мирового океана. Составление маршрута путешествий по океанам.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Игра «Знатоки морских названий». </w:t>
      </w:r>
      <w:r>
        <w:rPr>
          <w:rFonts w:ascii="Times New Roman" w:eastAsia="Calibri" w:hAnsi="Times New Roman" w:cs="Times New Roman"/>
          <w:sz w:val="24"/>
          <w:szCs w:val="24"/>
        </w:rPr>
        <w:t>Происхождение  географических названий. Игра.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гидрологами. </w:t>
      </w:r>
      <w:r>
        <w:rPr>
          <w:rFonts w:ascii="Times New Roman" w:eastAsia="Calibri" w:hAnsi="Times New Roman" w:cs="Times New Roman"/>
          <w:sz w:val="24"/>
          <w:szCs w:val="24"/>
        </w:rPr>
        <w:t>Части реки. Путешествие по Волге в пять морей.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Принцип «работы» родников. </w:t>
      </w:r>
      <w:r>
        <w:rPr>
          <w:rFonts w:ascii="Times New Roman" w:eastAsia="Calibri" w:hAnsi="Times New Roman" w:cs="Times New Roman"/>
          <w:sz w:val="24"/>
          <w:szCs w:val="24"/>
        </w:rPr>
        <w:t>Опыты, показывающие, что вода просачивается в различных горных породах  с разной скоростью. Моделирование самодельного родника.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фольклористами. </w:t>
      </w:r>
      <w:r>
        <w:rPr>
          <w:rFonts w:ascii="Times New Roman" w:eastAsia="Calibri" w:hAnsi="Times New Roman" w:cs="Times New Roman"/>
          <w:sz w:val="24"/>
          <w:szCs w:val="24"/>
        </w:rPr>
        <w:t>Легенды и народные сказания, посвященные воде.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палеонтологами. </w:t>
      </w:r>
      <w:r>
        <w:rPr>
          <w:rFonts w:ascii="Times New Roman" w:eastAsia="Calibri" w:hAnsi="Times New Roman" w:cs="Times New Roman"/>
          <w:sz w:val="24"/>
          <w:szCs w:val="24"/>
        </w:rPr>
        <w:t>Палеонтология.  Работа с изображениями и описаниями ископаемых остатков организмов.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Древние животные Земли.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Геохронологическая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таблица.Древние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животные.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Составление фотоколлажа «Животные и растения тропиков». </w:t>
      </w:r>
      <w:r>
        <w:rPr>
          <w:rFonts w:ascii="Times New Roman" w:eastAsia="Calibri" w:hAnsi="Times New Roman" w:cs="Times New Roman"/>
          <w:sz w:val="24"/>
          <w:szCs w:val="24"/>
        </w:rPr>
        <w:t>Биогеография. Комнатные растения по географическому принципу, уход за комнатными растениями.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Составление маршрута для туристов. </w:t>
      </w:r>
      <w:r>
        <w:rPr>
          <w:rFonts w:ascii="Times New Roman" w:eastAsia="Calibri" w:hAnsi="Times New Roman" w:cs="Times New Roman"/>
          <w:sz w:val="24"/>
          <w:szCs w:val="24"/>
        </w:rPr>
        <w:t>Особо охраняемые территории. Где бы я хотел побывать. Составление маршрута.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Создаем географическую игротеку.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Геолото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Составление географических игр.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Игра «Узнай растение и животное».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«Погружение» в глубины Атлантического океана. </w:t>
      </w:r>
      <w:r>
        <w:rPr>
          <w:rFonts w:ascii="Times New Roman" w:eastAsia="Calibri" w:hAnsi="Times New Roman" w:cs="Times New Roman"/>
          <w:sz w:val="24"/>
          <w:szCs w:val="24"/>
        </w:rPr>
        <w:t>Подводный мир. Игра «Глубины Атлантики».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презентаций «Мир природных зон»</w:t>
      </w:r>
    </w:p>
    <w:p w:rsidR="00D43A94" w:rsidRDefault="00D43A94" w:rsidP="00D43A94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Почувствуем себя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экотуристами</w:t>
      </w:r>
      <w:proofErr w:type="spellEnd"/>
    </w:p>
    <w:p w:rsidR="00D43A94" w:rsidRDefault="00D43A94" w:rsidP="00D43A9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D43A94" w:rsidRDefault="00D43A94" w:rsidP="00D43A9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«Школа географа следопыта»</w:t>
      </w:r>
    </w:p>
    <w:p w:rsidR="00D43A94" w:rsidRDefault="00D43A94" w:rsidP="00D43A9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A94" w:rsidRDefault="00D43A94" w:rsidP="00D43A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D43A94" w:rsidRDefault="00D43A94" w:rsidP="00D43A9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Гидросфера.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гидробиологами! Изучить различные свойства воды в природе и в жизни человека.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мореходами! Развитие познавательного интереса, интеллектуальных способностей.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Почувствуйте себя гидрологами! Умение использовать различные источники географической информации для воображаемого путешествия по Волге.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гидрологами! Познакомимся с принципом «работы» родников. Изучить водопроницаемые и водоупорные породы на основе модели родника.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фольклористами! Умения находить в тексте географические названия и работать с топонимическим словарем.</w:t>
      </w:r>
    </w:p>
    <w:p w:rsidR="00D43A94" w:rsidRDefault="00D43A94" w:rsidP="00D43A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Изучаем стихийные явления  в гидросфере.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Знать стихийные явления и причины их возникновения. Соблюдать меры безопасности в случае природных стихийных бедствий.  </w:t>
      </w:r>
    </w:p>
    <w:p w:rsidR="00D43A94" w:rsidRDefault="00D43A94" w:rsidP="00D43A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исследователем глубин океана! Умение создавать устройство «Глубины океана» и определять морских обитателей на разных глубинах океана.</w:t>
      </w:r>
    </w:p>
    <w:p w:rsidR="00D43A94" w:rsidRDefault="00D43A94" w:rsidP="00D43A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Атмосфера.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метеорологом! Измеряем температуру воздуха.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Составляем график хода температуры воздуха. Уметь обрабатывать данные температуры воздуха и строить график.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метеорологом! Составляем диаграмму влажности воздуха и долготы дня. Уметь составлять диаграмму влажности и долготы дня.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метеорологом! Составляем «розу ветров». Уметь обрабатывать данные направления ветра и строить график «розу ветров».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учеными-географами! Экскурсия по изучению облаков. Изучить виды облаков.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учеными-географами! Предсказываем признаки погоды по облакам. Учимся предсказывать признаки погоды по облакам. Создать альбом «Виды облаков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Изучаем атмосферные осадки. Уметь работать с географической информацией.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метеорологами-синоптиками! Умение составлять прогноз погоды.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Наблюдаем приметы о погоде по животным. Составлять календарь предсказания погоды по животным.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художниками! Изображаем признаки устойчивой, ясной погоды в рисунках и стихах. Научиться изображать признаки устойчивой погоды в рисунках.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художниками! Изображаем признаки ненастной погоды в рисунках и стихах. Научиться изображать признаки ненастной погоды в рисунках.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Почувствуйте себя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экотуристами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! Составление по тексту схемы путешествия.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3A94" w:rsidRDefault="00D43A94" w:rsidP="00D43A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Биосфера.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Почувствуйте себя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биогеографами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! Умение создавать коллекцию комнатных растений по их географическому принципу.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почвоведами! Научиться закладывать почвенный профиль, выделение и описание почвенных горизонтов.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Создайте географическую игротеку! Развитие познавательного интереса, интеллектуальных способностей.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Почувствуйте себя антропологами! Составить справочник «Описание коренных жителей материков».</w:t>
      </w:r>
    </w:p>
    <w:p w:rsidR="00D43A94" w:rsidRDefault="00D43A94" w:rsidP="00D43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Почувствуйте себя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экотуристами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! Составление по тексту схемы путешествия</w:t>
      </w:r>
    </w:p>
    <w:p w:rsidR="00D43A94" w:rsidRDefault="00D43A94" w:rsidP="00D4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«Школа – географа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путещественника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D43A94" w:rsidRDefault="00D43A94" w:rsidP="00D4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43A94" w:rsidRDefault="00D43A94" w:rsidP="00D4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D43A94" w:rsidRDefault="00D43A94" w:rsidP="00D43A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 – 1 час</w:t>
      </w:r>
    </w:p>
    <w:p w:rsidR="00D43A94" w:rsidRDefault="00D43A94" w:rsidP="00D43A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деятельностью кружка и содержание курса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Тема1. Мировой океан – 5 часов</w:t>
      </w:r>
    </w:p>
    <w:p w:rsidR="00D43A94" w:rsidRDefault="00D43A94" w:rsidP="00D43A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влияние Мирового океана на жизненные процессы Земли;</w:t>
      </w:r>
    </w:p>
    <w:p w:rsidR="00D43A94" w:rsidRDefault="00D43A94" w:rsidP="00D43A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глубин Мирового океана;</w:t>
      </w:r>
    </w:p>
    <w:p w:rsidR="00D43A94" w:rsidRDefault="00D43A94" w:rsidP="00D43A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богатства Мирового океана;</w:t>
      </w:r>
    </w:p>
    <w:p w:rsidR="00D43A94" w:rsidRDefault="00D43A94" w:rsidP="00D43A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и океан;</w:t>
      </w:r>
    </w:p>
    <w:p w:rsidR="00D43A94" w:rsidRDefault="00D43A94" w:rsidP="00D43A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Океания – острова затерянные в океане.</w:t>
      </w:r>
    </w:p>
    <w:p w:rsidR="00D43A94" w:rsidRDefault="00D43A94" w:rsidP="00D43A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Африка – 7 часов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 – страна с древнейшей историей;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ЮАР – самая развитая страна материка – почему?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Танзания – уникальная природа.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 – жизнь в центре материка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Нигерия – на берегу Гвинейского залива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Намибия – между океаном и пустыней</w:t>
      </w:r>
    </w:p>
    <w:p w:rsidR="00D43A94" w:rsidRDefault="00D43A94" w:rsidP="00D43A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Кот-д̓ Ивуар – Берег Слоновой Кости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Австралия - 3 часа</w:t>
      </w:r>
    </w:p>
    <w:p w:rsidR="00D43A94" w:rsidRDefault="00D43A94" w:rsidP="00D43A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страна-материк;</w:t>
      </w:r>
    </w:p>
    <w:p w:rsidR="00D43A94" w:rsidRDefault="00D43A94" w:rsidP="00D43A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парки Австралии</w:t>
      </w:r>
    </w:p>
    <w:p w:rsidR="00D43A94" w:rsidRDefault="00D43A94" w:rsidP="00D43A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барьерный риф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 Южная Америка – 6 часов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 – самая…самая…самая…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Аргентина – по безбрежным пампасам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 – страна с «сумасшедшей географией»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Перу – страна древней цивилизации инков.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Венесуэла – «жемчужина для путешественников»</w:t>
      </w:r>
    </w:p>
    <w:p w:rsidR="00D43A94" w:rsidRDefault="00D43A94" w:rsidP="00D43A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Колумбия – страна с «вертикальной географией».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 Антарктида – 2 часа</w:t>
      </w:r>
    </w:p>
    <w:p w:rsidR="00D43A94" w:rsidRDefault="00D43A94" w:rsidP="00D43A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ледяной купол планеты</w:t>
      </w:r>
    </w:p>
    <w:p w:rsidR="00D43A94" w:rsidRDefault="00D43A94" w:rsidP="00D43A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ледяных пустынь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5. Северная Америка – 3 часа</w:t>
      </w:r>
    </w:p>
    <w:p w:rsidR="00D43A94" w:rsidRDefault="00D43A94" w:rsidP="00D43A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Канада – вторая по площади страна мира</w:t>
      </w:r>
    </w:p>
    <w:p w:rsidR="00D43A94" w:rsidRDefault="00D43A94" w:rsidP="00D43A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Мексика – страна контрастов</w:t>
      </w:r>
    </w:p>
    <w:p w:rsidR="00D43A94" w:rsidRDefault="00D43A94" w:rsidP="00D43A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имеющая государственного языка.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6. Евразия – 7 часов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 – что он дал миру и чем удивляет сейчас.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– «локомотив Европы»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Саудовская Аравия – страна двух святынь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Индия – таинственная и неповторимая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Норвегия – страна фьордов.</w:t>
      </w:r>
    </w:p>
    <w:p w:rsidR="00D43A94" w:rsidRDefault="00D43A94" w:rsidP="00D43A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путешествия по стране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7. Обобщение курса – 2 часа</w:t>
      </w:r>
    </w:p>
    <w:p w:rsidR="00D43A94" w:rsidRDefault="00D43A94" w:rsidP="00D43A9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проектных работ  </w:t>
      </w:r>
    </w:p>
    <w:p w:rsidR="00D43A94" w:rsidRDefault="00D43A94" w:rsidP="00D43A94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проектных работ:</w:t>
      </w:r>
    </w:p>
    <w:p w:rsidR="00D43A94" w:rsidRDefault="00D43A94" w:rsidP="00D43A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в которой я мечтаю побывать</w:t>
      </w:r>
    </w:p>
    <w:p w:rsidR="00D43A94" w:rsidRDefault="00D43A94" w:rsidP="00D43A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континент меня удивил.</w:t>
      </w:r>
    </w:p>
    <w:p w:rsidR="00D43A94" w:rsidRDefault="00D43A94" w:rsidP="00D43A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Америка (любой другой материк) на страницах журнала «Вокруг света».</w:t>
      </w:r>
    </w:p>
    <w:p w:rsidR="00D43A94" w:rsidRDefault="00D43A94" w:rsidP="00D43A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занятия кружка проводятся в различных формах: беседы за круглым столом, видео путешествия, презентации, конференции.</w:t>
      </w:r>
    </w:p>
    <w:p w:rsidR="00D43A94" w:rsidRDefault="00D43A94" w:rsidP="00D4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«Школа географа – исследователя»</w:t>
      </w:r>
    </w:p>
    <w:p w:rsidR="00D43A94" w:rsidRDefault="00D43A94" w:rsidP="00D4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«По просторам России» </w:t>
      </w:r>
    </w:p>
    <w:p w:rsidR="00D43A94" w:rsidRDefault="00D43A94" w:rsidP="00D43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Географическое пространство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Географический взгляд на Россию: разнообразие территории, уникальность географических объектов. 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 № 1 по определению поясного времени в разных городах России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Уникальная природа России</w:t>
      </w:r>
      <w:r>
        <w:rPr>
          <w:rFonts w:ascii="Times New Roman" w:eastAsia="Calibri" w:hAnsi="Times New Roman" w:cs="Times New Roman"/>
          <w:sz w:val="24"/>
          <w:szCs w:val="24"/>
        </w:rPr>
        <w:t>. Природные условия и ресурсы. Рельеф и недра. Климат. Внутренние воды и моря. Почвы и природные зоны.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 № 2 «Выявление зависимости между тектоническими структурами территории России, её рельефом и полезными ископаемыми»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Россия – морская держава</w:t>
      </w:r>
      <w:r>
        <w:rPr>
          <w:rFonts w:ascii="Times New Roman" w:eastAsia="Calibri" w:hAnsi="Times New Roman" w:cs="Times New Roman"/>
          <w:sz w:val="24"/>
          <w:szCs w:val="24"/>
        </w:rPr>
        <w:t>. Моря бассейнов разных океанов, омывающие территорию России. Общие черты природы морей каждого из бассейнов. Полуострова и острова России.</w:t>
      </w:r>
    </w:p>
    <w:p w:rsidR="00D43A94" w:rsidRDefault="00D43A94" w:rsidP="00D43A9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 № 3</w:t>
      </w:r>
    </w:p>
    <w:p w:rsidR="00D43A94" w:rsidRDefault="00D43A94" w:rsidP="00D43A94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A94" w:rsidRDefault="00D43A94" w:rsidP="00D43A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D43A94" w:rsidRDefault="00D43A94" w:rsidP="00D4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</w:t>
      </w:r>
    </w:p>
    <w:p w:rsidR="00D43A94" w:rsidRDefault="00D43A94" w:rsidP="00D4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</w:t>
      </w:r>
    </w:p>
    <w:p w:rsidR="00D43A94" w:rsidRDefault="00D43A94" w:rsidP="00D4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Вид 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 игровая  внеурочная деятельность.</w:t>
      </w:r>
    </w:p>
    <w:p w:rsidR="00D43A94" w:rsidRDefault="00D43A94" w:rsidP="00D43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A94" w:rsidRDefault="00D43A94" w:rsidP="00D43A94">
      <w:pPr>
        <w:widowControl w:val="0"/>
        <w:autoSpaceDE w:val="0"/>
        <w:autoSpaceDN w:val="0"/>
        <w:spacing w:after="0" w:line="240" w:lineRule="auto"/>
        <w:ind w:right="4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оценивания.</w:t>
      </w:r>
    </w:p>
    <w:p w:rsidR="00D43A94" w:rsidRDefault="00D43A94" w:rsidP="00D43A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A94" w:rsidRDefault="00D43A94" w:rsidP="00D43A94">
      <w:pPr>
        <w:widowControl w:val="0"/>
        <w:tabs>
          <w:tab w:val="left" w:pos="4473"/>
        </w:tabs>
        <w:autoSpaceDE w:val="0"/>
        <w:autoSpaceDN w:val="0"/>
        <w:spacing w:after="0" w:line="271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безотметочная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b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D43A94" w:rsidRDefault="00D43A94" w:rsidP="00D43A9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94" w:rsidRDefault="00D43A94" w:rsidP="00D43A94">
      <w:pPr>
        <w:widowControl w:val="0"/>
        <w:numPr>
          <w:ilvl w:val="0"/>
          <w:numId w:val="19"/>
        </w:numPr>
        <w:tabs>
          <w:tab w:val="left" w:pos="1299"/>
        </w:tabs>
        <w:autoSpaceDE w:val="0"/>
        <w:autoSpaceDN w:val="0"/>
        <w:spacing w:after="0" w:line="318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D43A94" w:rsidRDefault="00D43A94" w:rsidP="00D43A94">
      <w:pPr>
        <w:widowControl w:val="0"/>
        <w:numPr>
          <w:ilvl w:val="0"/>
          <w:numId w:val="19"/>
        </w:numPr>
        <w:tabs>
          <w:tab w:val="left" w:pos="1299"/>
        </w:tabs>
        <w:autoSpaceDE w:val="0"/>
        <w:autoSpaceDN w:val="0"/>
        <w:spacing w:after="0" w:line="317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занятиях: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живость,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заинтересованность,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:rsidR="00D43A94" w:rsidRDefault="00D43A94" w:rsidP="00D43A94">
      <w:pPr>
        <w:widowControl w:val="0"/>
        <w:numPr>
          <w:ilvl w:val="0"/>
          <w:numId w:val="19"/>
        </w:numPr>
        <w:tabs>
          <w:tab w:val="left" w:pos="1299"/>
        </w:tabs>
        <w:autoSpaceDE w:val="0"/>
        <w:autoSpaceDN w:val="0"/>
        <w:spacing w:after="0" w:line="264" w:lineRule="auto"/>
        <w:ind w:left="1298" w:right="1003"/>
        <w:rPr>
          <w:rFonts w:ascii="Segoe UI Symbol" w:eastAsia="Times New Roman" w:hAnsi="Segoe UI Symbol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заданий,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выявляется,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справляются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ученики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(словесная оценка);</w:t>
      </w:r>
    </w:p>
    <w:p w:rsidR="00D43A94" w:rsidRDefault="00D43A94" w:rsidP="00D43A94">
      <w:pPr>
        <w:widowControl w:val="0"/>
        <w:numPr>
          <w:ilvl w:val="0"/>
          <w:numId w:val="19"/>
        </w:numPr>
        <w:tabs>
          <w:tab w:val="left" w:pos="1359"/>
        </w:tabs>
        <w:autoSpaceDE w:val="0"/>
        <w:autoSpaceDN w:val="0"/>
        <w:spacing w:after="0" w:line="292" w:lineRule="exact"/>
        <w:ind w:left="1358" w:hanging="421"/>
        <w:rPr>
          <w:rFonts w:ascii="Segoe UI Symbol" w:eastAsia="Times New Roman" w:hAnsi="Segoe UI Symbol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теме; оригинальность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ответа.</w:t>
      </w:r>
    </w:p>
    <w:p w:rsidR="00D43A94" w:rsidRDefault="00D43A94" w:rsidP="00D4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BF" w:rsidRDefault="005F6BBF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BF" w:rsidRDefault="005F6BBF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4B90" w:rsidRDefault="00784B90" w:rsidP="0078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4"/>
        <w:gridCol w:w="850"/>
        <w:gridCol w:w="992"/>
        <w:gridCol w:w="1276"/>
        <w:gridCol w:w="1700"/>
      </w:tblGrid>
      <w:tr w:rsidR="00784B90" w:rsidTr="00784B90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</w:p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контроля</w:t>
            </w:r>
          </w:p>
        </w:tc>
      </w:tr>
      <w:tr w:rsidR="00784B90" w:rsidTr="00784B90">
        <w:trPr>
          <w:trHeight w:val="4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План и карта 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Путешествия и географические открытия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Природа Земли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Материки, океаны, народы и страны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84B90" w:rsidTr="00784B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География России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  <w:p w:rsidR="00784B90" w:rsidRDefault="00784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784B90" w:rsidTr="00784B90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84B90" w:rsidRDefault="00784B90" w:rsidP="00784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4B90" w:rsidRDefault="00784B90" w:rsidP="00784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4B90" w:rsidRDefault="00784B90" w:rsidP="00784B9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84B90" w:rsidRDefault="00784B90" w:rsidP="00784B90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924"/>
        <w:gridCol w:w="796"/>
        <w:gridCol w:w="2037"/>
        <w:gridCol w:w="705"/>
        <w:gridCol w:w="19"/>
        <w:gridCol w:w="383"/>
        <w:gridCol w:w="41"/>
        <w:gridCol w:w="3256"/>
      </w:tblGrid>
      <w:tr w:rsidR="00784B90" w:rsidTr="00784B90">
        <w:trPr>
          <w:trHeight w:val="900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занятия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Название темы занятия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Вид занятия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784B90" w:rsidTr="00784B90">
        <w:trPr>
          <w:trHeight w:val="3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п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</w:rPr>
            </w:pPr>
          </w:p>
        </w:tc>
      </w:tr>
      <w:tr w:rsidR="00784B90" w:rsidTr="00784B90">
        <w:trPr>
          <w:trHeight w:val="5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древними географами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Лекция, </w:t>
            </w:r>
            <w:r>
              <w:rPr>
                <w:rFonts w:ascii="Calibri" w:hAnsi="Calibri"/>
                <w:sz w:val="20"/>
                <w:szCs w:val="20"/>
              </w:rPr>
              <w:t>Практическая работа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(моделирование)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06.09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-способность к самостоятельному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приобретению  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знаний и практических умений;                         -умение управлять своей познавательной деятельностью;  -умение организовывать свою деятельность, определять её  цели и задачи;                           - оценивать достигнутые результаты.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 интеллектуальных и творческих результатов;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-самостоятельно организовывать учебное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-действие в группе  (определять общие цели, распределять роли, договариваться друг с другом).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работы гномона.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  <w:spacing w:after="0"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jc w:val="center"/>
              <w:rPr>
                <w:rFonts w:eastAsia="Calibri"/>
              </w:rPr>
            </w:pPr>
            <w:r>
              <w:t>Практическая работа, наблюдение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13.09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(моделирование)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20.09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>- определение цели обучения;                      - умение формулировать для себя задачи;                  - умение выдвигать версии решения проблем.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создавать обобщения, создавать аналогии;                           - определять возможные источники необходимых сведений.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>- умение отстаивать свою точку зрения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приводить аргументы и подтверждать их фактами;                        - уметь договариваться с людьми иных позиций. 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фенолог-наблюдатель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27.09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Теллурий: модель «Земля-Луна-Солнце»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Лекция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04.10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свою модель Земли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(моделирование)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04.10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 -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самостоятельному приобретению  новых знаний и практических умений;                         - умения управлять своей познавательной деятельностью;  - умение организовывать свою деятельность, определять её  цели и задачи;- выбирать средства   и применять их на практике;                       - оценивать достигнутые результаты.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 интеллектуальных и творческих результатов;-умение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самостоятельно организовывать учебное взаимодействие в группе.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конструктор литосферных плит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(конструирование)</w:t>
            </w:r>
          </w:p>
          <w:p w:rsidR="00784B90" w:rsidRDefault="00784B90">
            <w:pPr>
              <w:pStyle w:val="msonormalcxspmiddlecxspmiddlecxspmiddle"/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18.10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горных пород и минералов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Лекция, мультимедиа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25.10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учеными-сейсмологами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08.11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нивелира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15.11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Почувствуем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топонимистами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Лекция, практическая работа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22.11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простого барометра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(моделирование)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29.11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Регулятивные УУД: 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</w:pPr>
            <w:r>
              <w:t xml:space="preserve">- способность к самостоятельному </w:t>
            </w:r>
            <w:proofErr w:type="gramStart"/>
            <w:r>
              <w:t>приобретению  новых</w:t>
            </w:r>
            <w:proofErr w:type="gramEnd"/>
            <w:r>
              <w:t xml:space="preserve"> знаний и практических умений;                         -умение управлять своей познавательной </w:t>
            </w:r>
            <w:r>
              <w:lastRenderedPageBreak/>
              <w:t>деятельностью;             -умение организовывать свою деятельность, определять её  цели и задачи;                           - оценивать достигнутые результаты.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Познавательные УУД:                             </w:t>
            </w:r>
            <w:r>
              <w:t>- умение создавать обобщения, создавать аналогии;                           - определять возможные источники необходимых сведений;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</w:pPr>
            <w:r>
              <w:t>- умение устанавливать причинно-следственные связи.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Коммуникативные УУД: 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</w:pPr>
            <w:r>
              <w:t>- умение осознанно использовать речевые средства для выражения своих чувств, мыслей;</w:t>
            </w:r>
          </w:p>
          <w:p w:rsidR="00784B90" w:rsidRDefault="00784B90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- уметь   взглянуть на ситуацию с другой точки зрения и договариваться с людьми иных позиций.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флюгера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(моделирование)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розы ветров.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13..12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дождемера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(конструирование)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термометра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(моделирование)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27.12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метеорологами-синоптиками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Лекция,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17.01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воды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определять её  цели и задачи;                           - сверять свои действия с целью и при необходимости исправлять ошибки самостоятельно.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умение определять понятия;                        - создавать , применять и преобразовывать знаки и символы, модели и схемы для познавательных задач; -  умение устанавливать причинно-следственные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умение отстаивать свою точку зрения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приводить аргументы и подтверждать их фактами;                        - уметь договариваться с людьми иных позиций. 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мореходами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 в контурных картах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31.01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rPr>
                <w:bCs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«Знатоки морских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названий»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Урок-игра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07.02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гидрологами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Урок-путешествие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14.02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«работы» родников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работа-опыт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21.02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фольклористами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Лекция, семинар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28.02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Почувствуем себя палеонтологами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Лекция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0703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Регулятивные УУД:  - </w:t>
            </w:r>
            <w:r>
              <w:t>способность к самостоятельному приобретению  новых знаний и практических умений;                         - умения управлять своей познавательной деятельностью;  - умение организовывать свою деятельность, определять её  цели и задачи;- выбирать средства   и применять их на практике;</w:t>
            </w:r>
          </w:p>
          <w:p w:rsidR="00784B90" w:rsidRDefault="00784B90">
            <w:pPr>
              <w:pStyle w:val="msonormalcxspmiddlecxspmiddle"/>
              <w:widowControl w:val="0"/>
              <w:spacing w:before="0" w:beforeAutospacing="0" w:after="0" w:afterAutospacing="0"/>
              <w:contextualSpacing/>
            </w:pPr>
            <w:r>
              <w:t xml:space="preserve">- выдвигать версии решения проблемы, осознавать конечный результат;                     - оценивать достигнутые </w:t>
            </w:r>
            <w:proofErr w:type="spellStart"/>
            <w:r>
              <w:t>результаты.</w:t>
            </w:r>
            <w:r>
              <w:rPr>
                <w:b/>
              </w:rPr>
              <w:t>Познавательные</w:t>
            </w:r>
            <w:proofErr w:type="spellEnd"/>
            <w:r>
              <w:rPr>
                <w:b/>
              </w:rPr>
              <w:t xml:space="preserve"> УУД:</w:t>
            </w:r>
            <w:r>
              <w:t xml:space="preserve">- формирование и развитие по средствам географических знаний познавательных интересов,  интеллектуальных и творческих результатов;-умение вести самостоятельный поиск, анализ, отбор информации, её преобразование, сохранение, передачу и презентацию с помощью технических </w:t>
            </w:r>
            <w:proofErr w:type="spellStart"/>
            <w:r>
              <w:t>средств.</w:t>
            </w:r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УУД:</w:t>
            </w:r>
            <w:r>
              <w:t>- самостоятельно организовывать учебное взаимодействие в группе;</w:t>
            </w:r>
          </w:p>
          <w:p w:rsidR="00784B90" w:rsidRDefault="00784B90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Cs/>
              </w:rPr>
            </w:pPr>
            <w:r>
              <w:t>- умение отстаивать свою точку зрения</w:t>
            </w:r>
            <w:r>
              <w:rPr>
                <w:b/>
              </w:rPr>
              <w:t xml:space="preserve">, </w:t>
            </w:r>
            <w:r>
              <w:t>приводить аргументы и подтверждать их фактами.</w:t>
            </w: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животные Земли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Урок-презентация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14.03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фотоколлажа «Животные и растения тропиков»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21.03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маршрута для туристов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28.03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географическую игротеку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Урок-конструирование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11.04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географическую игротеку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Урок-конструирование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18.04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«Узнай растение и животное»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Урок-игра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25.04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«Погружение» в глубины Атлантического океана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работа-игра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16.05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«Мир природных зон»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 презентаций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16.05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Почувствуем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экотуристами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23.05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90" w:rsidRDefault="00784B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4B90" w:rsidTr="00784B9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 w:rsidP="00784B90">
            <w:pPr>
              <w:widowControl w:val="0"/>
              <w:numPr>
                <w:ilvl w:val="0"/>
                <w:numId w:val="31"/>
              </w:numPr>
              <w:spacing w:before="100" w:after="0" w:line="360" w:lineRule="auto"/>
              <w:contextualSpacing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проектов.</w:t>
            </w:r>
          </w:p>
          <w:p w:rsidR="00784B90" w:rsidRDefault="0078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"/>
              <w:widowControl w:val="0"/>
              <w:spacing w:after="0" w:afterAutospacing="0" w:line="36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Урок обобщения знаний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pStyle w:val="msonormalcxspmiddlecxspmiddlecxspmiddle"/>
              <w:widowControl w:val="0"/>
              <w:spacing w:after="0" w:afterAutospacing="0"/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23.05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0" w:rsidRDefault="00784B90">
            <w:pPr>
              <w:pStyle w:val="msonormalcxspmiddlecxspmiddle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90" w:rsidRDefault="00784B90">
            <w:pPr>
              <w:widowControl w:val="0"/>
            </w:pPr>
            <w:r>
              <w:rPr>
                <w:b/>
              </w:rPr>
              <w:t xml:space="preserve">Регулятивные УУД:  </w:t>
            </w:r>
            <w:r>
              <w:t xml:space="preserve">- умения управлять своей познавательной </w:t>
            </w:r>
            <w:r>
              <w:lastRenderedPageBreak/>
              <w:t>деятельностью;             - умение организовывать свою деятельность, определять её  цели и задачи;                           - оценивать достигнутые результаты.</w:t>
            </w:r>
            <w:r>
              <w:rPr>
                <w:b/>
              </w:rPr>
              <w:t xml:space="preserve"> Познавательные УУД:                             </w:t>
            </w:r>
            <w: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  <w:r>
              <w:rPr>
                <w:b/>
              </w:rPr>
              <w:t xml:space="preserve"> Коммуникативные УУД:                             </w:t>
            </w:r>
            <w:r>
              <w:t>- умение осознанно использовать речевые средства для выражения своих чувств, мыслей;</w:t>
            </w:r>
          </w:p>
          <w:p w:rsidR="00784B90" w:rsidRDefault="00784B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отстаивать свою точку зрения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аргументы и подтверждать их фактами.</w:t>
            </w:r>
          </w:p>
        </w:tc>
      </w:tr>
    </w:tbl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784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школы географа - исследователя</w:t>
      </w:r>
    </w:p>
    <w:p w:rsidR="006C234E" w:rsidRDefault="006C234E" w:rsidP="006C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64"/>
        <w:gridCol w:w="2610"/>
        <w:gridCol w:w="4197"/>
        <w:gridCol w:w="14"/>
        <w:gridCol w:w="14"/>
        <w:gridCol w:w="69"/>
        <w:gridCol w:w="568"/>
        <w:gridCol w:w="97"/>
        <w:gridCol w:w="13"/>
        <w:gridCol w:w="28"/>
        <w:gridCol w:w="14"/>
        <w:gridCol w:w="42"/>
        <w:gridCol w:w="42"/>
        <w:gridCol w:w="599"/>
        <w:gridCol w:w="142"/>
        <w:gridCol w:w="94"/>
        <w:gridCol w:w="1810"/>
        <w:gridCol w:w="81"/>
        <w:gridCol w:w="236"/>
        <w:gridCol w:w="2438"/>
        <w:gridCol w:w="236"/>
      </w:tblGrid>
      <w:tr w:rsidR="006C234E" w:rsidTr="006C234E">
        <w:trPr>
          <w:gridAfter w:val="1"/>
          <w:wAfter w:w="236" w:type="dxa"/>
          <w:trHeight w:val="42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внеурочной деятельности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ind w:left="724" w:hanging="7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6C234E" w:rsidTr="006C234E">
        <w:trPr>
          <w:gridAfter w:val="1"/>
          <w:wAfter w:w="236" w:type="dxa"/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4E" w:rsidTr="006C234E">
        <w:trPr>
          <w:gridAfter w:val="1"/>
          <w:wAfter w:w="236" w:type="dxa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Геосферы Земли</w:t>
            </w:r>
          </w:p>
          <w:p w:rsidR="006C234E" w:rsidRDefault="006C234E">
            <w:pPr>
              <w:spacing w:after="200" w:line="276" w:lineRule="auto"/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  <w:t>Гидросфера 11 ч.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0" w:line="240" w:lineRule="auto"/>
              <w:rPr>
                <w:rFonts w:ascii="Times New Roman" w:eastAsia="Wingdings-Regular" w:hAnsi="Times New Roman" w:cs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200" w:line="276" w:lineRule="auto"/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0" w:line="240" w:lineRule="auto"/>
              <w:rPr>
                <w:rFonts w:ascii="Times New Roman" w:eastAsia="Wingdings-Regular" w:hAnsi="Times New Roman" w:cs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200" w:line="276" w:lineRule="auto"/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</w:pP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гидробиологами!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различные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воды в природе и в жизни человека.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 как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важнейшего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компонента научной карты мира;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 самостоятельно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формированиепредставлений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свойствах воды.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Две бутылки с питьевой водой по 0,5л, 3-4 столовые ложки поваренной соли, сырое куриное яйцо,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мерный стакан,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столовая ложка,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кубики пищевого льда, две бутылки минеральной воды 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(1-ая охлажденная, 2-ая 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комнатной температуры).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мореходами!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интереса, интеллектуальных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 системой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 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деятельность, определить ее задачи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оценить достигнутые результаты;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названий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повседневной жизни.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деятельность.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 Интернет,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картон, цветные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карандаши и др.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гидрологами!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использовать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источники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географической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для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воображаемого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 по Волге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 отбор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на основе текста учебника с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последующим устным рассказом;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мышления на основе работы с текстом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учебника и картой атласа.</w:t>
            </w:r>
          </w:p>
        </w:tc>
        <w:tc>
          <w:tcPr>
            <w:tcW w:w="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20.09.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текстом учебника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6C234E" w:rsidTr="006C234E">
        <w:trPr>
          <w:gridAfter w:val="1"/>
          <w:wAfter w:w="236" w:type="dxa"/>
          <w:trHeight w:val="32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гидрологами!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Познакомимся с принципом «работы» родников.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водопроницае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водоупорные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породы на основе модели родника.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 системой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 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организовать свою деятельность,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ее цели,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 знаний о водопроницаемых и водоупорных слоях</w:t>
            </w:r>
          </w:p>
        </w:tc>
        <w:tc>
          <w:tcPr>
            <w:tcW w:w="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воронки, три стакана, часы с секундной стрелкой,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кувшин с водой,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 пород, песок,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глина и суглинок);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небольшой и узкий аквариум, песок или пластилин, лейка с водой.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фольклористами!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находить в тексте географические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и работать с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топонимическим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словарем.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истории,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культуре народов;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информацию;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различными источниками географической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Учебник, дневник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географа-следопыта.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 стихийные явления  в гидросфере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стихийные явления и причины их возникновения.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целостности географической среды во взаимосвязи природы; </w:t>
            </w:r>
          </w:p>
          <w:p w:rsidR="006C234E" w:rsidRDefault="006C2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Метопредметные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ставить учебную цель, вести долгосрочные наблюдения и достигать её;               </w:t>
            </w:r>
          </w:p>
          <w:p w:rsidR="006C234E" w:rsidRDefault="006C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характерные стихийные явления атмосферы: гроза, молния, ураган, смерч. Соблюдать меры безопасности в случае природных стихийных бедствий.        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  <w:p w:rsidR="006C234E" w:rsidRDefault="006C23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34E" w:rsidRDefault="006C23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географа-следопыта.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исследователем глубин океана!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создавать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«Глубины океана» 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морских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обитателей на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разных глубинах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океана.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Географической среды;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 по моделированию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прибора «Глубины океана»;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моделировать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владеть практическими умениями по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определению морских животных в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разных глубинах океана.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Самодельное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«Глубины океана»,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определитель морских обитателей.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  <w:t>Атмосфера 12 ч.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4E" w:rsidTr="006C234E">
        <w:trPr>
          <w:gridAfter w:val="1"/>
          <w:wAfter w:w="236" w:type="dxa"/>
          <w:trHeight w:val="19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6C234E" w:rsidRDefault="006C2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34E" w:rsidRDefault="006C2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метеорологом! Измеряем температуру воздуха. Составляем график хода температуры воздуха.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обрабатывать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данные температуры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воздуха и строить график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компонента научной картины мира;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 свою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соответствию описания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изображением;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приобретенные знания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для 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метеорологических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данных.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29.11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погоды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метеорологом!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Составляем диаграмму влажности воздуха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составлять диаграмму влажности 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системой географических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 свою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 определить,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цели и задачи, оценить достигнутые результаты;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«влажность воздуха», 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решения учебной задачи.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13.12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Учебник, календарь погоды.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 себя метеорологом!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Составляем «розу ветров».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обрабатывать данные направления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ветра и строить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«розу ветров».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 системой географических 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оценивать правильность выполнения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учебной задачи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приобретенные знания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для построения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«розы ветров».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погоды.</w:t>
            </w:r>
          </w:p>
        </w:tc>
      </w:tr>
      <w:tr w:rsidR="006C234E" w:rsidTr="006C23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учеными-географами!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изучению облаков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виды облаков.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 системой географических 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 свою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 определить,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цели и задачи, оценить достигнутые результаты;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приобретенные знания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для определения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видов облаков.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Фотоаппарат, карандаш, альбом.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себя учеными-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географами!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Предсказывам</w:t>
            </w:r>
            <w:proofErr w:type="spellEnd"/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погоды по облакам.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Учимся предсказывать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погоды по облакам.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Создать альбом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«Виды облаков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 знания как важнейшего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компонента научной карты мира;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самостоятельный поиск географической информации.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литература,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погоды и природы.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 атмосферные осадки.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с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географической информацией.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системой географических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 самостоятельно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информацию;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понятие «атмосферные осадки» 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 справочника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«Виды осадков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временам года».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Интернет-ресурсы,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энциклопедии.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метеорологами-синоптиками!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прогноз погоды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 среды;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самостоятельный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прогноз погоды;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 и навыков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метеорологических знаний в повседневной жизни для прогнозирование погоды.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Дневник географа-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следопыта, ресурсы Интернет.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Наблюдаем приметы о погоде по животным.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календарь предсказания погоды по животным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системой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 знаний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в жизненной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ситуации;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информацию;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приобретенные знания 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предсказания погоды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животным.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 к ресурсам интернет, фотоаппарат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художниками! Изображаем признаки устойчивой, ясной погоды в рисунках и стихах.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изображать признаки устойчивой погоды в рисунках.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 свою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изображению погоды;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выделять, описывать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существенные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устойчивой,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ясной погоды в рисунках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стихах.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Исследователь-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Бумага, цветные карандаши, акварельные краски.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художниками! Изображаем признаки ненастной погоды в рисунках и стихах.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изображать признаки ненастной погоды в рисунках.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 свою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изображению погоды;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выделять, описывать 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существенные признаки ненастной погоды в рисунках и стихах.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Описательный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Бумага, цветные карандаши, акварельные краски.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15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11 ч.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Почувствуйте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биогеографами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создавать коллекцию комнатных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растений по их географическому принципу.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 как важнейшего компонента научной картины мира;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поиск, отбор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информации, 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 карточки;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 мира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тропических поясов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07.03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Картон, фотографии, клей.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почвоведами!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закладывать почвенный профиль, выделение и описание почвенных горизонтов.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Личносчтные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ценности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 по описанию почвенных горизонтов;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Предметные: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выделять, описывать 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существенные признаки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почвенных горизонтов своей местности.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Лопата,  полевой</w:t>
            </w:r>
            <w:proofErr w:type="gramEnd"/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дневник, бумага,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цветные карандаши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линейка или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рулетка.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Создайте географическую игротеку!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интеллектуальных способностей.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 уровне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 образования системой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цели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игры, оценить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 мира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умеренных поясов.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28.03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деятель-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Рисунки, фотографии,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картон.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Почувствуйте себя антропологами!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справочника «Описание коренных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Жителей материков».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Личносчтные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другим народам;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описанию жителей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разных материков.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понятие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человеческих расах 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решения учебных задач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составлению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справочника «Описание коренных жителей материков».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Описательный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фотографии жителей разных материков,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 интернет,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этнографическая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энциклопедия.</w:t>
            </w:r>
          </w:p>
        </w:tc>
      </w:tr>
      <w:tr w:rsidR="006C234E" w:rsidTr="006C234E">
        <w:trPr>
          <w:gridAfter w:val="1"/>
          <w:wAfter w:w="23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Почувствуйте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экотуристами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 тексту схемы путешествия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единства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пространства России;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деятельность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прибора туристического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маршрута;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природной среды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16.05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Учебник,</w:t>
            </w:r>
          </w:p>
          <w:p w:rsidR="006C234E" w:rsidRDefault="006C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дневник географа следопыта.</w:t>
            </w:r>
          </w:p>
        </w:tc>
      </w:tr>
    </w:tbl>
    <w:p w:rsidR="005F6BBF" w:rsidRDefault="005F6BBF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BF" w:rsidRDefault="005F6BBF" w:rsidP="005F6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</w:p>
    <w:p w:rsidR="005F6BBF" w:rsidRDefault="005F6BBF" w:rsidP="005F6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 странам и континентам» 7 класс</w:t>
      </w:r>
    </w:p>
    <w:p w:rsidR="005F6BBF" w:rsidRDefault="005F6BBF" w:rsidP="005F6BBF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3991"/>
        <w:gridCol w:w="2731"/>
        <w:gridCol w:w="14"/>
        <w:gridCol w:w="829"/>
        <w:gridCol w:w="60"/>
        <w:gridCol w:w="11"/>
        <w:gridCol w:w="502"/>
      </w:tblGrid>
      <w:tr w:rsidR="005F6BBF" w:rsidTr="005F6BBF">
        <w:trPr>
          <w:trHeight w:val="55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F" w:rsidRDefault="005F6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F" w:rsidRDefault="005F6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F" w:rsidRDefault="005F6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 – 1 час</w:t>
            </w:r>
          </w:p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занятие. Знакомство с планом работы кружка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Мировой океан – 5 часов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и влияние Мирового океана на жизненные процессы Земли.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– викторина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Тайны глубин Мирового океана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Богатства Мирового океана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Занятие-практикум (работа с картой и Интернет-ресурсами)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Человечество и океан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Занятие-конференция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Океания – острова, затерянные в океане.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 Африка – 7 часов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Египет – страна с древнейшей историей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ЮАР – самая развитая страна материка – почему?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Танзания – удивительная природа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Чад – жизнь в центре материка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Нигерия – на берегу Гвинейского залива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Намибия – между океаном и пустыней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Кот-д̓ Ивуар – Берег Слоновой Кости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 Австралия – 3 часа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Австралия – страна-материк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парки Австралии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Большой Барьерный риф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Южная Америка – 6 часов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Бразилия – самая…,самая…, самая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Аргентина – по безбрежным пампасам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Чили – страна с «сумасшедшей географией»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Занятие-практикум (работа с картой и Интернет-ресурсами)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Венесуэла – «жемчужина для путешественников»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Колумбия – страна с «вертикальной географией»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Перу – страна древней цивилизации инков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Северная Америка – 3 часа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Канада – вторая по площади страна мира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Мексика – страна контрастов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Презентация. Круглый стол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США – страна, не имеющая государственного языка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Занятие-конференция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Евразия – 7 часов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Китай – что он дал миру и чем удивляет сейчас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Германия – «локомотив Европы»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Саудовская Аравия – страна двух святынь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Индия – таинственная и неповторимая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Норвегия – страна фьордов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– путешествия по стране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– путешествия по стране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 Обобщение курса – 2 часа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работ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6BBF" w:rsidTr="005F6B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работ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F" w:rsidRDefault="005F6BBF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6BBF" w:rsidRDefault="005F6BBF" w:rsidP="005F6BBF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5F6BBF" w:rsidRDefault="005F6BBF" w:rsidP="005F6BBF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3B" w:rsidRDefault="00DD373B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BBF" w:rsidRDefault="005F6BBF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34E" w:rsidRDefault="006C234E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34E" w:rsidRDefault="006C234E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A94" w:rsidRDefault="00D43A94" w:rsidP="00D4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6"/>
        <w:gridCol w:w="850"/>
        <w:gridCol w:w="992"/>
        <w:gridCol w:w="1277"/>
        <w:gridCol w:w="6527"/>
      </w:tblGrid>
      <w:tr w:rsidR="00D43A94" w:rsidTr="00D43A94">
        <w:trPr>
          <w:trHeight w:val="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D43A94" w:rsidTr="00D43A94">
        <w:trPr>
          <w:trHeight w:val="4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94" w:rsidRDefault="00D4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94" w:rsidRDefault="00D4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94" w:rsidRDefault="00D4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и карта 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Земли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Материки, океаны, народы и страны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43A94" w:rsidTr="00D43A9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России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43A94" w:rsidRDefault="00D43A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D43A94" w:rsidTr="00D43A94">
        <w:trPr>
          <w:trHeight w:val="4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94" w:rsidRDefault="00D43A9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A94" w:rsidRDefault="00D43A94" w:rsidP="00D4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A94" w:rsidRDefault="00D43A94" w:rsidP="00D4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A94" w:rsidRDefault="00D43A94" w:rsidP="00D43A94">
      <w:pPr>
        <w:spacing w:after="0" w:line="276" w:lineRule="auto"/>
        <w:ind w:left="120"/>
        <w:jc w:val="center"/>
        <w:rPr>
          <w:rFonts w:eastAsiaTheme="minorEastAsia"/>
          <w:b/>
          <w:color w:val="000000"/>
          <w:sz w:val="28"/>
        </w:rPr>
      </w:pPr>
    </w:p>
    <w:p w:rsidR="00D43A94" w:rsidRDefault="00D43A94" w:rsidP="00D43A94">
      <w:pPr>
        <w:spacing w:after="0" w:line="276" w:lineRule="auto"/>
        <w:ind w:left="120"/>
        <w:jc w:val="center"/>
        <w:rPr>
          <w:rFonts w:eastAsiaTheme="minorEastAsia"/>
          <w:b/>
          <w:color w:val="000000"/>
          <w:sz w:val="28"/>
        </w:rPr>
      </w:pPr>
    </w:p>
    <w:p w:rsidR="00D43A94" w:rsidRDefault="00D43A94" w:rsidP="00D43A94">
      <w:pPr>
        <w:spacing w:after="0" w:line="276" w:lineRule="auto"/>
        <w:ind w:left="120"/>
        <w:jc w:val="center"/>
        <w:rPr>
          <w:rFonts w:eastAsiaTheme="minorEastAsia"/>
          <w:b/>
          <w:color w:val="000000"/>
          <w:sz w:val="28"/>
        </w:rPr>
      </w:pPr>
    </w:p>
    <w:p w:rsidR="00D43A94" w:rsidRDefault="00D43A94" w:rsidP="00D43A94">
      <w:pPr>
        <w:spacing w:after="0" w:line="276" w:lineRule="auto"/>
        <w:ind w:left="120"/>
        <w:jc w:val="center"/>
        <w:rPr>
          <w:rFonts w:eastAsiaTheme="minorEastAsia"/>
          <w:b/>
          <w:color w:val="000000"/>
          <w:sz w:val="28"/>
        </w:rPr>
      </w:pPr>
    </w:p>
    <w:p w:rsidR="00DD373B" w:rsidRDefault="00DD373B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373B" w:rsidRDefault="00DD373B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34E" w:rsidRDefault="006C234E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90" w:rsidRDefault="00784B90" w:rsidP="00DD37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373B" w:rsidRDefault="00DD373B" w:rsidP="00DD37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DD373B" w:rsidRDefault="00DD373B" w:rsidP="00DD37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«Школа географа исследователя», 8 класс</w:t>
      </w:r>
    </w:p>
    <w:tbl>
      <w:tblPr>
        <w:tblpPr w:leftFromText="180" w:rightFromText="180" w:vertAnchor="text" w:horzAnchor="margin" w:tblpXSpec="center" w:tblpY="924"/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4820"/>
        <w:gridCol w:w="2244"/>
        <w:gridCol w:w="125"/>
        <w:gridCol w:w="27"/>
        <w:gridCol w:w="333"/>
        <w:gridCol w:w="13"/>
        <w:gridCol w:w="14"/>
        <w:gridCol w:w="69"/>
        <w:gridCol w:w="29"/>
        <w:gridCol w:w="13"/>
        <w:gridCol w:w="98"/>
        <w:gridCol w:w="13"/>
        <w:gridCol w:w="321"/>
        <w:gridCol w:w="223"/>
        <w:gridCol w:w="1051"/>
        <w:gridCol w:w="223"/>
      </w:tblGrid>
      <w:tr w:rsidR="00DD373B" w:rsidTr="00DD373B">
        <w:trPr>
          <w:gridAfter w:val="1"/>
          <w:wAfter w:w="223" w:type="dxa"/>
          <w:trHeight w:val="34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работы.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деятельности</w:t>
            </w:r>
          </w:p>
        </w:tc>
        <w:tc>
          <w:tcPr>
            <w:tcW w:w="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D373B" w:rsidTr="00DD373B">
        <w:trPr>
          <w:gridAfter w:val="1"/>
          <w:wAfter w:w="223" w:type="dxa"/>
          <w:trHeight w:val="1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3B" w:rsidRDefault="00DD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3B" w:rsidRDefault="00DD3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3B" w:rsidRDefault="00DD3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3B" w:rsidRDefault="00DD3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3B" w:rsidRDefault="00DD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географом -исследователем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использовать различные источники географической информации для оценки « искусства жить» в разных условиях нашей страны, географических факторов, которые влияют и в будущем будут влиять на различные стороны вашей жизни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Личностные:овладение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самостоятельно отбирать информацию.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Предметные: использование приобретенных знаний и умений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жизни людей по сравнению с прошлым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географом –исследователем.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различные источники географической информации для оценки событий и явлений, которые могут оказывать влияние на изменение различных видов географического положения России.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краеведами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использовать различные источники географической информации для оценки географического положения территории вашего проживания области, города.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</w:t>
            </w:r>
          </w:p>
        </w:tc>
        <w:tc>
          <w:tcPr>
            <w:tcW w:w="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Россия – морская держава.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Разработка виртуального круиза по морям 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образа морей России и их природы. Моделирование на контурной карте объектов береговой линии морей и их частей, омывающих Россию, определение важнейших экологических проблем морей России.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 по применению в жизненных ситуациях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моделировать и организовать свою деятельности</w:t>
            </w:r>
          </w:p>
        </w:tc>
        <w:tc>
          <w:tcPr>
            <w:tcW w:w="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04.10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« Имена на карте России»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учащихся о русских и советских путешественниках и ученых – географах и их роли в развитии общемировых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информацию. Самостоятельная работа Составление и определение маршрутов крупных русских экспедиций в Физическая карта России, карта Сибири и Дальнего востока, географических знаний.</w:t>
            </w:r>
          </w:p>
        </w:tc>
        <w:tc>
          <w:tcPr>
            <w:tcW w:w="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 себя театралами.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различные источники географической информации для разработки театрализованного проекта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организовать свою деятельность</w:t>
            </w:r>
          </w:p>
        </w:tc>
        <w:tc>
          <w:tcPr>
            <w:tcW w:w="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Осваиваем метод моделирования.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Создаем на к/к модель, отражающую географические объекты, которые носят имена русских путешественников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Метапредметные:умение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моделировать.</w:t>
            </w:r>
          </w:p>
        </w:tc>
        <w:tc>
          <w:tcPr>
            <w:tcW w:w="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журналистами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умения учащихся излагать проблемы в свободной форме.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преобразование.</w:t>
            </w:r>
          </w:p>
        </w:tc>
        <w:tc>
          <w:tcPr>
            <w:tcW w:w="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Почувствуйте себя   геоморфологами.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учащимся осознать социальную значимость изучаемого материала. Создать условия для применения ранее полученных знаний и умений в оценивании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Восточно- Европейской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равнины.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самостоятельно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приобретать новые знаний и практические умения.</w:t>
            </w:r>
          </w:p>
        </w:tc>
        <w:tc>
          <w:tcPr>
            <w:tcW w:w="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15.11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краеведами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о рельефе и полезных ископаемых территории вашего проживания. Сравнить рельеф с точки зрения его влияния на жизнь и хозяйственную деятельность людей.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Личностные:овладение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системой географических знаний.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приобретать новые знаний и практические умения.</w:t>
            </w:r>
          </w:p>
        </w:tc>
        <w:tc>
          <w:tcPr>
            <w:tcW w:w="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климатологом.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учащихся об особенностях и главных чертах климата России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Личностные:овладение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приобретать новые знаний и практические умения. Предметные: использовать приобретенные знания и умения в новой жизненной ситуации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климатологом. «Климатические рекорды России»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маршрут путешествия по климатическим поясам и областям России, доказывающий разнообразие климатов страны 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организовать свою деятельность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1ч</w:t>
            </w:r>
          </w:p>
        </w:tc>
      </w:tr>
      <w:tr w:rsidR="00DD373B" w:rsidTr="00DD373B">
        <w:trPr>
          <w:gridAfter w:val="1"/>
          <w:wAfter w:w="223" w:type="dxa"/>
          <w:trHeight w:val="8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в роли молодых ученых. Деловое турне по речной системе Европейской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учащихся о главных особенностях речной системы Европейской России. Изучение проблемных вопросов1.Можно ли считать, что Волга сыграла исключительную роль в судьбе Российского государства? Как Волга стала стержнем единого водного пути? 3.Как деятельность человека по преобразованию великой реки отразилась на природе Поволжья, на жизни самого человека.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1ч 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журналистами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небольшой рассказ на тему « Реки – географический каркас территории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вести самостоятельно поиск, отбор информации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еѐ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Описательный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энциклопе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Доступ к ресурсам интернет преобразование.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20.12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географом-исследователем.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«Что в имени твоем, Байкал»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образное представление об озере Байкал, как своеобразном природном комплексе показать значимость в природе и жизни человека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Формирование любви к Родине через знакомство с удивительными объектами родного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Почвы России. Беседа- диспут « Надо ли  улучшать качество почв»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учащихся о типах почв России и почвах своей местности, о видах мелиорации в т.ч которые проводятся в вашей местности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осознание социальной значимости изучаемого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самостоятельно отбирать информацию. 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биологами.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знания учащихся о растительном и животном мире России, как одном их основных компонентов природы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кроссворд растительный и животный мир нашей страны и Республики Бурятия.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Почувствуйте себя  учеными.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визитную карточку и маршрут экспедиции по литературным источникам в арктическую пустыню, тундру, тайгу, степь, лесостепь, пустыню..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формирование представлений и знаний об особенностях и главных чертах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природы природных зон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31.01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 себя географом- исследователем.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Многоэтажность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природы  гор»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набора высотных поясов и особенностей их смены в различных горных системах России, растения и животные горных районов, особенности жизни в горах.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знаний.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самостоятельно отбирать информацию.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Почувствуй себя географом-исследователем.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ООПТ своей местности, расположение, статус и назначение.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Восточно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Европейская равнина. Почувствуйте себя картографами.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картосхему «Природа Русской равнины и дать краткое описание природы наиболее замечательных объектов и памятников природы Русской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равнины»Создаем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к/к модель, отражающую природные памятники Русской равнины.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вести самостоятельно поиск, отбор информации и еѐ преобразование, работать с разными источниками географической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Кавказ - молодые и высокие горы России. Почувствуйте себя картографами.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картосхему Кавказских гор и дать оценку природных условий и ресурсов Северного Кавказа для жизни и хозяйственной деятельности человека. Дать сравнительную характеристику разных ПТК региона.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вести самостоятельно поиск, отбор информации и еѐ преобразование, работать с разными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источниками географической информации.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28.02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1ч</w:t>
            </w:r>
          </w:p>
        </w:tc>
      </w:tr>
      <w:tr w:rsidR="00DD373B" w:rsidTr="00DD373B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туроператорами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маршрутов путешествий по Северному Кавказу а) для отдыха и лечения. б) горнолыжного спорта, в) знакомство с памятниками природы Составление схем маршрутов, их краткое описание. Подготовка презентаций о памятниках природы Северного Кавказа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преобразование, работать с разными источниками географической информации.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«Каменный пояс Земли русской. Почувствуйте себя картографами.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картосхему основных объектов рельефа и внутренних вод, распределение уникальных минеральных ресурсов по территории Урала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преобразование, работать с разными источниками географической информации.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 себя экскурсоводами.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природными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уникумами Урала. Разработка виртуальной экскурсии по р Чусовая,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заповедник, Кунгурская пещера понятий о взаимосвязи и взаимообусловленности объектов и явлений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формирование Самостоятельная Презентация экскурсоводами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преобразование, работать с разными источниками географической информации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картографами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картосхему « Природа Западной Сибири»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вести самостоятельно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поиск, отбор информации и еѐ преобразование, работать с разными источниками географической информации.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28.03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журналистами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Написать статью. «Характеристика условий работы и быта человека в Западной Сибири»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закрепить знания об особенностях природных условий Западной Сибири.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Почувствуйте себя журналистами «Восточная Сибирь: величие и суровость природы»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умения учащихся излагать проблемы в свободной форме..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умениями и навыками.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самостоятельно поиск, отбор информации и еѐ преобразование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1ч</w:t>
            </w:r>
          </w:p>
        </w:tc>
      </w:tr>
      <w:tr w:rsidR="00DD373B" w:rsidTr="00DD373B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Осваиваем метод моделирования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Создаем на к/к модель, отражающую географические объекты территории Восточной Сибири, имена исследователей Восточной Сибири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Метапредметные:умение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моделировать.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Осваиваем методы проектирования.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рекреационных  ресурсов России – Восточной Сибири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 Разработка и рекламирование туристических маршрутов по территории Восточной Сибири Тематика маршрутов обосновывается: историко-культурные памятники, природные уникумы, особо охраняемые территории.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Личностные:осознание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ценности географического знания как важнейшего компонента научной картины 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самостоятельный поиск, отбор информации, еѐ преобразование в виде проекта.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Осваиваем метод моделирования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Создаем на к/к модель, отражающую географические объекты территории Дальнего Востока, имена землепроходцев и исследователей этого края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овладение системой географических знаний 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моделировать.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Осваиваем методы проектирования. Камчатка – заповедный край Земли, страна вулканов и гейзеров»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виртуального путешествия по Камчатке и представление материала в форме дневниковых записей географа- исследователя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Личностные: осознание ценности географического знания как важнейшего компонента научной картины 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самостоятельный поиск, отбор информации, еѐ преобразование в виде проекта.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 Семь чудес света России».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«Семь чудес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Кижинги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проектов. «Семь чудес света России и Семь чудес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Кижинги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Знакомство с уникальными памятниками природы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Кижингинского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Личностные:осознание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ценности географического знания как важнейшего компонента научной картины 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умение вести самостоятельный поиск, отбор информации, еѐ преобразование в виде проекта.</w:t>
            </w:r>
          </w:p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DD373B" w:rsidTr="00DD373B">
        <w:trPr>
          <w:gridAfter w:val="1"/>
          <w:wAfter w:w="223" w:type="dxa"/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3B" w:rsidRDefault="00DD37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34ч </w:t>
            </w:r>
          </w:p>
        </w:tc>
      </w:tr>
    </w:tbl>
    <w:p w:rsidR="00DD373B" w:rsidRDefault="00DD373B" w:rsidP="00DD373B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DD373B" w:rsidRDefault="00DD373B" w:rsidP="00DD373B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DD373B" w:rsidRDefault="00DD373B" w:rsidP="00DD373B">
      <w:pPr>
        <w:shd w:val="clear" w:color="auto" w:fill="FFFFFF"/>
        <w:spacing w:before="494" w:line="240" w:lineRule="auto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6C234E" w:rsidRDefault="006C234E" w:rsidP="00DD373B">
      <w:pPr>
        <w:rPr>
          <w:rFonts w:ascii="Times New Roman" w:hAnsi="Times New Roman"/>
          <w:b/>
          <w:sz w:val="28"/>
          <w:szCs w:val="28"/>
        </w:rPr>
      </w:pPr>
    </w:p>
    <w:p w:rsidR="00576B44" w:rsidRDefault="00576B44" w:rsidP="00DD37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для 9кл</w:t>
      </w:r>
    </w:p>
    <w:p w:rsidR="00576B44" w:rsidRDefault="00576B44" w:rsidP="00576B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576B44" w:rsidRDefault="00576B44" w:rsidP="00576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 «Практическая география» составлена с учетом следующих нормативных правовых документов:</w:t>
      </w:r>
    </w:p>
    <w:p w:rsidR="00576B44" w:rsidRDefault="00576B44" w:rsidP="00576B44">
      <w:pPr>
        <w:pStyle w:val="a7"/>
        <w:numPr>
          <w:ilvl w:val="0"/>
          <w:numId w:val="20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76B44" w:rsidRDefault="00576B44" w:rsidP="00576B44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 w:rsidR="00576B44" w:rsidRDefault="00576B44" w:rsidP="00576B44">
      <w:pPr>
        <w:numPr>
          <w:ilvl w:val="0"/>
          <w:numId w:val="20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76B44" w:rsidRDefault="00576B44" w:rsidP="00576B44">
      <w:pPr>
        <w:pStyle w:val="a7"/>
        <w:numPr>
          <w:ilvl w:val="0"/>
          <w:numId w:val="20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576B44" w:rsidRDefault="00576B44" w:rsidP="00576B44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576B44" w:rsidRDefault="00576B44" w:rsidP="00576B4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 w:rsidR="00576B44" w:rsidRDefault="00576B44" w:rsidP="00576B4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ГБОУ СОШ № 5 на 2020/2021 уч. год;</w:t>
      </w:r>
    </w:p>
    <w:p w:rsidR="00576B44" w:rsidRDefault="00576B44" w:rsidP="00576B4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ГБОУ СОШ № 5 на 2020-2021 уч. год;</w:t>
      </w:r>
    </w:p>
    <w:p w:rsidR="00576B44" w:rsidRDefault="00576B44" w:rsidP="00576B4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576B44" w:rsidRDefault="00576B44" w:rsidP="00576B4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нормативные акты ГБОУ СОШ № 5.</w:t>
      </w:r>
    </w:p>
    <w:p w:rsidR="00576B44" w:rsidRDefault="00576B44" w:rsidP="00576B44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учащихся умениям решать задачи, отработку практических умений и применение полученных знаний на практике. 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всего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 возможности; благоприятствует созданию положительной мотивации к предмету, даёт стимул к самостоятельной работе по изучению предмета. </w:t>
      </w:r>
    </w:p>
    <w:p w:rsidR="00576B44" w:rsidRDefault="00576B44" w:rsidP="00576B4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Направленность -  </w:t>
      </w:r>
      <w:r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576B44" w:rsidRDefault="00576B44" w:rsidP="00576B4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 w:rsidR="00576B44" w:rsidRDefault="00576B44" w:rsidP="00576B4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9"/>
          <w:b w:val="0"/>
          <w:bCs w:val="0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Новизна программы 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:rsidR="00576B44" w:rsidRDefault="00576B44" w:rsidP="00576B44">
      <w:pPr>
        <w:pStyle w:val="a4"/>
        <w:tabs>
          <w:tab w:val="left" w:pos="426"/>
        </w:tabs>
        <w:spacing w:before="0" w:beforeAutospacing="0" w:after="0" w:afterAutospacing="0"/>
        <w:ind w:firstLine="426"/>
        <w:jc w:val="both"/>
      </w:pPr>
      <w:r>
        <w:rPr>
          <w:b/>
        </w:rPr>
        <w:t xml:space="preserve">Целью изучения курса </w:t>
      </w:r>
      <w:r>
        <w:t>является более глубокое и осмысленное усвоение практической составляющей школьной географии.</w:t>
      </w:r>
    </w:p>
    <w:p w:rsidR="00576B44" w:rsidRDefault="00576B44" w:rsidP="00576B44">
      <w:pPr>
        <w:pStyle w:val="a4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 w:rsidR="00576B44" w:rsidRDefault="00576B44" w:rsidP="00576B44">
      <w:pPr>
        <w:pStyle w:val="a4"/>
        <w:tabs>
          <w:tab w:val="left" w:pos="426"/>
        </w:tabs>
        <w:spacing w:before="0" w:beforeAutospacing="0" w:after="0" w:afterAutospacing="0"/>
        <w:ind w:firstLine="426"/>
        <w:jc w:val="both"/>
      </w:pPr>
      <w:r>
        <w:rPr>
          <w:rStyle w:val="a9"/>
        </w:rPr>
        <w:t>Задачи изучения данного курса:</w:t>
      </w:r>
    </w:p>
    <w:p w:rsidR="00576B44" w:rsidRDefault="00576B44" w:rsidP="00576B44">
      <w:pPr>
        <w:pStyle w:val="a4"/>
        <w:spacing w:before="15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Обучающие:</w:t>
      </w:r>
    </w:p>
    <w:p w:rsidR="00576B44" w:rsidRDefault="00576B44" w:rsidP="00576B44">
      <w:pPr>
        <w:pStyle w:val="a4"/>
        <w:numPr>
          <w:ilvl w:val="0"/>
          <w:numId w:val="21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:rsidR="00576B44" w:rsidRDefault="00576B44" w:rsidP="00576B44">
      <w:pPr>
        <w:pStyle w:val="a4"/>
        <w:numPr>
          <w:ilvl w:val="0"/>
          <w:numId w:val="21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знакомство с методами исследования, применяемыми в разных областях наук о Земле;</w:t>
      </w:r>
    </w:p>
    <w:p w:rsidR="00576B44" w:rsidRDefault="00576B44" w:rsidP="00576B44">
      <w:pPr>
        <w:pStyle w:val="a4"/>
        <w:numPr>
          <w:ilvl w:val="0"/>
          <w:numId w:val="21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bCs/>
          <w:iCs/>
          <w:color w:val="000000"/>
        </w:rPr>
        <w:t>развитие умения анализировать информацию из различных источников, преобразовывать ее в различные формы;</w:t>
      </w:r>
    </w:p>
    <w:p w:rsidR="00576B44" w:rsidRDefault="00576B44" w:rsidP="00576B44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активизация интереса к изучению географии, обобщение, обогащение и углубление знаний по предмету</w:t>
      </w:r>
    </w:p>
    <w:p w:rsidR="00576B44" w:rsidRDefault="00576B44" w:rsidP="00576B44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Развивающие:</w:t>
      </w:r>
    </w:p>
    <w:p w:rsidR="00576B44" w:rsidRDefault="00576B44" w:rsidP="00576B44">
      <w:pPr>
        <w:pStyle w:val="a7"/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 w:rsidR="00576B44" w:rsidRDefault="00576B44" w:rsidP="00576B44">
      <w:pPr>
        <w:pStyle w:val="a4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формирование системного экологического мышления</w:t>
      </w:r>
    </w:p>
    <w:p w:rsidR="00576B44" w:rsidRDefault="00576B44" w:rsidP="00576B44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Воспитательные:</w:t>
      </w:r>
    </w:p>
    <w:p w:rsidR="00576B44" w:rsidRDefault="00576B44" w:rsidP="00576B44">
      <w:pPr>
        <w:pStyle w:val="a4"/>
        <w:numPr>
          <w:ilvl w:val="0"/>
          <w:numId w:val="23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воспитание научно обоснованного бережного отношения к окружающему миру;</w:t>
      </w:r>
    </w:p>
    <w:p w:rsidR="00576B44" w:rsidRDefault="00576B44" w:rsidP="00576B44">
      <w:pPr>
        <w:pStyle w:val="a4"/>
        <w:numPr>
          <w:ilvl w:val="0"/>
          <w:numId w:val="23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формирование активной жизненной позиции и культуры поведения, определение путей социализации.</w:t>
      </w:r>
    </w:p>
    <w:p w:rsidR="00576B44" w:rsidRDefault="00576B44" w:rsidP="00576B44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 w:rsidR="00576B44" w:rsidRDefault="00576B44" w:rsidP="00576B4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ориентиры: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576B44" w:rsidRDefault="00576B44" w:rsidP="00576B4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576B44" w:rsidRDefault="00576B44" w:rsidP="00576B4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576B44" w:rsidRDefault="00576B44" w:rsidP="00576B4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Курс внеурочной деятельности по 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ходе обучения географии должны быть сформированы:</w:t>
      </w:r>
    </w:p>
    <w:p w:rsidR="00576B44" w:rsidRDefault="00576B44" w:rsidP="00576B4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ценностные ориентации, отражающие их индивидуально-личностные позиции:</w:t>
      </w:r>
    </w:p>
    <w:p w:rsidR="00576B44" w:rsidRDefault="00576B44" w:rsidP="00576B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 w:rsidR="00576B44" w:rsidRDefault="00576B44" w:rsidP="00576B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роли и места РФ как части мирового географического пространства;</w:t>
      </w:r>
    </w:p>
    <w:p w:rsidR="00576B44" w:rsidRDefault="00576B44" w:rsidP="00576B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единства географического пространства РФ как среды обитания всех населяющих её народов;</w:t>
      </w:r>
    </w:p>
    <w:p w:rsidR="00576B44" w:rsidRDefault="00576B44" w:rsidP="00576B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576B44" w:rsidRDefault="00576B44" w:rsidP="00576B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гармонично развитые социальные чувства и качества:</w:t>
      </w:r>
    </w:p>
    <w:p w:rsidR="00576B44" w:rsidRDefault="00576B44" w:rsidP="00576B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патриотизм, принятие общих национальных, духовных и нравственных ценностей;</w:t>
      </w:r>
    </w:p>
    <w:p w:rsidR="00576B44" w:rsidRDefault="00576B44" w:rsidP="00576B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любовь к своему Отечеству, региону, местности;</w:t>
      </w:r>
    </w:p>
    <w:p w:rsidR="00576B44" w:rsidRDefault="00576B44" w:rsidP="00576B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576B44" w:rsidRDefault="00576B44" w:rsidP="00576B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576B44" w:rsidRDefault="00576B44" w:rsidP="00576B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76B44" w:rsidRDefault="00576B44" w:rsidP="00576B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внеурочной деятельности по географии «Практическая география»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576B44" w:rsidRDefault="00576B44" w:rsidP="00576B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в 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 (из расчета 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часов в неделю) на внеурочные занятия по географии. В соответствии с учебным планом и календарным учебным графиком на изучение курса внеурочной деятельности по географии в 2020-2021 учебном году отводится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576B44" w:rsidRDefault="00576B44" w:rsidP="00576B44">
      <w:pPr>
        <w:pStyle w:val="a4"/>
        <w:shd w:val="clear" w:color="auto" w:fill="FFFFFF"/>
        <w:spacing w:before="0" w:beforeAutospacing="0"/>
        <w:jc w:val="both"/>
        <w:rPr>
          <w:color w:val="000000"/>
        </w:rPr>
      </w:pPr>
    </w:p>
    <w:p w:rsidR="00576B44" w:rsidRDefault="00576B44" w:rsidP="00576B44">
      <w:pPr>
        <w:pStyle w:val="a7"/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>
        <w:rPr>
          <w:rFonts w:ascii="Times New Roman" w:eastAsia="TimesNewRoman" w:hAnsi="Times New Roman" w:cs="Times New Roman"/>
          <w:sz w:val="24"/>
          <w:szCs w:val="24"/>
        </w:rPr>
        <w:t>Определение уровня знаний учащихся и их интересов.</w:t>
      </w:r>
    </w:p>
    <w:p w:rsidR="00576B44" w:rsidRDefault="00576B44" w:rsidP="00576B44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и карта (5 часов)</w:t>
      </w:r>
    </w:p>
    <w:p w:rsidR="00576B44" w:rsidRDefault="00576B44" w:rsidP="00576B44">
      <w:pPr>
        <w:pStyle w:val="Default"/>
        <w:ind w:firstLine="426"/>
        <w:jc w:val="both"/>
      </w:pPr>
      <w:r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>
        <w:t xml:space="preserve">Комплексный анализ географических условий по топографической карте. </w:t>
      </w:r>
      <w:r>
        <w:rPr>
          <w:color w:val="auto"/>
        </w:rPr>
        <w:t>Построение профиля рельефа местности</w:t>
      </w:r>
      <w:r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 w:rsidR="00576B44" w:rsidRDefault="00576B44" w:rsidP="00576B44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Путешествия и географические открытия (2 часа)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Геродот. Древние карты. «География» в 8-ми томах Клавдия Птолемея. 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576B44" w:rsidRDefault="00576B44" w:rsidP="0057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Докучаев, К. И. Арсеньев).   Географические закрытия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карте.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 w:rsidR="00576B44" w:rsidRDefault="00576B44" w:rsidP="00576B4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Природа Земли (10 часов)</w:t>
      </w:r>
    </w:p>
    <w:p w:rsidR="00576B44" w:rsidRDefault="00576B44" w:rsidP="00576B44">
      <w:pPr>
        <w:pStyle w:val="Default"/>
        <w:ind w:firstLine="426"/>
        <w:jc w:val="both"/>
      </w:pPr>
      <w:r>
        <w:rPr>
          <w:rFonts w:eastAsia="TimesNewRoman"/>
          <w:color w:val="auto"/>
        </w:rPr>
        <w:t xml:space="preserve">Строение Земли. </w:t>
      </w:r>
      <w:r>
        <w:rPr>
          <w:color w:val="auto"/>
        </w:rPr>
        <w:t>Оболочки Земли.</w:t>
      </w:r>
      <w:r>
        <w:rPr>
          <w:i/>
          <w:color w:val="auto"/>
        </w:rPr>
        <w:t xml:space="preserve">  </w:t>
      </w:r>
      <w:r>
        <w:t>Геохронология.</w:t>
      </w:r>
      <w:r>
        <w:rPr>
          <w:i/>
          <w:color w:val="auto"/>
        </w:rPr>
        <w:t xml:space="preserve"> </w:t>
      </w:r>
      <w:r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определение атмосферного давления.</w:t>
      </w:r>
    </w:p>
    <w:p w:rsidR="00576B44" w:rsidRDefault="00576B44" w:rsidP="00576B4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Материки, океаны, народы и страны (9 часов)                                                                             </w:t>
      </w:r>
    </w:p>
    <w:p w:rsidR="00576B44" w:rsidRDefault="00576B44" w:rsidP="00576B44">
      <w:pPr>
        <w:pStyle w:val="Default"/>
        <w:ind w:firstLine="426"/>
        <w:jc w:val="both"/>
      </w:pPr>
      <w:r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>
        <w:t xml:space="preserve">Работа с картами атласа по отработке знаний географической номенклатуры объектов. </w:t>
      </w:r>
    </w:p>
    <w:p w:rsidR="00576B44" w:rsidRDefault="00576B44" w:rsidP="00576B44">
      <w:pPr>
        <w:pStyle w:val="Default"/>
        <w:jc w:val="both"/>
      </w:pPr>
      <w:r>
        <w:rPr>
          <w:i/>
          <w:color w:val="auto"/>
        </w:rPr>
        <w:t>Практические задания</w:t>
      </w:r>
      <w:r>
        <w:rPr>
          <w:color w:val="auto"/>
        </w:rPr>
        <w:t xml:space="preserve">  по описанию страны по плану.</w:t>
      </w:r>
    </w:p>
    <w:p w:rsidR="00576B44" w:rsidRDefault="00576B44" w:rsidP="00576B4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России (6 часов)                                                                                                         </w:t>
      </w:r>
    </w:p>
    <w:p w:rsidR="00576B44" w:rsidRDefault="00576B44" w:rsidP="00576B44">
      <w:pPr>
        <w:pStyle w:val="Default"/>
        <w:ind w:firstLine="426"/>
        <w:jc w:val="both"/>
      </w:pPr>
      <w:r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>
        <w:t xml:space="preserve">Традиционные отрасли хозяйства народов России. Урбанизация в России. </w:t>
      </w:r>
      <w:r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по оценке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страны, региона. 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 w:rsidR="00576B44" w:rsidRDefault="00576B44" w:rsidP="00576B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 w:rsidR="00576B44" w:rsidRDefault="00576B44" w:rsidP="00576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B44" w:rsidRDefault="00576B44" w:rsidP="00576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460"/>
        <w:gridCol w:w="1876"/>
        <w:gridCol w:w="2720"/>
        <w:gridCol w:w="2764"/>
      </w:tblGrid>
      <w:tr w:rsidR="00576B44" w:rsidTr="00576B4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 w:rsidR="00576B44" w:rsidTr="00576B4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мира. Статистический справочник ООН.  – М. Весь мир. 2017, 2014.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энциклопедии.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атласы для средней школы.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В.Г. География в таблицах и схемах.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.:ООО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«Виктория плюс», 2016. -96 с.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Низовцев В.А. Школьные олимпиады. География. 6-10 классы/В.А. Низовцев, Н.А.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Марченко.-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М.:Айрис-пресс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2018. -304 с.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экология, природопользование: Республиканские школьные олимпиады 2000-2005 гг.: Учебно-методическое пособие. Сост. Кудрявцев А. 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Ижевск,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2011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.-132 с.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 географии: Пособие для учителей под редакцией А.С. Наумова.- М.: МИРОС, 2009.-192с.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География.9-10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Задания на определение географических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Дрофа, 2015.-106с.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Олимпиады по географии. 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методическое пособие/Под редакцией О.А. Климановой, А.С.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Наумова.-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3-е изд., стереотип.- М.: Дрофа, 2010.-205 стр.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Пармузин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Ю.П., Карпов Г.В. Словарь по физической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географии.-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Просвещение, 2004.-367 с.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география: Справочное пособие для подготовительных отделений вузов. Под редакцией К.В.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Пашканга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2011.-286 с</w:t>
            </w:r>
          </w:p>
          <w:p w:rsidR="00576B44" w:rsidRDefault="00576B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9 класс.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подготовка: сборник программ элективных курсов/ авт.-сост. Н.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Волгоград: Учитель, 2011.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885D85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hyperlink r:id="rId6" w:history="1">
              <w:r w:rsidR="00576B44">
                <w:rPr>
                  <w:rStyle w:val="a3"/>
                  <w:shd w:val="clear" w:color="auto" w:fill="FFFFFF"/>
                </w:rPr>
                <w:t>http://www.geosite.com.ru</w:t>
              </w:r>
            </w:hyperlink>
            <w:r w:rsidR="00576B44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76B44" w:rsidRDefault="00885D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76B44">
                <w:rPr>
                  <w:rStyle w:val="a3"/>
                  <w:shd w:val="clear" w:color="auto" w:fill="FFFFFF"/>
                </w:rPr>
                <w:t>http://geoman.ru</w:t>
              </w:r>
            </w:hyperlink>
          </w:p>
          <w:p w:rsidR="00576B44" w:rsidRDefault="00885D85">
            <w:pPr>
              <w:spacing w:after="0" w:line="240" w:lineRule="auto"/>
              <w:jc w:val="both"/>
              <w:textAlignment w:val="center"/>
              <w:rPr>
                <w:rFonts w:eastAsiaTheme="minorEastAsia"/>
              </w:rPr>
            </w:pPr>
            <w:hyperlink r:id="rId8" w:history="1">
              <w:r w:rsidR="00576B44">
                <w:rPr>
                  <w:rStyle w:val="a3"/>
                  <w:shd w:val="clear" w:color="auto" w:fill="FFFFFF"/>
                </w:rPr>
                <w:t>http://www.rgo.ru</w:t>
              </w:r>
            </w:hyperlink>
          </w:p>
          <w:p w:rsidR="00576B44" w:rsidRDefault="00576B44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 </w:t>
            </w:r>
            <w:hyperlink r:id="rId9" w:history="1">
              <w:r>
                <w:rPr>
                  <w:rStyle w:val="a3"/>
                  <w:shd w:val="clear" w:color="auto" w:fill="FFFFFF"/>
                </w:rPr>
                <w:t>http://www.myplanet-earth.com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76B44" w:rsidRDefault="00885D8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hyperlink r:id="rId10" w:history="1">
              <w:r w:rsidR="00576B44">
                <w:rPr>
                  <w:rStyle w:val="a3"/>
                  <w:shd w:val="clear" w:color="auto" w:fill="FFFFFF"/>
                </w:rPr>
                <w:t>http://catalog.fmb.r</w:t>
              </w:r>
            </w:hyperlink>
            <w:r w:rsidR="00576B44">
              <w:rPr>
                <w:rStyle w:val="c3"/>
                <w:color w:val="000000"/>
                <w:shd w:val="clear" w:color="auto" w:fill="FFFFFF"/>
              </w:rPr>
              <w:t>u</w:t>
            </w:r>
          </w:p>
          <w:p w:rsidR="00576B44" w:rsidRDefault="00576B4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76B44" w:rsidRDefault="00576B44" w:rsidP="00576B44">
      <w:pPr>
        <w:pStyle w:val="a4"/>
        <w:shd w:val="clear" w:color="auto" w:fill="FFFFFF"/>
        <w:spacing w:before="0" w:beforeAutospacing="0"/>
        <w:jc w:val="both"/>
        <w:rPr>
          <w:color w:val="000000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lastRenderedPageBreak/>
        <w:t>Планируемые результаты освоения учебного курса «Практическая география»</w:t>
      </w: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i/>
          <w:iCs/>
          <w:color w:val="000000"/>
        </w:rPr>
        <w:t>Личностные:</w:t>
      </w:r>
      <w:r>
        <w:rPr>
          <w:color w:val="000000"/>
        </w:rPr>
        <w:t xml:space="preserve">  овладение системой географических знаний и умений, навыками их применения в различных жизненных ситуациях;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b/>
          <w:i/>
          <w:iCs/>
          <w:color w:val="000000"/>
        </w:rPr>
        <w:t>Метапредметные</w:t>
      </w:r>
      <w:proofErr w:type="spellEnd"/>
      <w:r>
        <w:rPr>
          <w:b/>
          <w:i/>
          <w:iCs/>
          <w:color w:val="000000"/>
        </w:rPr>
        <w:t>:</w:t>
      </w:r>
      <w:r>
        <w:rPr>
          <w:color w:val="000000"/>
        </w:rPr>
        <w:t xml:space="preserve"> 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 умение взаимодействовать с людьми, представлять себя, вести дискуссию и т.п.</w:t>
      </w:r>
    </w:p>
    <w:p w:rsidR="00576B44" w:rsidRDefault="00576B44" w:rsidP="00576B4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i/>
          <w:iCs/>
          <w:color w:val="000000"/>
        </w:rPr>
        <w:t>Предметные:</w:t>
      </w:r>
      <w:r>
        <w:rPr>
          <w:color w:val="000000"/>
        </w:rPr>
        <w:t xml:space="preserve"> </w:t>
      </w:r>
    </w:p>
    <w:p w:rsidR="00576B44" w:rsidRDefault="00576B44" w:rsidP="00576B44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овладение основами картографической грамотности и использования карты как одного из языков» международного общения; </w:t>
      </w:r>
    </w:p>
    <w:p w:rsidR="00576B44" w:rsidRDefault="00576B44" w:rsidP="00576B44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процессов.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Прогнозируемые результаты обучения:</w:t>
      </w:r>
    </w:p>
    <w:p w:rsidR="00576B44" w:rsidRDefault="00576B44" w:rsidP="00576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должны </w:t>
      </w: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 рациональный;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практических работ в виде таблиц, диаграмм;</w:t>
      </w:r>
    </w:p>
    <w:p w:rsidR="00576B44" w:rsidRDefault="00576B44" w:rsidP="00576B44">
      <w:pPr>
        <w:pStyle w:val="a7"/>
        <w:numPr>
          <w:ilvl w:val="0"/>
          <w:numId w:val="29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устные сообщения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76B44" w:rsidRDefault="00576B44" w:rsidP="00576B44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, исследовательские работы, </w:t>
      </w:r>
      <w:r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>
        <w:rPr>
          <w:rFonts w:ascii="Times New Roman" w:eastAsia="TimesNewRoman" w:hAnsi="Times New Roman" w:cs="Times New Roman"/>
          <w:sz w:val="24"/>
          <w:szCs w:val="24"/>
        </w:rPr>
        <w:t>схемами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>
        <w:rPr>
          <w:rFonts w:ascii="Times New Roman" w:hAnsi="Times New Roman" w:cs="Times New Roman"/>
          <w:sz w:val="24"/>
          <w:szCs w:val="24"/>
        </w:rPr>
        <w:t>проводится текущий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в виде защиты презентаций, по окончании курса проводится итоговый контроль в виде «пробного ОГЭ».</w:t>
      </w:r>
    </w:p>
    <w:p w:rsidR="00576B44" w:rsidRDefault="00576B44" w:rsidP="0057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 котором география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576B44" w:rsidRDefault="00576B44" w:rsidP="00576B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входят 2 образовательных блока:</w:t>
      </w:r>
    </w:p>
    <w:p w:rsidR="00576B44" w:rsidRDefault="00576B44" w:rsidP="00576B4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теоретический</w:t>
      </w:r>
    </w:p>
    <w:p w:rsidR="00576B44" w:rsidRDefault="00576B44" w:rsidP="00576B4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34E" w:rsidRDefault="006C234E" w:rsidP="00576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B44" w:rsidRDefault="00576B44" w:rsidP="00576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9885" w:type="dxa"/>
        <w:tblLayout w:type="fixed"/>
        <w:tblLook w:val="04A0" w:firstRow="1" w:lastRow="0" w:firstColumn="1" w:lastColumn="0" w:noHBand="0" w:noVBand="1"/>
      </w:tblPr>
      <w:tblGrid>
        <w:gridCol w:w="533"/>
        <w:gridCol w:w="4534"/>
        <w:gridCol w:w="850"/>
        <w:gridCol w:w="992"/>
        <w:gridCol w:w="1276"/>
        <w:gridCol w:w="1700"/>
      </w:tblGrid>
      <w:tr w:rsidR="00576B44" w:rsidTr="00576B44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76B44" w:rsidTr="00576B44">
        <w:trPr>
          <w:trHeight w:val="4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и карта 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76B44" w:rsidTr="00576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576B44" w:rsidTr="00576B44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B44" w:rsidRDefault="00576B44" w:rsidP="00576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76B44" w:rsidSect="00784B90">
          <w:pgSz w:w="11906" w:h="16838"/>
          <w:pgMar w:top="1134" w:right="1701" w:bottom="993" w:left="1416" w:header="708" w:footer="708" w:gutter="0"/>
          <w:cols w:space="720"/>
          <w:docGrid w:linePitch="299"/>
        </w:sect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B44" w:rsidRDefault="00576B44" w:rsidP="00576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76B44">
          <w:pgSz w:w="11906" w:h="16838"/>
          <w:pgMar w:top="993" w:right="1416" w:bottom="1134" w:left="1701" w:header="708" w:footer="708" w:gutter="0"/>
          <w:cols w:space="720"/>
        </w:sectPr>
      </w:pPr>
    </w:p>
    <w:p w:rsidR="00576B44" w:rsidRDefault="00576B44" w:rsidP="0057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B44" w:rsidRDefault="00576B44" w:rsidP="00576B44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курсу «Практическая география» 9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576B44" w:rsidTr="00576B44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курсом внеурочной деятельности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 карта (5 ч.)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возрастающую зависимость состояния природы Земли от деятельности человека.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основные понятия. Работают картами атласа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профиль местности по топографической карте. Вспоминают и оперируют понятиями: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берг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штрихи.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Путешествия и географические открытия (2 ч.)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строить логические рассуждения, умозаключения и сообщения в устной форме, делать выводы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576B44" w:rsidTr="00576B44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Природа Земли (10 ч.)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 w:rsidR="00576B44" w:rsidRDefault="00576B4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b/>
                <w:i/>
              </w:rPr>
              <w:t xml:space="preserve">Предметные: </w:t>
            </w:r>
            <w:r>
              <w:rPr>
                <w:color w:val="000000"/>
              </w:rPr>
              <w:t>углубление знаний по теме “Природа Земли”, формирование представлений об органическом мире материков и океанов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выразить свою точку зрения окружающим,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входить в конфликт с расхожими мнениями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карту тектонического строения Земли. Определить крупные тектонические структуры, сделать вывод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их расположении. Вспомнить как тектонические структуры меняли свой облик со временем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человека которые оказывают наибольшее влияние на внешний облик рельефа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воздуха и от каких факторов она зависит. Построение графика «Роза ветров» по данным из таблицы. Устанавливать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Default"/>
              <w:spacing w:line="276" w:lineRule="auto"/>
              <w:rPr>
                <w:color w:val="auto"/>
              </w:rPr>
            </w:pPr>
            <w:r>
              <w:t>Атмосферное давление</w:t>
            </w:r>
            <w:r>
              <w:rPr>
                <w:b/>
                <w:i/>
              </w:rPr>
              <w:t xml:space="preserve">. </w:t>
            </w:r>
            <w:r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Рассмотреть пояса атмосферного давления, вспомнить как меняется атмосферное давление с изменением высоты. Решение задач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выделения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климатических областей в пределах поясов.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климатограмами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плану. Объяснять появление заболоченных территорий и их зависимость от климата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Земли.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аквальные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комплексы.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Материки, океаны, народы и страны (9 ч.)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материков и океанов. Особенности природы, виды деятельности человека на материках. Влияние хозяйственной деятельности человека на природу материка. Уметь описывать материки по плану. Основные расы и народы материков. Крупнейшие страны и их значение в развитии хозяйства.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576B44" w:rsidRDefault="0057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зарубежными и русскими путешественниками и исследователями.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576B44" w:rsidRDefault="0057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Африки.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эндемичности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органического мира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Антарктиды.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природы материка и его влияние на</w:t>
            </w:r>
          </w:p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 w:line="276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«Основные и переходные человеческие расы».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на к/к крупнейших по площади государств и их столиц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44" w:rsidRDefault="0057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географическое положение океанов, глубины, крупнейшие поверхностные течения.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картам атласа особенности компонентов</w:t>
            </w:r>
          </w:p>
          <w:p w:rsidR="00576B44" w:rsidRDefault="00576B4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океанов.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576B44" w:rsidRDefault="00576B44">
            <w:pPr>
              <w:spacing w:after="0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576B44" w:rsidRDefault="00576B44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океанов и влияние его на сохранение</w:t>
            </w:r>
          </w:p>
          <w:p w:rsidR="00576B44" w:rsidRDefault="00576B4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природы океанов.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76" w:lineRule="auto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География России (7 ч.)</w:t>
            </w:r>
          </w:p>
        </w:tc>
      </w:tr>
      <w:tr w:rsidR="00576B44" w:rsidTr="00576B44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исследования России. Особенности природы, виды деятельности человека. Влияние хозяйственной деятельности человека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природу России. Особенности населения России. Хозяйство России, отрасли специализации.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576B44" w:rsidRDefault="00576B4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 сопоставлять 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атласа.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>Работать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карт и статистических данных.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 w:rsidR="00576B44" w:rsidRDefault="00576B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Default"/>
              <w:spacing w:line="276" w:lineRule="auto"/>
              <w:rPr>
                <w:color w:val="auto"/>
              </w:rPr>
            </w:pPr>
            <w:r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Default"/>
              <w:spacing w:line="276" w:lineRule="auto"/>
              <w:rPr>
                <w:color w:val="auto"/>
              </w:rPr>
            </w:pPr>
            <w:r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 развитие современного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ситуация в России.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FF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хозяйственного освоения на разных исторических этапах.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>Характеризовать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19"/>
              </w:rPr>
              <w:t>изменения национального состава</w:t>
            </w:r>
          </w:p>
          <w:p w:rsidR="00576B44" w:rsidRDefault="0057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19"/>
              </w:rPr>
              <w:t>России, связанные с ростом ее</w:t>
            </w:r>
          </w:p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территории.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Подготавливать 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sz w:val="24"/>
                <w:szCs w:val="19"/>
              </w:rPr>
              <w:t>обсуждать</w:t>
            </w:r>
            <w:r>
              <w:rPr>
                <w:rFonts w:ascii="Times New Roman" w:eastAsia="Times New Roman" w:hAnsi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Сравнивать показатели воспроизводства население России с показателями других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FF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FF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576B44" w:rsidTr="00576B4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FF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44" w:rsidRDefault="0057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44" w:rsidRDefault="00576B4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576B44" w:rsidRDefault="00576B44" w:rsidP="0057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752331" w:rsidRDefault="00752331"/>
    <w:sectPr w:rsidR="00752331" w:rsidSect="006C23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2BD"/>
    <w:multiLevelType w:val="hybridMultilevel"/>
    <w:tmpl w:val="B5089A6A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4520"/>
    <w:multiLevelType w:val="multilevel"/>
    <w:tmpl w:val="541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F9B"/>
    <w:multiLevelType w:val="hybridMultilevel"/>
    <w:tmpl w:val="C06ED2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1C1C"/>
    <w:multiLevelType w:val="multilevel"/>
    <w:tmpl w:val="3402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E5EAD"/>
    <w:multiLevelType w:val="multilevel"/>
    <w:tmpl w:val="964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25C10"/>
    <w:multiLevelType w:val="hybridMultilevel"/>
    <w:tmpl w:val="401CBBC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DE09CC"/>
    <w:multiLevelType w:val="multilevel"/>
    <w:tmpl w:val="BBA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64EA1"/>
    <w:multiLevelType w:val="multilevel"/>
    <w:tmpl w:val="7EF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D1E78"/>
    <w:multiLevelType w:val="multilevel"/>
    <w:tmpl w:val="EF4279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C4898"/>
    <w:multiLevelType w:val="multilevel"/>
    <w:tmpl w:val="5324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10492"/>
    <w:multiLevelType w:val="multilevel"/>
    <w:tmpl w:val="1EC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51E41"/>
    <w:multiLevelType w:val="multilevel"/>
    <w:tmpl w:val="938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0030A"/>
    <w:multiLevelType w:val="hybridMultilevel"/>
    <w:tmpl w:val="7B062BFE"/>
    <w:lvl w:ilvl="0" w:tplc="28629216">
      <w:numFmt w:val="bullet"/>
      <w:lvlText w:val="⚫"/>
      <w:lvlJc w:val="left"/>
      <w:pPr>
        <w:ind w:left="1253" w:hanging="361"/>
      </w:pPr>
      <w:rPr>
        <w:w w:val="55"/>
        <w:lang w:val="ru-RU" w:eastAsia="en-US" w:bidi="ar-SA"/>
      </w:rPr>
    </w:lvl>
    <w:lvl w:ilvl="1" w:tplc="DD38361E">
      <w:numFmt w:val="bullet"/>
      <w:lvlText w:val="•"/>
      <w:lvlJc w:val="left"/>
      <w:pPr>
        <w:ind w:left="2743" w:hanging="361"/>
      </w:pPr>
      <w:rPr>
        <w:lang w:val="ru-RU" w:eastAsia="en-US" w:bidi="ar-SA"/>
      </w:rPr>
    </w:lvl>
    <w:lvl w:ilvl="2" w:tplc="977AD36A">
      <w:numFmt w:val="bullet"/>
      <w:lvlText w:val="•"/>
      <w:lvlJc w:val="left"/>
      <w:pPr>
        <w:ind w:left="4227" w:hanging="361"/>
      </w:pPr>
      <w:rPr>
        <w:lang w:val="ru-RU" w:eastAsia="en-US" w:bidi="ar-SA"/>
      </w:rPr>
    </w:lvl>
    <w:lvl w:ilvl="3" w:tplc="0DD4DF2E">
      <w:numFmt w:val="bullet"/>
      <w:lvlText w:val="•"/>
      <w:lvlJc w:val="left"/>
      <w:pPr>
        <w:ind w:left="5711" w:hanging="361"/>
      </w:pPr>
      <w:rPr>
        <w:lang w:val="ru-RU" w:eastAsia="en-US" w:bidi="ar-SA"/>
      </w:rPr>
    </w:lvl>
    <w:lvl w:ilvl="4" w:tplc="7C180F0C">
      <w:numFmt w:val="bullet"/>
      <w:lvlText w:val="•"/>
      <w:lvlJc w:val="left"/>
      <w:pPr>
        <w:ind w:left="7195" w:hanging="361"/>
      </w:pPr>
      <w:rPr>
        <w:lang w:val="ru-RU" w:eastAsia="en-US" w:bidi="ar-SA"/>
      </w:rPr>
    </w:lvl>
    <w:lvl w:ilvl="5" w:tplc="7F30B9BE">
      <w:numFmt w:val="bullet"/>
      <w:lvlText w:val="•"/>
      <w:lvlJc w:val="left"/>
      <w:pPr>
        <w:ind w:left="8679" w:hanging="361"/>
      </w:pPr>
      <w:rPr>
        <w:lang w:val="ru-RU" w:eastAsia="en-US" w:bidi="ar-SA"/>
      </w:rPr>
    </w:lvl>
    <w:lvl w:ilvl="6" w:tplc="226625BC">
      <w:numFmt w:val="bullet"/>
      <w:lvlText w:val="•"/>
      <w:lvlJc w:val="left"/>
      <w:pPr>
        <w:ind w:left="10163" w:hanging="361"/>
      </w:pPr>
      <w:rPr>
        <w:lang w:val="ru-RU" w:eastAsia="en-US" w:bidi="ar-SA"/>
      </w:rPr>
    </w:lvl>
    <w:lvl w:ilvl="7" w:tplc="151A03CA">
      <w:numFmt w:val="bullet"/>
      <w:lvlText w:val="•"/>
      <w:lvlJc w:val="left"/>
      <w:pPr>
        <w:ind w:left="11646" w:hanging="361"/>
      </w:pPr>
      <w:rPr>
        <w:lang w:val="ru-RU" w:eastAsia="en-US" w:bidi="ar-SA"/>
      </w:rPr>
    </w:lvl>
    <w:lvl w:ilvl="8" w:tplc="E050F3E0">
      <w:numFmt w:val="bullet"/>
      <w:lvlText w:val="•"/>
      <w:lvlJc w:val="left"/>
      <w:pPr>
        <w:ind w:left="13130" w:hanging="361"/>
      </w:pPr>
      <w:rPr>
        <w:lang w:val="ru-RU" w:eastAsia="en-US" w:bidi="ar-SA"/>
      </w:rPr>
    </w:lvl>
  </w:abstractNum>
  <w:abstractNum w:abstractNumId="22" w15:restartNumberingAfterBreak="0">
    <w:nsid w:val="5D6406E3"/>
    <w:multiLevelType w:val="multilevel"/>
    <w:tmpl w:val="B99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91E05"/>
    <w:multiLevelType w:val="multilevel"/>
    <w:tmpl w:val="CB86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E4FFE"/>
    <w:multiLevelType w:val="hybridMultilevel"/>
    <w:tmpl w:val="F404F0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213DA4"/>
    <w:multiLevelType w:val="hybridMultilevel"/>
    <w:tmpl w:val="F96660F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E6750"/>
    <w:multiLevelType w:val="hybridMultilevel"/>
    <w:tmpl w:val="51BCF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60A1E"/>
    <w:multiLevelType w:val="hybridMultilevel"/>
    <w:tmpl w:val="81B6C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02C56"/>
    <w:multiLevelType w:val="hybridMultilevel"/>
    <w:tmpl w:val="292A80D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A94"/>
    <w:rsid w:val="00250330"/>
    <w:rsid w:val="003D2700"/>
    <w:rsid w:val="00576B44"/>
    <w:rsid w:val="005F6BBF"/>
    <w:rsid w:val="006C234E"/>
    <w:rsid w:val="00752331"/>
    <w:rsid w:val="00784B90"/>
    <w:rsid w:val="00807292"/>
    <w:rsid w:val="00885D85"/>
    <w:rsid w:val="0096453C"/>
    <w:rsid w:val="009F082D"/>
    <w:rsid w:val="00A23037"/>
    <w:rsid w:val="00A666CA"/>
    <w:rsid w:val="00A84C9A"/>
    <w:rsid w:val="00AA0E02"/>
    <w:rsid w:val="00D43A94"/>
    <w:rsid w:val="00DD373B"/>
    <w:rsid w:val="00F92482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EA5F"/>
  <w15:docId w15:val="{ABF54B56-F50C-4585-AE6D-5167D5E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B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576B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6B44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576B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576B44"/>
  </w:style>
  <w:style w:type="character" w:customStyle="1" w:styleId="apple-converted-space">
    <w:name w:val="apple-converted-space"/>
    <w:basedOn w:val="a0"/>
    <w:rsid w:val="00576B44"/>
  </w:style>
  <w:style w:type="table" w:styleId="a8">
    <w:name w:val="Table Grid"/>
    <w:basedOn w:val="a1"/>
    <w:uiPriority w:val="59"/>
    <w:rsid w:val="0057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76B44"/>
    <w:rPr>
      <w:b/>
      <w:bCs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6C234E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7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7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rgo.ru&amp;sa=D&amp;sntz=1&amp;usg=AFQjCNGtYNXmgunsRRTOlwEcwLUDfn3i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geoman.ru&amp;sa=D&amp;sntz=1&amp;usg=AFQjCNHMKMX-GdZWbCLLm1rG2nTLBiMf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geosite.com.ru&amp;sa=D&amp;sntz=1&amp;usg=AFQjCNFBawhprmGqMVB3DEwmilCI52rP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q=http%3A%2F%2Fcatalog.fmb.r&amp;sa=D&amp;sntz=1&amp;usg=AFQjCNHwfIR-mYLQbN-LNH5R1_cUVDZD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myplanet-earth.com&amp;sa=D&amp;sntz=1&amp;usg=AFQjCNE0RtKkyF_XBoaStsSjvwh2Yygl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54</Pages>
  <Words>14376</Words>
  <Characters>81949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</cp:lastModifiedBy>
  <cp:revision>11</cp:revision>
  <cp:lastPrinted>2024-10-21T10:24:00Z</cp:lastPrinted>
  <dcterms:created xsi:type="dcterms:W3CDTF">2024-10-20T04:38:00Z</dcterms:created>
  <dcterms:modified xsi:type="dcterms:W3CDTF">2024-11-30T11:38:00Z</dcterms:modified>
</cp:coreProperties>
</file>