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A11557" w:rsidP="00CE6CDA">
      <w:pPr>
        <w:jc w:val="center"/>
        <w:rPr>
          <w:b/>
        </w:rPr>
      </w:pPr>
      <w:r w:rsidRPr="00A11557">
        <w:rPr>
          <w:rFonts w:eastAsia="Times New Roman" w:cs="Times New Roman"/>
          <w:noProof/>
          <w:sz w:val="17"/>
          <w:lang w:eastAsia="ru-RU"/>
        </w:rPr>
        <w:drawing>
          <wp:inline distT="0" distB="0" distL="0" distR="0" wp14:anchorId="6D580D72" wp14:editId="6608C76C">
            <wp:extent cx="5461000" cy="7506368"/>
            <wp:effectExtent l="0" t="0" r="6350" b="0"/>
            <wp:docPr id="3" name="Рисунок 3" descr="E:\Россия-новые горизонты 2024-2025г\Россия-новые горизон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оссия-новые горизонты 2024-2025г\Россия-новые горизонты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750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Default="00CE6CDA" w:rsidP="00CE6CDA">
      <w:pPr>
        <w:jc w:val="center"/>
        <w:rPr>
          <w:b/>
        </w:rPr>
      </w:pPr>
    </w:p>
    <w:p w:rsidR="00CE6CDA" w:rsidRPr="00CE6CDA" w:rsidRDefault="00CE6CDA" w:rsidP="00CE6CDA">
      <w:pPr>
        <w:jc w:val="center"/>
        <w:rPr>
          <w:b/>
        </w:rPr>
      </w:pPr>
      <w:r w:rsidRPr="00CE6CDA">
        <w:rPr>
          <w:b/>
        </w:rPr>
        <w:t>Программа внеурочной деятельности</w:t>
      </w:r>
    </w:p>
    <w:p w:rsidR="00CE6CDA" w:rsidRPr="00CE6CDA" w:rsidRDefault="00CE6CDA" w:rsidP="00CE6CDA">
      <w:pPr>
        <w:jc w:val="center"/>
        <w:rPr>
          <w:b/>
        </w:rPr>
      </w:pPr>
      <w:r w:rsidRPr="00CE6CDA">
        <w:rPr>
          <w:b/>
        </w:rPr>
        <w:t>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CE6CDA" w:rsidRPr="00CE6CDA" w:rsidRDefault="00CE6CDA" w:rsidP="00CE6CDA">
      <w:pPr>
        <w:jc w:val="center"/>
        <w:rPr>
          <w:b/>
        </w:rPr>
      </w:pPr>
      <w:r w:rsidRPr="00CE6CDA">
        <w:rPr>
          <w:b/>
        </w:rPr>
        <w:t>«России- мои горизонты</w:t>
      </w:r>
      <w:bookmarkStart w:id="0" w:name="_bookmark0"/>
      <w:bookmarkEnd w:id="0"/>
    </w:p>
    <w:p w:rsidR="00CE6CDA" w:rsidRPr="00CE6CDA" w:rsidRDefault="00CE6CDA" w:rsidP="00CE6CDA">
      <w:pPr>
        <w:jc w:val="center"/>
      </w:pPr>
      <w:r w:rsidRPr="00CE6CDA">
        <w:t>Пояснительная записка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CE6CDA" w:rsidRPr="00CE6CDA" w:rsidRDefault="00CE6CDA" w:rsidP="00CE6CDA">
      <w:r w:rsidRPr="00CE6CDA">
        <w:t>Федерального закона от 29 декабря 2012 г. № 273-ФЗ «Об образовании в Российской̆ Федерации»,</w:t>
      </w:r>
    </w:p>
    <w:p w:rsidR="00CE6CDA" w:rsidRPr="00CE6CDA" w:rsidRDefault="00CE6CDA" w:rsidP="00CE6CDA">
      <w:r w:rsidRPr="00CE6CDA">
        <w:lastRenderedPageBreak/>
        <w:t>Федерального закона от 24 июля 1998 г. № 124-ФЗ «Об основных гарантиях прав ребенка в Российской Федерации»,</w:t>
      </w:r>
    </w:p>
    <w:p w:rsidR="00CE6CDA" w:rsidRPr="00CE6CDA" w:rsidRDefault="00CE6CDA" w:rsidP="00CE6CDA">
      <w:r w:rsidRPr="00CE6CDA"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CE6CDA" w:rsidRPr="00CE6CDA" w:rsidRDefault="00CE6CDA" w:rsidP="00CE6CDA">
      <w:r w:rsidRPr="00CE6CDA"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CE6CDA" w:rsidRPr="00CE6CDA" w:rsidRDefault="00CE6CDA" w:rsidP="00CE6CDA">
      <w:r w:rsidRPr="00CE6CDA"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CE6CDA" w:rsidRPr="00CE6CDA" w:rsidRDefault="00CE6CDA" w:rsidP="00CE6CDA">
      <w:r w:rsidRPr="00CE6CDA"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CE6CDA" w:rsidRPr="00CE6CDA" w:rsidRDefault="00CE6CDA" w:rsidP="00CE6CDA">
      <w:r w:rsidRPr="00CE6CDA"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CE6CDA" w:rsidRPr="00CE6CDA" w:rsidRDefault="00CE6CDA" w:rsidP="00CE6CDA">
      <w:r w:rsidRPr="00CE6CDA"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Стратегии развития воспитания в Российской Федерации на период до  2025  года1  одним  из  направлений  является  трудовое  воспитание и  профессиональное  самоопределение,  которое  реализуется  посредством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Настоящая  Программа  разработана  с  целью  реализации 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</w:t>
      </w:r>
      <w:r w:rsidRPr="00CE6CDA">
        <w:rPr>
          <w:lang w:val="x-none"/>
        </w:rPr>
        <w:lastRenderedPageBreak/>
        <w:t>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 образования  в  стране;  создание  условий  для  развития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7D39EC" wp14:editId="7D23D0B2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5689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0DB33" id="Graphic 3" o:spid="_x0000_s1026" style="position:absolute;margin-left:56.65pt;margin-top:23.9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E6CDA" w:rsidRPr="00CE6CDA" w:rsidRDefault="00CE6CDA" w:rsidP="00CE6CDA">
      <w:r w:rsidRPr="00CE6CDA">
        <w:t>1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</w:t>
      </w:r>
    </w:p>
    <w:p w:rsidR="00CE6CDA" w:rsidRPr="00CE6CDA" w:rsidRDefault="00CE6CDA" w:rsidP="00CE6CDA">
      <w:pPr>
        <w:sectPr w:rsidR="00CE6CDA" w:rsidRPr="00CE6CDA">
          <w:footerReference w:type="default" r:id="rId7"/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  и   диагностико-консультативного   подходов к формированию готовности к профессиональному самоопределению.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CE6CDA" w:rsidRPr="00CE6CDA" w:rsidRDefault="00CE6CDA" w:rsidP="00CE6CDA">
      <w:pPr>
        <w:rPr>
          <w:lang w:val="x-none" w:eastAsia="x-none"/>
        </w:rPr>
      </w:pPr>
      <w:bookmarkStart w:id="1" w:name="_bookmark1"/>
      <w:bookmarkEnd w:id="1"/>
      <w:r w:rsidRPr="00CE6CDA">
        <w:rPr>
          <w:lang w:val="x-none" w:eastAsia="x-none"/>
        </w:rPr>
        <w:t>Цели и задачи изучения курса внеурочной деятельности «Россия – мои горизонты»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Цель: 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 w:eastAsia="x-none"/>
        </w:rPr>
      </w:pPr>
      <w:r w:rsidRPr="00CE6CDA">
        <w:rPr>
          <w:lang w:val="x-none" w:eastAsia="x-none"/>
        </w:rPr>
        <w:lastRenderedPageBreak/>
        <w:t>Задачи:</w:t>
      </w:r>
    </w:p>
    <w:p w:rsidR="00CE6CDA" w:rsidRPr="00CE6CDA" w:rsidRDefault="00CE6CDA" w:rsidP="00CE6CDA">
      <w:r w:rsidRPr="00CE6CDA">
        <w:t>содействие профессиональному самоопределению обучающихся общеобразовательных организаций;</w:t>
      </w:r>
    </w:p>
    <w:p w:rsidR="00CE6CDA" w:rsidRPr="00CE6CDA" w:rsidRDefault="00CE6CDA" w:rsidP="00CE6CDA">
      <w:r w:rsidRPr="00CE6CDA">
        <w:t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CE6CDA" w:rsidRPr="00CE6CDA" w:rsidRDefault="00CE6CDA" w:rsidP="00CE6CDA">
      <w:r w:rsidRPr="00CE6CDA">
        <w:t>информирование обучающихся о специфике рынка труда и системе профессионального  образования  (включая  знакомство  с  перспективными и востребованными профессиями и отраслями экономики РФ);</w:t>
      </w:r>
    </w:p>
    <w:p w:rsidR="00CE6CDA" w:rsidRPr="00CE6CDA" w:rsidRDefault="00CE6CDA" w:rsidP="00CE6CDA">
      <w:r w:rsidRPr="00CE6CDA">
        <w:t>формирование  у  обучающихся  навыков  и  умений,  необходимых для  осуществления  всех  этапов  карьерной  самонавигации, 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</w:r>
    </w:p>
    <w:p w:rsidR="00CE6CDA" w:rsidRPr="00CE6CDA" w:rsidRDefault="00CE6CDA" w:rsidP="00CE6CDA">
      <w:r w:rsidRPr="00CE6CDA"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2" w:name="_bookmark2"/>
      <w:bookmarkEnd w:id="2"/>
      <w:r w:rsidRPr="00CE6CDA">
        <w:rPr>
          <w:lang w:val="x-none" w:eastAsia="x-none"/>
        </w:rPr>
        <w:t>Место</w:t>
      </w:r>
      <w:r w:rsidRPr="00CE6CDA">
        <w:rPr>
          <w:lang w:val="x-none" w:eastAsia="x-none"/>
        </w:rPr>
        <w:tab/>
        <w:t>и</w:t>
      </w:r>
      <w:r w:rsidRPr="00CE6CDA">
        <w:rPr>
          <w:lang w:val="x-none" w:eastAsia="x-none"/>
        </w:rPr>
        <w:tab/>
        <w:t>роль</w:t>
      </w:r>
      <w:r w:rsidRPr="00CE6CDA">
        <w:rPr>
          <w:lang w:val="x-none" w:eastAsia="x-none"/>
        </w:rPr>
        <w:tab/>
        <w:t>курса</w:t>
      </w:r>
      <w:r w:rsidRPr="00CE6CDA">
        <w:rPr>
          <w:lang w:val="x-none" w:eastAsia="x-none"/>
        </w:rPr>
        <w:tab/>
        <w:t>внеурочной</w:t>
      </w:r>
      <w:r w:rsidRPr="00CE6CDA">
        <w:rPr>
          <w:lang w:val="x-none" w:eastAsia="x-none"/>
        </w:rPr>
        <w:tab/>
        <w:t>деятельности</w:t>
      </w:r>
      <w:r w:rsidRPr="00CE6CDA">
        <w:rPr>
          <w:lang w:val="x-none" w:eastAsia="x-none"/>
        </w:rPr>
        <w:tab/>
        <w:t>«Россия</w:t>
      </w:r>
      <w:r w:rsidRPr="00CE6CDA">
        <w:rPr>
          <w:lang w:val="x-none" w:eastAsia="x-none"/>
        </w:rPr>
        <w:tab/>
        <w:t>–</w:t>
      </w:r>
      <w:r w:rsidRPr="00CE6CDA">
        <w:rPr>
          <w:lang w:val="x-none" w:eastAsia="x-none"/>
        </w:rPr>
        <w:tab/>
        <w:t>мои горизонты» в плане внеурочной деятельности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CE6CDA" w:rsidRPr="00CE6CDA" w:rsidRDefault="00CE6CDA" w:rsidP="00CE6CDA">
      <w:r w:rsidRPr="00CE6CDA">
        <w:t>планируемых результатов освоения курса внеурочной деятельности,</w:t>
      </w:r>
    </w:p>
    <w:p w:rsidR="00CE6CDA" w:rsidRPr="00CE6CDA" w:rsidRDefault="00CE6CDA" w:rsidP="00CE6CDA">
      <w:r w:rsidRPr="00CE6CDA">
        <w:t>содержания курса внеурочной деятельности,</w:t>
      </w:r>
    </w:p>
    <w:p w:rsidR="00CE6CDA" w:rsidRPr="00CE6CDA" w:rsidRDefault="00CE6CDA" w:rsidP="00CE6CDA">
      <w:r w:rsidRPr="00CE6CDA">
        <w:t>тематического планирования.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Программа разработана с учетом преемственности профориентационных задач при переходе обучающихся с 6 по 11 классы.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Программа рассчитана на 34 часа (ежегодно).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bookmarkStart w:id="3" w:name="_bookmark3"/>
      <w:bookmarkEnd w:id="3"/>
      <w:r w:rsidRPr="00CE6CDA">
        <w:rPr>
          <w:lang w:val="en-US"/>
        </w:rPr>
        <w:t>I</w:t>
      </w:r>
      <w:r w:rsidRPr="00CE6CDA">
        <w:t>.Планируемые результаты освоения курса внеурочной деятельности</w:t>
      </w:r>
    </w:p>
    <w:p w:rsidR="00CE6CDA" w:rsidRPr="00CE6CDA" w:rsidRDefault="00CE6CDA" w:rsidP="00CE6CDA">
      <w:r w:rsidRPr="00CE6CDA">
        <w:t>«Россия – мои горизонты»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4" w:name="_bookmark4"/>
      <w:bookmarkEnd w:id="4"/>
      <w:r w:rsidRPr="00CE6CDA">
        <w:rPr>
          <w:lang w:val="x-none" w:eastAsia="x-none"/>
        </w:rPr>
        <w:t>Личностные результаты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r w:rsidRPr="00CE6CDA">
        <w:t>Для ФГОС ООО: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гражданского воспитания:</w:t>
      </w:r>
    </w:p>
    <w:p w:rsidR="00CE6CDA" w:rsidRPr="00CE6CDA" w:rsidRDefault="00CE6CDA" w:rsidP="00CE6CDA">
      <w:r w:rsidRPr="00CE6CDA"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CE6CDA" w:rsidRPr="00CE6CDA" w:rsidRDefault="00CE6CDA" w:rsidP="00CE6CDA">
      <w:r w:rsidRPr="00CE6CDA">
        <w:t>готовность  к  разнообразной  совместной  деятельности,  стремление к взаимопониманию и взаимопомощи.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патриотического воспитания:</w:t>
      </w:r>
    </w:p>
    <w:p w:rsidR="00CE6CDA" w:rsidRPr="00CE6CDA" w:rsidRDefault="00CE6CDA" w:rsidP="00CE6CDA">
      <w:r w:rsidRPr="00CE6CDA"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E6CDA" w:rsidRPr="00CE6CDA" w:rsidRDefault="00CE6CDA" w:rsidP="00CE6CDA">
      <w:r w:rsidRPr="00CE6CDA">
        <w:t>ценностное  отношение  к  достижениям  своей  Родины  –  России и собственного региона, к науке, искусству, спорту, технологиям, боевым подвигам и трудовым достижениям народа.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духовно-нравственного воспитания: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r w:rsidRPr="00CE6CDA">
        <w:lastRenderedPageBreak/>
        <w:t>ориентация на моральные ценности и нормы в ситуациях нравственного выбора.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эстетического воспитания:</w:t>
      </w:r>
    </w:p>
    <w:p w:rsidR="00CE6CDA" w:rsidRPr="00CE6CDA" w:rsidRDefault="00CE6CDA" w:rsidP="00CE6CDA">
      <w:r w:rsidRPr="00CE6CDA"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E6CDA" w:rsidRPr="00CE6CDA" w:rsidRDefault="00CE6CDA" w:rsidP="00CE6CDA">
      <w:r w:rsidRPr="00CE6CDA"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CE6CDA" w:rsidRPr="00CE6CDA" w:rsidRDefault="00CE6CDA" w:rsidP="00CE6CDA">
      <w:r w:rsidRPr="00CE6CDA">
        <w:t>стремление к творческому самовыражению в любой профессии;</w:t>
      </w:r>
    </w:p>
    <w:p w:rsidR="00CE6CDA" w:rsidRPr="00CE6CDA" w:rsidRDefault="00CE6CDA" w:rsidP="00CE6CDA">
      <w:r w:rsidRPr="00CE6CDA"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 сфере  физического  воспитания,  формирования  культуры  здоровья и эмоционального благополучия:</w:t>
      </w:r>
    </w:p>
    <w:p w:rsidR="00CE6CDA" w:rsidRPr="00CE6CDA" w:rsidRDefault="00CE6CDA" w:rsidP="00CE6CDA">
      <w:r w:rsidRPr="00CE6CDA"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CE6CDA" w:rsidRPr="00CE6CDA" w:rsidRDefault="00CE6CDA" w:rsidP="00CE6CDA">
      <w:r w:rsidRPr="00CE6CDA">
        <w:t>ответственное отношение к своему здоровью и установка на здоровый образ жизни;</w:t>
      </w:r>
    </w:p>
    <w:p w:rsidR="00CE6CDA" w:rsidRPr="00CE6CDA" w:rsidRDefault="00CE6CDA" w:rsidP="00CE6CDA">
      <w:r w:rsidRPr="00CE6CDA"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CE6CDA" w:rsidRPr="00CE6CDA" w:rsidRDefault="00CE6CDA" w:rsidP="00CE6CDA">
      <w:r w:rsidRPr="00CE6CDA">
        <w:t>сформированность навыка рефлексии, признание своего права на ошибку и такого же права другого человека.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трудового воспитания:</w:t>
      </w:r>
    </w:p>
    <w:p w:rsidR="00CE6CDA" w:rsidRPr="00CE6CDA" w:rsidRDefault="00CE6CDA" w:rsidP="00CE6CDA">
      <w:r w:rsidRPr="00CE6CDA"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E6CDA" w:rsidRPr="00CE6CDA" w:rsidRDefault="00CE6CDA" w:rsidP="00CE6CDA">
      <w:r w:rsidRPr="00CE6CDA"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CE6CDA" w:rsidRPr="00CE6CDA" w:rsidRDefault="00CE6CDA" w:rsidP="00CE6CDA">
      <w:r w:rsidRPr="00CE6CDA">
        <w:t>интерес к практическому изучению профессий и труда различного рода;</w:t>
      </w:r>
    </w:p>
    <w:p w:rsidR="00CE6CDA" w:rsidRPr="00CE6CDA" w:rsidRDefault="00CE6CDA" w:rsidP="00CE6CDA">
      <w:r w:rsidRPr="00CE6CDA"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E6CDA" w:rsidRPr="00CE6CDA" w:rsidRDefault="00CE6CDA" w:rsidP="00CE6CDA">
      <w:r w:rsidRPr="00CE6CDA">
        <w:t>готовность адаптироваться в профессиональной среде;</w:t>
      </w:r>
    </w:p>
    <w:p w:rsidR="00CE6CDA" w:rsidRPr="00CE6CDA" w:rsidRDefault="00CE6CDA" w:rsidP="00CE6CDA">
      <w:r w:rsidRPr="00CE6CDA">
        <w:t>уважение к труду и результатам трудовой деятельности;</w:t>
      </w:r>
    </w:p>
    <w:p w:rsidR="00CE6CDA" w:rsidRPr="00CE6CDA" w:rsidRDefault="00CE6CDA" w:rsidP="00CE6CDA">
      <w:r w:rsidRPr="00CE6CDA">
        <w:t>осознанный выбор и построение индивидуального образовательно- профессионального маршрута и жизненных планов с учётом личных и общественных интересов и потребностей.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экологического воспитания:</w:t>
      </w:r>
    </w:p>
    <w:p w:rsidR="00CE6CDA" w:rsidRPr="00CE6CDA" w:rsidRDefault="00CE6CDA" w:rsidP="00CE6CDA">
      <w:r w:rsidRPr="00CE6CDA"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E6CDA" w:rsidRPr="00CE6CDA" w:rsidRDefault="00CE6CDA" w:rsidP="00CE6CDA">
      <w:r w:rsidRPr="00CE6CDA">
        <w:t>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CE6CDA" w:rsidRPr="00CE6CDA" w:rsidRDefault="00CE6CDA" w:rsidP="00CE6CDA">
      <w:r w:rsidRPr="00CE6CDA">
        <w:t>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понимания ценности научного познания:</w:t>
      </w:r>
    </w:p>
    <w:p w:rsidR="00CE6CDA" w:rsidRPr="00CE6CDA" w:rsidRDefault="00CE6CDA" w:rsidP="00CE6CDA">
      <w:r w:rsidRPr="00CE6CDA">
        <w:t>овладение языковой и читательской культурой как средством познания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мира;</w:t>
      </w:r>
    </w:p>
    <w:p w:rsidR="00CE6CDA" w:rsidRPr="00CE6CDA" w:rsidRDefault="00CE6CDA" w:rsidP="00CE6CDA">
      <w:r w:rsidRPr="00CE6CDA">
        <w:t>овладение</w:t>
      </w:r>
      <w:r w:rsidRPr="00CE6CDA">
        <w:tab/>
        <w:t>основными</w:t>
      </w:r>
      <w:r w:rsidRPr="00CE6CDA">
        <w:tab/>
        <w:t>навыками</w:t>
      </w:r>
      <w:r w:rsidRPr="00CE6CDA">
        <w:tab/>
        <w:t>исследовательской</w:t>
      </w:r>
      <w:r w:rsidRPr="00CE6CDA">
        <w:tab/>
        <w:t>деятельности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r w:rsidRPr="00CE6CDA">
        <w:rPr>
          <w:lang w:val="x-none" w:eastAsia="x-none"/>
        </w:rPr>
        <w:t>4.1.2. Для ФГОС СОО: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гражданского воспитания:</w:t>
      </w:r>
    </w:p>
    <w:p w:rsidR="00CE6CDA" w:rsidRPr="00CE6CDA" w:rsidRDefault="00CE6CDA" w:rsidP="00CE6CDA">
      <w:r w:rsidRPr="00CE6CDA">
        <w:t>осознание своих конституционных прав и обязанностей, уважение закона и правопорядка;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r w:rsidRPr="00CE6CDA">
        <w:lastRenderedPageBreak/>
        <w:t>сформированность гражданской позиции обучающегося как активного и ответственного члена российского общества.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патриотического воспитания:</w:t>
      </w:r>
    </w:p>
    <w:p w:rsidR="00CE6CDA" w:rsidRPr="00CE6CDA" w:rsidRDefault="00CE6CDA" w:rsidP="00CE6CDA">
      <w:r w:rsidRPr="00CE6CDA">
        <w:t>осознание духовных ценностей российского народа;</w:t>
      </w:r>
    </w:p>
    <w:p w:rsidR="00CE6CDA" w:rsidRPr="00CE6CDA" w:rsidRDefault="00CE6CDA" w:rsidP="00CE6CDA">
      <w:r w:rsidRPr="00CE6CDA"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CE6CDA" w:rsidRPr="00CE6CDA" w:rsidRDefault="00CE6CDA" w:rsidP="00CE6CDA">
      <w:r w:rsidRPr="00CE6CDA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духовно-нравственного воспитания:</w:t>
      </w:r>
    </w:p>
    <w:p w:rsidR="00CE6CDA" w:rsidRPr="00CE6CDA" w:rsidRDefault="00CE6CDA" w:rsidP="00CE6CDA">
      <w:r w:rsidRPr="00CE6CDA"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эстетического воспитания:</w:t>
      </w:r>
    </w:p>
    <w:p w:rsidR="00CE6CDA" w:rsidRPr="00CE6CDA" w:rsidRDefault="00CE6CDA" w:rsidP="00CE6CDA">
      <w:r w:rsidRPr="00CE6CDA">
        <w:t>способность  воспринимать  различные  виды  искусства,  традиции и творчество своего и других народов, ощущать эмоциональное воздействие искусства;</w:t>
      </w:r>
    </w:p>
    <w:p w:rsidR="00CE6CDA" w:rsidRPr="00CE6CDA" w:rsidRDefault="00CE6CDA" w:rsidP="00CE6CDA">
      <w:r w:rsidRPr="00CE6CDA">
        <w:t>готовность к самовыражению в разных видах искусства, стремление проявлять качества творческой личности;</w:t>
      </w:r>
    </w:p>
    <w:p w:rsidR="00CE6CDA" w:rsidRPr="00CE6CDA" w:rsidRDefault="00CE6CDA" w:rsidP="00CE6CDA">
      <w:r w:rsidRPr="00CE6CDA">
        <w:t>эстетическое  отношение  к  миру,  включая  эстетику  быта,  научного и технического творчества, спорта, труда и общественных отношений.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трудового воспитания:</w:t>
      </w:r>
    </w:p>
    <w:p w:rsidR="00CE6CDA" w:rsidRPr="00CE6CDA" w:rsidRDefault="00CE6CDA" w:rsidP="00CE6CDA">
      <w:r w:rsidRPr="00CE6CDA">
        <w:t>готовность к труду, осознание ценности мастерства, трудолюбие;</w:t>
      </w:r>
    </w:p>
    <w:p w:rsidR="00CE6CDA" w:rsidRPr="00CE6CDA" w:rsidRDefault="00CE6CDA" w:rsidP="00CE6CDA">
      <w:r w:rsidRPr="00CE6CDA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E6CDA" w:rsidRPr="00CE6CDA" w:rsidRDefault="00CE6CDA" w:rsidP="00CE6CDA">
      <w:r w:rsidRPr="00CE6CDA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r w:rsidRPr="00CE6CDA">
        <w:lastRenderedPageBreak/>
        <w:t>готовность и способность к образованию и самообразованию на протяжении всей жизни.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экологического воспитания:</w:t>
      </w:r>
    </w:p>
    <w:p w:rsidR="00CE6CDA" w:rsidRPr="00CE6CDA" w:rsidRDefault="00CE6CDA" w:rsidP="00CE6CDA">
      <w:r w:rsidRPr="00CE6CDA"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E6CDA" w:rsidRPr="00CE6CDA" w:rsidRDefault="00CE6CDA" w:rsidP="00CE6CDA">
      <w:r w:rsidRPr="00CE6CDA">
        <w:t>умение прогнозировать неблагоприятные экологические последствия предпринимаемых действий, предотвращать их;</w:t>
      </w:r>
    </w:p>
    <w:p w:rsidR="00CE6CDA" w:rsidRPr="00CE6CDA" w:rsidRDefault="00CE6CDA" w:rsidP="00CE6CDA">
      <w:r w:rsidRPr="00CE6CDA"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ценности научного познания:</w:t>
      </w:r>
    </w:p>
    <w:p w:rsidR="00CE6CDA" w:rsidRPr="00CE6CDA" w:rsidRDefault="00CE6CDA" w:rsidP="00CE6CDA">
      <w:r w:rsidRPr="00CE6CDA">
        <w:t>совершенствование языковой и читательской культуры как средства взаимодействия между людьми и познания мира;</w:t>
      </w:r>
    </w:p>
    <w:p w:rsidR="00CE6CDA" w:rsidRPr="00CE6CDA" w:rsidRDefault="00CE6CDA" w:rsidP="00CE6CDA">
      <w:r w:rsidRPr="00CE6CDA"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E6CDA" w:rsidRPr="00CE6CDA" w:rsidRDefault="00CE6CDA" w:rsidP="00CE6CDA">
      <w:r w:rsidRPr="00CE6CDA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5" w:name="_bookmark5"/>
      <w:bookmarkEnd w:id="5"/>
      <w:r w:rsidRPr="00CE6CDA">
        <w:rPr>
          <w:lang w:val="x-none" w:eastAsia="x-none"/>
        </w:rPr>
        <w:t>Метапредметные результаты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r w:rsidRPr="00CE6CDA">
        <w:t>Для ФГОС ООО: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овладения универсальными учебными познавательными действиями:</w:t>
      </w:r>
    </w:p>
    <w:p w:rsidR="00CE6CDA" w:rsidRPr="00CE6CDA" w:rsidRDefault="00CE6CDA" w:rsidP="00CE6CDA">
      <w:r w:rsidRPr="00CE6CDA">
        <w:t>выявлять дефициты информации, данных, необходимых для решения поставленной задачи;</w:t>
      </w:r>
    </w:p>
    <w:p w:rsidR="00CE6CDA" w:rsidRPr="00CE6CDA" w:rsidRDefault="00CE6CDA" w:rsidP="00CE6CDA">
      <w:r w:rsidRPr="00CE6CDA"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E6CDA" w:rsidRPr="00CE6CDA" w:rsidRDefault="00CE6CDA" w:rsidP="00CE6CDA">
      <w:r w:rsidRPr="00CE6CDA"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r w:rsidRPr="00CE6CDA">
        <w:lastRenderedPageBreak/>
        <w:t>предлагать критерии для выявления закономерностей и противоречий;</w:t>
      </w:r>
    </w:p>
    <w:p w:rsidR="00CE6CDA" w:rsidRPr="00CE6CDA" w:rsidRDefault="00CE6CDA" w:rsidP="00CE6CDA">
      <w:r w:rsidRPr="00CE6CDA">
        <w:t>делать выводы с использованием дедуктивных и индуктивных умозаключений,  умозаключений  по  аналогии,  формулировать  гипотезы о взаимосвязях;</w:t>
      </w:r>
    </w:p>
    <w:p w:rsidR="00CE6CDA" w:rsidRPr="00CE6CDA" w:rsidRDefault="00CE6CDA" w:rsidP="00CE6CDA">
      <w:r w:rsidRPr="00CE6CDA"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E6CDA" w:rsidRPr="00CE6CDA" w:rsidRDefault="00CE6CDA" w:rsidP="00CE6CDA">
      <w:r w:rsidRPr="00CE6CDA">
        <w:t>выбирать, анализировать, систематизировать и интерпретировать информацию различных видов и форм представления;</w:t>
      </w:r>
    </w:p>
    <w:p w:rsidR="00CE6CDA" w:rsidRPr="00CE6CDA" w:rsidRDefault="00CE6CDA" w:rsidP="00CE6CDA">
      <w:r w:rsidRPr="00CE6CDA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E6CDA" w:rsidRPr="00CE6CDA" w:rsidRDefault="00CE6CDA" w:rsidP="00CE6CDA">
      <w:r w:rsidRPr="00CE6CDA"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овладения универсальными учебными коммуникативными действиями:</w:t>
      </w:r>
    </w:p>
    <w:p w:rsidR="00CE6CDA" w:rsidRPr="00CE6CDA" w:rsidRDefault="00CE6CDA" w:rsidP="00CE6CDA">
      <w:r w:rsidRPr="00CE6CDA">
        <w:t>воспринимать и формулировать суждения в соответствии с целями и условиями общения;</w:t>
      </w:r>
    </w:p>
    <w:p w:rsidR="00CE6CDA" w:rsidRPr="00CE6CDA" w:rsidRDefault="00CE6CDA" w:rsidP="00CE6CDA">
      <w:r w:rsidRPr="00CE6CDA">
        <w:t>выражать себя (свою точку зрения) в устных и письменных текстах;</w:t>
      </w:r>
    </w:p>
    <w:p w:rsidR="00CE6CDA" w:rsidRPr="00CE6CDA" w:rsidRDefault="00CE6CDA" w:rsidP="00CE6CDA">
      <w:r w:rsidRPr="00CE6CDA"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E6CDA" w:rsidRPr="00CE6CDA" w:rsidRDefault="00CE6CDA" w:rsidP="00CE6CDA">
      <w:r w:rsidRPr="00CE6CDA">
        <w:t>понимать  намерения  других,  проявлять  уважительное  отношение к собеседнику и в корректной форме формулировать свои возражения;</w:t>
      </w:r>
    </w:p>
    <w:p w:rsidR="00CE6CDA" w:rsidRPr="00CE6CDA" w:rsidRDefault="00CE6CDA" w:rsidP="00CE6CDA">
      <w:r w:rsidRPr="00CE6CDA">
        <w:t>в ходе диалога и (или) дискуссии задавать вопросы по существу обсуждаемой  темы  и  высказывать  идеи,  нацеленные  на  решение  задачи и поддержание благожелательности общения;</w:t>
      </w:r>
    </w:p>
    <w:p w:rsidR="00CE6CDA" w:rsidRPr="00CE6CDA" w:rsidRDefault="00CE6CDA" w:rsidP="00CE6CDA">
      <w:r w:rsidRPr="00CE6CDA">
        <w:t>сопоставлять свои суждения с суждениями других участников диалога, обнаруживать различие и сходство позиций;</w:t>
      </w:r>
    </w:p>
    <w:p w:rsidR="00CE6CDA" w:rsidRPr="00CE6CDA" w:rsidRDefault="00CE6CDA" w:rsidP="00CE6CDA">
      <w:r w:rsidRPr="00CE6CDA">
        <w:t>публично представлять результаты выполненного опыта (эксперимента, исследования, проекта);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r w:rsidRPr="00CE6CDA"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E6CDA" w:rsidRPr="00CE6CDA" w:rsidRDefault="00CE6CDA" w:rsidP="00CE6CDA">
      <w:r w:rsidRPr="00CE6CDA"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овладения универсальными учебными регулятивными действиями:</w:t>
      </w:r>
    </w:p>
    <w:p w:rsidR="00CE6CDA" w:rsidRPr="00CE6CDA" w:rsidRDefault="00CE6CDA" w:rsidP="00CE6CDA">
      <w:r w:rsidRPr="00CE6CDA">
        <w:t>выявлять проблемы для решения в жизненных и учебных ситуациях;</w:t>
      </w:r>
    </w:p>
    <w:p w:rsidR="00CE6CDA" w:rsidRPr="00CE6CDA" w:rsidRDefault="00CE6CDA" w:rsidP="00CE6CDA">
      <w:r w:rsidRPr="00CE6CDA">
        <w:t>самостоятельно составлять алгоритм решения задачи (или его часть), выбирать  способ  решения  учебной  задачи  с  учетом  имеющихся  ресурсов и собственных возможностей, аргументировать предлагаемые варианты решений;</w:t>
      </w:r>
    </w:p>
    <w:p w:rsidR="00CE6CDA" w:rsidRPr="00CE6CDA" w:rsidRDefault="00CE6CDA" w:rsidP="00CE6CDA">
      <w:r w:rsidRPr="00CE6CDA">
        <w:t>делать выбор и брать ответственность за решение;</w:t>
      </w:r>
    </w:p>
    <w:p w:rsidR="00CE6CDA" w:rsidRPr="00CE6CDA" w:rsidRDefault="00CE6CDA" w:rsidP="00CE6CDA">
      <w:r w:rsidRPr="00CE6CDA">
        <w:t>владеть способами самоконтроля, самомотивации и рефлексии;</w:t>
      </w:r>
    </w:p>
    <w:p w:rsidR="00CE6CDA" w:rsidRPr="00CE6CDA" w:rsidRDefault="00CE6CDA" w:rsidP="00CE6CDA">
      <w:r w:rsidRPr="00CE6CDA">
        <w:t>давать адекватную оценку ситуации и предлагать план ее изменения;</w:t>
      </w:r>
    </w:p>
    <w:p w:rsidR="00CE6CDA" w:rsidRPr="00CE6CDA" w:rsidRDefault="00CE6CDA" w:rsidP="00CE6CDA">
      <w:r w:rsidRPr="00CE6CDA"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E6CDA" w:rsidRPr="00CE6CDA" w:rsidRDefault="00CE6CDA" w:rsidP="00CE6CDA">
      <w:r w:rsidRPr="00CE6CDA"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CE6CDA" w:rsidRPr="00CE6CDA" w:rsidRDefault="00CE6CDA" w:rsidP="00CE6CDA">
      <w:r w:rsidRPr="00CE6CDA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E6CDA" w:rsidRPr="00CE6CDA" w:rsidRDefault="00CE6CDA" w:rsidP="00CE6CDA">
      <w:r w:rsidRPr="00CE6CDA">
        <w:t>уметь  ставить  себя  на  место  другого  человека,  понимать  мотивы и намерения другого.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r w:rsidRPr="00CE6CDA">
        <w:rPr>
          <w:lang w:val="x-none" w:eastAsia="x-none"/>
        </w:rPr>
        <w:t>Для ФГОС СОО: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овладения универсальными познавательными действиями:</w:t>
      </w:r>
    </w:p>
    <w:p w:rsidR="00CE6CDA" w:rsidRPr="00CE6CDA" w:rsidRDefault="00CE6CDA" w:rsidP="00CE6CDA">
      <w:r w:rsidRPr="00CE6CDA"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r w:rsidRPr="00CE6CDA">
        <w:lastRenderedPageBreak/>
        <w:t>самостоятельно формулировать и актуализировать проблему, рассматривать ее всесторонне;</w:t>
      </w:r>
    </w:p>
    <w:p w:rsidR="00CE6CDA" w:rsidRPr="00CE6CDA" w:rsidRDefault="00CE6CDA" w:rsidP="00CE6CDA">
      <w:r w:rsidRPr="00CE6CDA">
        <w:t>выявлять закономерности и противоречия в рассматриваемых явлениях;</w:t>
      </w:r>
    </w:p>
    <w:p w:rsidR="00CE6CDA" w:rsidRPr="00CE6CDA" w:rsidRDefault="00CE6CDA" w:rsidP="00CE6CDA">
      <w:r w:rsidRPr="00CE6CDA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E6CDA" w:rsidRPr="00CE6CDA" w:rsidRDefault="00CE6CDA" w:rsidP="00CE6CDA">
      <w:r w:rsidRPr="00CE6CDA"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E6CDA" w:rsidRPr="00CE6CDA" w:rsidRDefault="00CE6CDA" w:rsidP="00CE6CDA">
      <w:r w:rsidRPr="00CE6CDA">
        <w:t>разрабатывать план решения проблемы с учетом анализа имеющихся материальных и нематериальных ресурсов.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овладения универсальными коммуникативными действиями:</w:t>
      </w:r>
    </w:p>
    <w:p w:rsidR="00CE6CDA" w:rsidRPr="00CE6CDA" w:rsidRDefault="00CE6CDA" w:rsidP="00CE6CDA">
      <w:r w:rsidRPr="00CE6CDA">
        <w:t>владеть различными способами общения и взаимодействия;</w:t>
      </w:r>
    </w:p>
    <w:p w:rsidR="00CE6CDA" w:rsidRPr="00CE6CDA" w:rsidRDefault="00CE6CDA" w:rsidP="00CE6CDA">
      <w:r w:rsidRPr="00CE6CDA">
        <w:t>развернуто и логично излагать свою точку зрения с использованием языковых средств;</w:t>
      </w:r>
    </w:p>
    <w:p w:rsidR="00CE6CDA" w:rsidRPr="00CE6CDA" w:rsidRDefault="00CE6CDA" w:rsidP="00CE6CDA">
      <w:r w:rsidRPr="00CE6CDA"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E6CDA" w:rsidRPr="00CE6CDA" w:rsidRDefault="00CE6CDA" w:rsidP="00CE6CDA">
      <w:r w:rsidRPr="00CE6CDA">
        <w:t>выбирать тематику и методы совместных действий с учетом общих интересов и возможностей каждого члена коллектива;</w:t>
      </w:r>
    </w:p>
    <w:p w:rsidR="00CE6CDA" w:rsidRPr="00CE6CDA" w:rsidRDefault="00CE6CDA" w:rsidP="00CE6CDA">
      <w:r w:rsidRPr="00CE6CDA"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CE6CDA" w:rsidRPr="00CE6CDA" w:rsidRDefault="00CE6CDA" w:rsidP="00CE6CDA">
      <w:r w:rsidRPr="00CE6CDA">
        <w:t>понимать и использовать преимущества командной и индивидуальной работы;</w:t>
      </w:r>
    </w:p>
    <w:p w:rsidR="00CE6CDA" w:rsidRPr="00CE6CDA" w:rsidRDefault="00CE6CDA" w:rsidP="00CE6CDA">
      <w:r w:rsidRPr="00CE6CDA">
        <w:t>принимать   цели   совместной   деятельности,  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сфере овладения универсальными регулятивными действиями: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r w:rsidRPr="00CE6CDA"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E6CDA" w:rsidRPr="00CE6CDA" w:rsidRDefault="00CE6CDA" w:rsidP="00CE6CDA">
      <w:r w:rsidRPr="00CE6CDA"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E6CDA" w:rsidRPr="00CE6CDA" w:rsidRDefault="00CE6CDA" w:rsidP="00CE6CDA">
      <w:r w:rsidRPr="00CE6CDA">
        <w:t>делать осознанный выбор, аргументировать его, брать ответственность за решение;</w:t>
      </w:r>
    </w:p>
    <w:p w:rsidR="00CE6CDA" w:rsidRPr="00CE6CDA" w:rsidRDefault="00CE6CDA" w:rsidP="00CE6CDA">
      <w:r w:rsidRPr="00CE6CDA"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CE6CDA" w:rsidRPr="00CE6CDA" w:rsidRDefault="00CE6CDA" w:rsidP="00CE6CDA">
      <w:r w:rsidRPr="00CE6CDA">
        <w:t>давать оценку новым ситуациям, вносить коррективы в деятельность, оценивать соответствие результатов целям;</w:t>
      </w:r>
    </w:p>
    <w:p w:rsidR="00CE6CDA" w:rsidRDefault="00CE6CDA" w:rsidP="00CE6CDA">
      <w:r w:rsidRPr="00CE6CDA">
        <w:t>оценивать приобретенный опыт.</w:t>
      </w:r>
    </w:p>
    <w:p w:rsidR="00FB6A8B" w:rsidRDefault="00FB6A8B" w:rsidP="00CE6CDA"/>
    <w:p w:rsidR="00FB6A8B" w:rsidRPr="00FB6A8B" w:rsidRDefault="00FB6A8B" w:rsidP="00FB6A8B">
      <w:pPr>
        <w:spacing w:line="264" w:lineRule="auto"/>
        <w:ind w:firstLine="600"/>
        <w:jc w:val="both"/>
        <w:rPr>
          <w:rFonts w:eastAsia="Calibri" w:cs="Times New Roman"/>
          <w:b/>
          <w:szCs w:val="28"/>
        </w:rPr>
      </w:pPr>
      <w:r w:rsidRPr="00FB6A8B">
        <w:rPr>
          <w:rFonts w:eastAsia="Calibri" w:cs="Times New Roman"/>
          <w:b/>
          <w:szCs w:val="28"/>
        </w:rPr>
        <w:t>Рабочая программа составлена с учетом рабочей программы воспитания МОБУ  ООШ-детский сад д.Абдуллино.</w:t>
      </w:r>
    </w:p>
    <w:p w:rsidR="00FB6A8B" w:rsidRPr="00CE6CDA" w:rsidRDefault="00FB6A8B" w:rsidP="00CE6CDA"/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</w:p>
    <w:p w:rsidR="00CE6CDA" w:rsidRPr="00FB6A8B" w:rsidRDefault="00CE6CDA" w:rsidP="00CE6CDA">
      <w:pPr>
        <w:rPr>
          <w:b/>
          <w:lang w:val="x-none" w:eastAsia="x-none"/>
        </w:rPr>
      </w:pPr>
      <w:bookmarkStart w:id="6" w:name="_bookmark6"/>
      <w:bookmarkEnd w:id="6"/>
      <w:r w:rsidRPr="00FB6A8B">
        <w:rPr>
          <w:b/>
          <w:lang w:val="en-US" w:eastAsia="x-none"/>
        </w:rPr>
        <w:t>II</w:t>
      </w:r>
      <w:r w:rsidRPr="00FB6A8B">
        <w:rPr>
          <w:b/>
          <w:lang w:eastAsia="x-none"/>
        </w:rPr>
        <w:t>.</w:t>
      </w:r>
      <w:r w:rsidRPr="00FB6A8B">
        <w:rPr>
          <w:b/>
          <w:lang w:val="x-none" w:eastAsia="x-none"/>
        </w:rPr>
        <w:t>Содержание курса по профориентации «Россия – мои горизонты»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7" w:name="_bookmark7"/>
      <w:bookmarkEnd w:id="7"/>
      <w:r w:rsidRPr="00CE6CDA">
        <w:rPr>
          <w:lang w:val="x-none" w:eastAsia="x-none"/>
        </w:rPr>
        <w:t>Тема 1. Установочное занятие «Моя Россия – мои горизонты, мои достижения»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Россия – страна безграничных возможностей и профессионального развития.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Познавательные цифры и факты о развитии и достижениях страны. Разделение труда как условие его эффективности. Разнообразие отраслей.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 xml:space="preserve">Платформа «Билет в будущее» </w:t>
      </w:r>
      <w:hyperlink r:id="rId8">
        <w:r w:rsidRPr="00CE6CDA">
          <w:rPr>
            <w:lang w:val="x-none"/>
          </w:rPr>
          <w:t>https://bvbinfo.ru/</w:t>
        </w:r>
      </w:hyperlink>
      <w:r w:rsidRPr="00CE6CDA">
        <w:rPr>
          <w:lang w:val="x-none"/>
        </w:rPr>
        <w:t xml:space="preserve"> , возможности личного кабинета обучающегося.</w:t>
      </w:r>
    </w:p>
    <w:p w:rsidR="00CE6CDA" w:rsidRPr="00CE6CDA" w:rsidRDefault="00CE6CDA" w:rsidP="00CE6CDA">
      <w:pPr>
        <w:rPr>
          <w:lang w:val="x-none" w:eastAsia="x-none"/>
        </w:rPr>
      </w:pPr>
      <w:bookmarkStart w:id="8" w:name="_bookmark8"/>
      <w:bookmarkEnd w:id="8"/>
      <w:r w:rsidRPr="00CE6CDA">
        <w:rPr>
          <w:lang w:val="x-none" w:eastAsia="x-none"/>
        </w:rPr>
        <w:t>Тема</w:t>
      </w:r>
      <w:r w:rsidRPr="00CE6CDA">
        <w:rPr>
          <w:lang w:val="x-none" w:eastAsia="x-none"/>
        </w:rPr>
        <w:tab/>
        <w:t>2.</w:t>
      </w:r>
      <w:r w:rsidRPr="00CE6CDA">
        <w:rPr>
          <w:lang w:val="x-none" w:eastAsia="x-none"/>
        </w:rPr>
        <w:tab/>
        <w:t>Тематическое</w:t>
      </w:r>
      <w:r w:rsidRPr="00CE6CDA">
        <w:rPr>
          <w:lang w:val="x-none" w:eastAsia="x-none"/>
        </w:rPr>
        <w:tab/>
        <w:t>профориентационное</w:t>
      </w:r>
      <w:r w:rsidRPr="00CE6CDA">
        <w:rPr>
          <w:lang w:val="x-none" w:eastAsia="x-none"/>
        </w:rPr>
        <w:tab/>
        <w:t>занятие</w:t>
      </w:r>
      <w:r w:rsidRPr="00CE6CDA">
        <w:rPr>
          <w:lang w:val="x-none" w:eastAsia="x-none"/>
        </w:rPr>
        <w:tab/>
        <w:t>«Открой</w:t>
      </w:r>
      <w:r w:rsidRPr="00CE6CDA">
        <w:rPr>
          <w:lang w:val="x-none" w:eastAsia="x-none"/>
        </w:rPr>
        <w:tab/>
        <w:t>свое будущее» (1 час)</w:t>
      </w:r>
    </w:p>
    <w:p w:rsidR="00CE6CDA" w:rsidRPr="00CE6CDA" w:rsidRDefault="00CE6CDA" w:rsidP="00CE6CDA">
      <w:r w:rsidRPr="00CE6CDA">
        <w:t>кл. Три базовые компонента, которые необходимо учитывать при выборе профессии:</w:t>
      </w:r>
    </w:p>
    <w:p w:rsidR="00CE6CDA" w:rsidRPr="00CE6CDA" w:rsidRDefault="00CE6CDA" w:rsidP="00CE6CDA">
      <w:r w:rsidRPr="00CE6CDA">
        <w:t>«ХОЧУ» – ваши интересы;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r w:rsidRPr="00CE6CDA">
        <w:lastRenderedPageBreak/>
        <w:t>«МОГУ» – ваши способности;</w:t>
      </w:r>
    </w:p>
    <w:p w:rsidR="00CE6CDA" w:rsidRPr="00CE6CDA" w:rsidRDefault="00CE6CDA" w:rsidP="00CE6CDA">
      <w:r w:rsidRPr="00CE6CDA">
        <w:t>«БУДУ» – востребованность обучающегося на рынке труда в будущем.</w:t>
      </w:r>
    </w:p>
    <w:p w:rsidR="00CE6CDA" w:rsidRPr="00CE6CDA" w:rsidRDefault="00CE6CDA" w:rsidP="00CE6CDA">
      <w:r w:rsidRPr="00CE6CDA">
        <w:t>кл. Профиль обучения, выбор профиля обучения. Кто в этом может помочь, в чем роль самого ученика.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Как могут быть связаны школьные предметы, профиль обучения и дальнейший выбор профессионального пути.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Формула «5 П»: Проблема, Постановка задачи, Поиск информации и ресурсов, Продукт (решение), Презентация.</w:t>
      </w:r>
    </w:p>
    <w:p w:rsidR="00CE6CDA" w:rsidRPr="00CE6CDA" w:rsidRDefault="00CE6CDA" w:rsidP="00CE6CDA">
      <w:r w:rsidRPr="00CE6CDA">
        <w:t>кл.</w:t>
      </w:r>
      <w:r w:rsidRPr="00CE6CDA">
        <w:tab/>
        <w:t>Соотнесение</w:t>
      </w:r>
      <w:r w:rsidRPr="00CE6CDA">
        <w:tab/>
        <w:t>личных</w:t>
      </w:r>
      <w:r w:rsidRPr="00CE6CDA">
        <w:tab/>
        <w:t>качеств</w:t>
      </w:r>
      <w:r w:rsidRPr="00CE6CDA">
        <w:tab/>
        <w:t>и</w:t>
      </w:r>
      <w:r w:rsidRPr="00CE6CDA">
        <w:tab/>
        <w:t>интересов</w:t>
      </w:r>
      <w:r w:rsidRPr="00CE6CDA">
        <w:tab/>
        <w:t>с</w:t>
      </w:r>
      <w:r w:rsidRPr="00CE6CDA">
        <w:tab/>
        <w:t>направлениями профессиональной деятельности.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Профессиональные компетенции, «мягкие» и «твердые» навыки.</w:t>
      </w:r>
    </w:p>
    <w:p w:rsidR="00CE6CDA" w:rsidRPr="00CE6CDA" w:rsidRDefault="00CE6CDA" w:rsidP="00CE6CDA">
      <w:r w:rsidRPr="00CE6CDA">
        <w:t>кл. Преимущества обучения как в образовательных организациях высшего образования (ООВО), так и в профессиональных образовательных организациях (ПОО).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Возможные профессиональные направления для учащихся. Как стать специалистом того или иного направления.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Как работает система получения профессионального образования.</w:t>
      </w:r>
    </w:p>
    <w:p w:rsidR="00CE6CDA" w:rsidRPr="00CE6CDA" w:rsidRDefault="00CE6CDA" w:rsidP="00CE6CDA">
      <w:r w:rsidRPr="00CE6CDA">
        <w:t>кл. Структура высшего образования, УГСН. Варианты образования и карьерного пути.</w:t>
      </w:r>
    </w:p>
    <w:p w:rsidR="00CE6CDA" w:rsidRPr="00CE6CDA" w:rsidRDefault="00CE6CDA" w:rsidP="00CE6CDA">
      <w:r w:rsidRPr="00CE6CDA">
        <w:t>кл.</w:t>
      </w:r>
      <w:r w:rsidRPr="00CE6CDA">
        <w:tab/>
        <w:t>Различные</w:t>
      </w:r>
      <w:r w:rsidRPr="00CE6CDA">
        <w:tab/>
        <w:t>жизненные</w:t>
      </w:r>
      <w:r w:rsidRPr="00CE6CDA">
        <w:tab/>
        <w:t>сценарии</w:t>
      </w:r>
      <w:r w:rsidRPr="00CE6CDA">
        <w:tab/>
        <w:t>и</w:t>
      </w:r>
      <w:r w:rsidRPr="00CE6CDA">
        <w:tab/>
        <w:t>профессиональные</w:t>
      </w:r>
      <w:r w:rsidRPr="00CE6CDA">
        <w:tab/>
        <w:t>пути после окончания школы.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Персональный карьерный путь – выбор и развитие. Приемы построения маршрутов карьерного развития.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образовательно- профессионального маршрута.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9" w:name="_bookmark9"/>
      <w:bookmarkEnd w:id="9"/>
      <w:r w:rsidRPr="00CE6CDA">
        <w:rPr>
          <w:lang w:val="x-none" w:eastAsia="x-none"/>
        </w:rPr>
        <w:t>Тема 3. Тематическое профориентационное занятие «Познаю себя» (1 час)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 w:rsidRPr="00CE6CDA">
          <w:rPr>
            <w:lang w:val="x-none"/>
          </w:rPr>
          <w:t>https://bvbinfo.ru/</w:t>
        </w:r>
      </w:hyperlink>
    </w:p>
    <w:p w:rsidR="00CE6CDA" w:rsidRPr="00CE6CDA" w:rsidRDefault="00CE6CDA" w:rsidP="00CE6CDA">
      <w:r w:rsidRPr="00CE6CDA">
        <w:t>6, 8, 10 кл. Диагностика «Мои интересы».</w:t>
      </w:r>
    </w:p>
    <w:p w:rsidR="00CE6CDA" w:rsidRPr="00CE6CDA" w:rsidRDefault="00CE6CDA" w:rsidP="00CE6CDA">
      <w:r w:rsidRPr="00CE6CDA">
        <w:t>7, 9, 11 кл. Диагностика «Мои ориентиры».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10" w:name="_bookmark10"/>
      <w:bookmarkEnd w:id="10"/>
      <w:r w:rsidRPr="00CE6CDA">
        <w:rPr>
          <w:lang w:val="x-none" w:eastAsia="x-none"/>
        </w:rPr>
        <w:t>Тема 4. Россия аграрная: растениеводство, садоводство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сельского хозяйства в экономике нашей страны. Достижения России в отраслях аграрной сферы, актуальные задачи и   перспективы   развития.   Крупнейшие   работодатели:  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 дополнительное  образование,  помогающие  в  будущем  развиваться в растениеводстве и садоводстве.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 w:eastAsia="x-none"/>
        </w:rPr>
      </w:pPr>
      <w:bookmarkStart w:id="11" w:name="_bookmark11"/>
      <w:bookmarkEnd w:id="11"/>
      <w:r w:rsidRPr="00CE6CDA">
        <w:rPr>
          <w:lang w:val="x-none" w:eastAsia="x-none"/>
        </w:rPr>
        <w:lastRenderedPageBreak/>
        <w:t>Тема 5. Россия индустриальная: атомная промышленность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 общего,  среднего  профессионального  и  высшего 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качества, характерные для профессий в атомной отрасли и возможности построения карьеры. Возможности высшего и  среднего  профессионального  образования  в  подготовке  специалистов для корпорации Росатом.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12" w:name="_bookmark12"/>
      <w:bookmarkEnd w:id="12"/>
      <w:r w:rsidRPr="00CE6CDA">
        <w:rPr>
          <w:lang w:val="x-none" w:eastAsia="x-none"/>
        </w:rPr>
        <w:t>Тема 6. Практико-ориентированное занятие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 w:eastAsia="x-none"/>
        </w:rPr>
      </w:pPr>
      <w:bookmarkStart w:id="13" w:name="_bookmark13"/>
      <w:bookmarkEnd w:id="13"/>
      <w:r w:rsidRPr="00CE6CDA">
        <w:rPr>
          <w:lang w:val="x-none" w:eastAsia="x-none"/>
        </w:rPr>
        <w:lastRenderedPageBreak/>
        <w:t>Тема 7. Россия аграрная: пищевая промышленность и общественное питание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Продолжение  знакомства  обучающихся  с  ролью  сельского 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 перспективная  потребность  в  кадрах.  Основные 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 кл.  Общая  характеристика  отраслей:  пищевая  промышленность и общественное питание.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14" w:name="_bookmark14"/>
      <w:bookmarkEnd w:id="14"/>
      <w:r w:rsidRPr="00CE6CDA">
        <w:rPr>
          <w:lang w:val="x-none" w:eastAsia="x-none"/>
        </w:rPr>
        <w:t>Тема 8. Россия здоровая: биотехнологии, экология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рассматриваемых отраслей в экономике нашей  страны.  Достижения  России  в  отраслях  «биотехнологии»,  «экология»,</w:t>
      </w:r>
    </w:p>
    <w:p w:rsidR="00CE6CDA" w:rsidRPr="00CE6CDA" w:rsidRDefault="00CE6CDA" w:rsidP="00CE6CDA">
      <w:pPr>
        <w:sectPr w:rsidR="00CE6CDA" w:rsidRPr="00CE6CDA">
          <w:pgSz w:w="11910" w:h="16840"/>
          <w:pgMar w:top="156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актуальные  задачи  и  перспективы  развития.  Особенности 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отраслей: биотехнологии и экология. Значимость  отраслей  в  экономике  страны,  основные  профессии,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15" w:name="_bookmark15"/>
      <w:bookmarkEnd w:id="15"/>
      <w:r w:rsidRPr="00CE6CDA">
        <w:rPr>
          <w:lang w:val="x-none" w:eastAsia="x-none"/>
        </w:rPr>
        <w:t>Тема 9. Россия безопасная: полиция, противопожарная служба, служба спасения, охрана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отраслей: полиция, противопожарная служба, служба спасения, охрана.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16" w:name="_bookmark16"/>
      <w:bookmarkEnd w:id="16"/>
      <w:r w:rsidRPr="00CE6CDA">
        <w:rPr>
          <w:lang w:val="x-none" w:eastAsia="x-none"/>
        </w:rPr>
        <w:t>Тема 10. Практико-ориентированное занятие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CE6CDA" w:rsidRPr="00CE6CDA" w:rsidRDefault="00CE6CDA" w:rsidP="00CE6CDA">
      <w:r w:rsidRPr="00CE6CDA">
        <w:t>На материале профессий из отраслей (на выбор):</w:t>
      </w:r>
    </w:p>
    <w:p w:rsidR="00CE6CDA" w:rsidRPr="00CE6CDA" w:rsidRDefault="00CE6CDA" w:rsidP="00CE6CDA">
      <w:r w:rsidRPr="00CE6CDA">
        <w:t>пищевая промышленность и общественное питание;</w:t>
      </w:r>
    </w:p>
    <w:p w:rsidR="00CE6CDA" w:rsidRPr="00CE6CDA" w:rsidRDefault="00CE6CDA" w:rsidP="00CE6CDA">
      <w:r w:rsidRPr="00CE6CDA">
        <w:t>биотехнологии и экология.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 w:eastAsia="x-none"/>
        </w:rPr>
      </w:pPr>
      <w:bookmarkStart w:id="17" w:name="_bookmark17"/>
      <w:bookmarkEnd w:id="17"/>
      <w:r w:rsidRPr="00CE6CDA">
        <w:rPr>
          <w:lang w:val="x-none" w:eastAsia="x-none"/>
        </w:rPr>
        <w:lastRenderedPageBreak/>
        <w:t>Тема 11. Россия комфортная: транспорт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отрасли: транспорт.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18" w:name="_bookmark18"/>
      <w:bookmarkEnd w:id="18"/>
      <w:r w:rsidRPr="00CE6CDA">
        <w:rPr>
          <w:lang w:val="x-none" w:eastAsia="x-none"/>
        </w:rPr>
        <w:t>Тема 12. Россия здоровая: медицина и фармация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отраслей: медицина и фармация.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19" w:name="_bookmark19"/>
      <w:bookmarkEnd w:id="19"/>
      <w:r w:rsidRPr="00CE6CDA">
        <w:rPr>
          <w:lang w:val="x-none" w:eastAsia="x-none"/>
        </w:rPr>
        <w:t>Тема 13. Россия деловая: предпринимательство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деловой сферы в экономике нашей страны. Достижения  России  в  отрасли  предпринимательства,  актуальные 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отрасли предпринимательство.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 Возможности  общего,  среднего  профессионального  и  высшего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20" w:name="_bookmark20"/>
      <w:bookmarkEnd w:id="20"/>
      <w:r w:rsidRPr="00CE6CDA">
        <w:rPr>
          <w:lang w:val="x-none" w:eastAsia="x-none"/>
        </w:rPr>
        <w:t>Тема 14. Россия комфортная: энергетика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отрасли: энергетика.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 w:eastAsia="x-none"/>
        </w:rPr>
      </w:pPr>
      <w:bookmarkStart w:id="21" w:name="_bookmark21"/>
      <w:bookmarkEnd w:id="21"/>
      <w:r w:rsidRPr="00CE6CDA">
        <w:rPr>
          <w:lang w:val="x-none" w:eastAsia="x-none"/>
        </w:rPr>
        <w:lastRenderedPageBreak/>
        <w:t>Тема 15. Практико-ориентированное занятие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CE6CDA" w:rsidRPr="00CE6CDA" w:rsidRDefault="00CE6CDA" w:rsidP="00CE6CDA">
      <w:r w:rsidRPr="00CE6CDA">
        <w:t>На материале профессий из отраслей (на выбор):</w:t>
      </w:r>
    </w:p>
    <w:p w:rsidR="00CE6CDA" w:rsidRPr="00CE6CDA" w:rsidRDefault="00CE6CDA" w:rsidP="00CE6CDA">
      <w:r w:rsidRPr="00CE6CDA">
        <w:t>транспорт и энергетика;</w:t>
      </w:r>
    </w:p>
    <w:p w:rsidR="00CE6CDA" w:rsidRPr="00CE6CDA" w:rsidRDefault="00CE6CDA" w:rsidP="00CE6CDA">
      <w:r w:rsidRPr="00CE6CDA">
        <w:t>медицина и фармация;</w:t>
      </w:r>
    </w:p>
    <w:p w:rsidR="00CE6CDA" w:rsidRPr="00CE6CDA" w:rsidRDefault="00CE6CDA" w:rsidP="00CE6CDA">
      <w:r w:rsidRPr="00CE6CDA">
        <w:t>предпринимательство.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22" w:name="_bookmark22"/>
      <w:bookmarkEnd w:id="22"/>
      <w:r w:rsidRPr="00CE6CDA">
        <w:rPr>
          <w:lang w:val="x-none" w:eastAsia="x-none"/>
        </w:rPr>
        <w:t>Тема 16. Проектное занятие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Материалы занятия могут быть использованы учениками в самостоятельной деятельности.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 w:eastAsia="x-none"/>
        </w:rPr>
      </w:pPr>
      <w:bookmarkStart w:id="23" w:name="_bookmark23"/>
      <w:bookmarkEnd w:id="23"/>
      <w:r w:rsidRPr="00CE6CDA">
        <w:rPr>
          <w:lang w:val="x-none" w:eastAsia="x-none"/>
        </w:rPr>
        <w:lastRenderedPageBreak/>
        <w:t>Тема 17. Профориентационное тематическое занятие «Мое будущее»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r w:rsidRPr="00CE6CDA">
        <w:t>6, 8, 10 кл.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 кл. Влияние личностных качеств на жизнь человека, проявления темперамента и его влияние на профессиональное самоопределение.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  кл.  Обсуждение  профессионально  важных  качеств  и  их  учет в профессиональном выборе: требования профессии к специалисту.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  кл.  Обсуждение  темы  универсальных  компетенций,  их  влияние на профессиональное становление профессионала.</w:t>
      </w:r>
    </w:p>
    <w:p w:rsidR="00CE6CDA" w:rsidRPr="00CE6CDA" w:rsidRDefault="00CE6CDA" w:rsidP="00CE6CDA">
      <w:r w:rsidRPr="00CE6CDA">
        <w:t>7, 9, 11 кл.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Профессиональные склонности и профильность обучения. Роль профессиональных  интересов  в  выборе  профессиональной  деятельности и профильности общего обучения, дополнительное образование. Персонализация образования.</w:t>
      </w:r>
      <w:r w:rsidRPr="00CE6CDA">
        <w:rPr>
          <w:lang w:val="x-none"/>
        </w:rPr>
        <w:tab/>
        <w:t>Способы самодиагностики профессиональных интересов, индивидуальные  различия  и  выбор  профессии.  Повышение  мотивации к самопознанию, профессиональному самоопределению. Анонс возможности самостоятельного  участия  в  диагностике  профессиональных  интересов и их возможного соотнесения с профильностью обучения «Мои качества».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24" w:name="_bookmark24"/>
      <w:bookmarkEnd w:id="24"/>
      <w:r w:rsidRPr="00CE6CDA">
        <w:rPr>
          <w:lang w:val="x-none" w:eastAsia="x-none"/>
        </w:rPr>
        <w:t>Тема 18. Россия индустриальная: добыча и переработка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 перспективы  развития.  Крупнейшие  работодатели,  их  географическая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отраслей: добыча и переработка.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25" w:name="_bookmark25"/>
      <w:bookmarkEnd w:id="25"/>
      <w:r w:rsidRPr="00CE6CDA">
        <w:rPr>
          <w:lang w:val="x-none" w:eastAsia="x-none"/>
        </w:rPr>
        <w:t>Тема 19. Россия индустриальная: легкая промышленность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отрасли: легкая промышленность.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26" w:name="_bookmark26"/>
      <w:bookmarkEnd w:id="26"/>
      <w:r w:rsidRPr="00CE6CDA">
        <w:rPr>
          <w:lang w:val="x-none" w:eastAsia="x-none"/>
        </w:rPr>
        <w:t>Тема 20. Россия умная: наука и образование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отраслей: наука и образование.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10-11 кл.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27" w:name="_bookmark27"/>
      <w:bookmarkEnd w:id="27"/>
      <w:r w:rsidRPr="00CE6CDA">
        <w:rPr>
          <w:lang w:val="x-none" w:eastAsia="x-none"/>
        </w:rPr>
        <w:t>Тема 21. Практико-ориентированное занятие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CE6CDA" w:rsidRPr="00CE6CDA" w:rsidRDefault="00CE6CDA" w:rsidP="00CE6CDA">
      <w:r w:rsidRPr="00CE6CDA">
        <w:t>На материале профессий из отраслей (на выбор):</w:t>
      </w:r>
    </w:p>
    <w:p w:rsidR="00CE6CDA" w:rsidRPr="00CE6CDA" w:rsidRDefault="00CE6CDA" w:rsidP="00CE6CDA">
      <w:r w:rsidRPr="00CE6CDA">
        <w:t>добыча и переработка, легкая промышленность;</w:t>
      </w:r>
    </w:p>
    <w:p w:rsidR="00CE6CDA" w:rsidRPr="00CE6CDA" w:rsidRDefault="00CE6CDA" w:rsidP="00CE6CDA">
      <w:r w:rsidRPr="00CE6CDA">
        <w:t>наука и образование.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28" w:name="_bookmark28"/>
      <w:bookmarkEnd w:id="28"/>
      <w:r w:rsidRPr="00CE6CDA">
        <w:rPr>
          <w:lang w:val="x-none" w:eastAsia="x-none"/>
        </w:rPr>
        <w:t>Тема 22. Россия индустриальная: тяжелая промышленность, машиностроение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  обучающихся   с   ролью   тяжелой  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 кл.  Общая  характеристика  отраслей:  тяжелая  промышленность и машиностроение.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29" w:name="_bookmark29"/>
      <w:bookmarkEnd w:id="29"/>
      <w:r w:rsidRPr="00CE6CDA">
        <w:rPr>
          <w:lang w:val="x-none" w:eastAsia="x-none"/>
        </w:rPr>
        <w:t>Тема 23. Россия безопасная: военно-промышленный комплекс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 обучающихся  с  ролью  военно-промышленного 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отрасли: военно-промышленный комплекс.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10-11 кл.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30" w:name="_bookmark30"/>
      <w:bookmarkEnd w:id="30"/>
      <w:r w:rsidRPr="00CE6CDA">
        <w:rPr>
          <w:lang w:val="x-none" w:eastAsia="x-none"/>
        </w:rPr>
        <w:t>Тема 24. Практико-ориентированное занятие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CE6CDA" w:rsidRPr="00CE6CDA" w:rsidRDefault="00CE6CDA" w:rsidP="00CE6CDA">
      <w:r w:rsidRPr="00CE6CDA">
        <w:t>На материале профессий из отраслей (на выбор):</w:t>
      </w:r>
    </w:p>
    <w:p w:rsidR="00CE6CDA" w:rsidRPr="00CE6CDA" w:rsidRDefault="00CE6CDA" w:rsidP="00CE6CDA">
      <w:r w:rsidRPr="00CE6CDA">
        <w:t>тяжелая промышленность и машиностроение;</w:t>
      </w:r>
    </w:p>
    <w:p w:rsidR="00CE6CDA" w:rsidRPr="00CE6CDA" w:rsidRDefault="00CE6CDA" w:rsidP="00CE6CDA">
      <w:r w:rsidRPr="00CE6CDA">
        <w:t>военно-промышленный комплекс.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31" w:name="_bookmark31"/>
      <w:bookmarkEnd w:id="31"/>
      <w:r w:rsidRPr="00CE6CDA">
        <w:rPr>
          <w:lang w:val="x-none" w:eastAsia="x-none"/>
        </w:rPr>
        <w:t>Тема 25. Россия умная: программирование и телекоммуникации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  кл.   Общая   характеристика   отраслей:   программирование и телекоммуникации.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 в  программировании  и  телекоммуникации.  Возможности  высшего и  среднего  профессионального  образования  в  подготовке  специалистов для изучаемых отраслей.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32" w:name="_bookmark32"/>
      <w:bookmarkEnd w:id="32"/>
      <w:r w:rsidRPr="00CE6CDA">
        <w:rPr>
          <w:lang w:val="x-none" w:eastAsia="x-none"/>
        </w:rPr>
        <w:t>Тема 26. Россия комфортная: строительство и архитектура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 задачи  и  перспективы  развития.  Крупнейшие 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отраслей: строительство и архитектура. Значимость  отраслей  в  экономике  страны,  основные  профессии,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 Возможности  общего,  среднего  профессионального  и  высшего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33" w:name="_bookmark33"/>
      <w:bookmarkEnd w:id="33"/>
      <w:r w:rsidRPr="00CE6CDA">
        <w:rPr>
          <w:lang w:val="x-none" w:eastAsia="x-none"/>
        </w:rPr>
        <w:t>Тема 27. Практико-ориентированное занятие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CE6CDA" w:rsidRPr="00CE6CDA" w:rsidRDefault="00CE6CDA" w:rsidP="00CE6CDA">
      <w:r w:rsidRPr="00CE6CDA">
        <w:t>На материале профессий из отраслей (на выбор):</w:t>
      </w:r>
    </w:p>
    <w:p w:rsidR="00CE6CDA" w:rsidRPr="00CE6CDA" w:rsidRDefault="00CE6CDA" w:rsidP="00CE6CDA">
      <w:r w:rsidRPr="00CE6CDA">
        <w:t>программирование и телекоммуникации;</w:t>
      </w:r>
    </w:p>
    <w:p w:rsidR="00CE6CDA" w:rsidRPr="00CE6CDA" w:rsidRDefault="00CE6CDA" w:rsidP="00CE6CDA">
      <w:r w:rsidRPr="00CE6CDA">
        <w:t>строительство и архитектура.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34" w:name="_bookmark34"/>
      <w:bookmarkEnd w:id="34"/>
      <w:r w:rsidRPr="00CE6CDA">
        <w:rPr>
          <w:lang w:val="x-none" w:eastAsia="x-none"/>
        </w:rPr>
        <w:t>Тема 28. Россия социальная: сервис и туризм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отраслей: сервис и туризм.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35" w:name="_bookmark35"/>
      <w:bookmarkEnd w:id="35"/>
      <w:r w:rsidRPr="00CE6CDA">
        <w:rPr>
          <w:lang w:val="x-none" w:eastAsia="x-none"/>
        </w:rPr>
        <w:t>Тема 29. Россия креативная: искусство и дизайн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  перспективы   развития.   Крупнейшие   работодатели:  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отраслей: искусство и дизайн.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10-11 кл.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36" w:name="_bookmark36"/>
      <w:bookmarkEnd w:id="36"/>
      <w:r w:rsidRPr="00CE6CDA">
        <w:rPr>
          <w:lang w:val="x-none" w:eastAsia="x-none"/>
        </w:rPr>
        <w:t>Тема 30. Практико-ориентированное занятие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CE6CDA" w:rsidRPr="00CE6CDA" w:rsidRDefault="00CE6CDA" w:rsidP="00CE6CDA">
      <w:r w:rsidRPr="00CE6CDA">
        <w:t>На материале профессий из отраслей (на выбор):</w:t>
      </w:r>
    </w:p>
    <w:p w:rsidR="00CE6CDA" w:rsidRPr="00CE6CDA" w:rsidRDefault="00CE6CDA" w:rsidP="00CE6CDA">
      <w:r w:rsidRPr="00CE6CDA">
        <w:t>сервис и туризм;</w:t>
      </w:r>
    </w:p>
    <w:p w:rsidR="00CE6CDA" w:rsidRPr="00CE6CDA" w:rsidRDefault="00CE6CDA" w:rsidP="00CE6CDA">
      <w:r w:rsidRPr="00CE6CDA">
        <w:t>искусство и дизайн.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37" w:name="_bookmark37"/>
      <w:bookmarkEnd w:id="37"/>
      <w:r w:rsidRPr="00CE6CDA">
        <w:rPr>
          <w:lang w:val="x-none" w:eastAsia="x-none"/>
        </w:rPr>
        <w:t>Тема 31. Россия аграрная: животноводство, селекция и генетика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отраслей: животноводство, селекция и генетика. Значимость</w:t>
      </w:r>
      <w:r w:rsidRPr="00CE6CDA">
        <w:rPr>
          <w:lang w:val="x-none"/>
        </w:rPr>
        <w:tab/>
        <w:t>отраслей</w:t>
      </w:r>
      <w:r w:rsidRPr="00CE6CDA">
        <w:rPr>
          <w:lang w:val="x-none"/>
        </w:rPr>
        <w:tab/>
        <w:t>в</w:t>
      </w:r>
      <w:r w:rsidRPr="00CE6CDA">
        <w:rPr>
          <w:lang w:val="x-none"/>
        </w:rPr>
        <w:tab/>
        <w:t>экономике</w:t>
      </w:r>
      <w:r w:rsidRPr="00CE6CDA">
        <w:rPr>
          <w:lang w:val="x-none"/>
        </w:rPr>
        <w:tab/>
        <w:t>страны,</w:t>
      </w:r>
      <w:r w:rsidRPr="00CE6CDA">
        <w:rPr>
          <w:lang w:val="x-none"/>
        </w:rPr>
        <w:tab/>
        <w:t>основные</w:t>
      </w:r>
      <w:r w:rsidRPr="00CE6CDA">
        <w:rPr>
          <w:lang w:val="x-none"/>
        </w:rPr>
        <w:tab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38" w:name="_bookmark38"/>
      <w:bookmarkEnd w:id="38"/>
      <w:r w:rsidRPr="00CE6CDA">
        <w:rPr>
          <w:lang w:val="x-none" w:eastAsia="x-none"/>
        </w:rPr>
        <w:t>Тема 32. Россия безопасная: вооруженные силы, гражданская оборона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6-7 кл. Общая характеристика отраслей: вооруженные силы и гражданская оборона.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 Возможности  общего,  среднего  профессионального  и  высшего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10-11 кл. Профессионально важные качества и особенности построения карьеры.  Возможности  высшего  и  среднего  профессионального  образования в подготовке специалистов для вооруженных сил и гражданской обороны.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39" w:name="_bookmark39"/>
      <w:bookmarkEnd w:id="39"/>
      <w:r w:rsidRPr="00CE6CDA">
        <w:rPr>
          <w:lang w:val="x-none" w:eastAsia="x-none"/>
        </w:rPr>
        <w:t>Тема 33. Практико-ориентированное занятие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CE6CDA" w:rsidRPr="00CE6CDA" w:rsidRDefault="00CE6CDA" w:rsidP="00CE6CDA">
      <w:r w:rsidRPr="00CE6CDA">
        <w:t>На материале профессий из отраслей (на выбор):</w:t>
      </w:r>
    </w:p>
    <w:p w:rsidR="00CE6CDA" w:rsidRPr="00CE6CDA" w:rsidRDefault="00CE6CDA" w:rsidP="00CE6CDA">
      <w:r w:rsidRPr="00CE6CDA">
        <w:t>животноводство, селекция и генетика;</w:t>
      </w:r>
    </w:p>
    <w:p w:rsidR="00CE6CDA" w:rsidRPr="00CE6CDA" w:rsidRDefault="00CE6CDA" w:rsidP="00CE6CDA">
      <w:r w:rsidRPr="00CE6CDA">
        <w:t>вооруженные силы, гражданская оборона.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40" w:name="_bookmark40"/>
      <w:bookmarkEnd w:id="40"/>
      <w:r w:rsidRPr="00CE6CDA">
        <w:rPr>
          <w:lang w:val="x-none" w:eastAsia="x-none"/>
        </w:rPr>
        <w:t>Тема 34. Рефлексивное занятие (1 час)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Самооценка собственных результатов.</w:t>
      </w: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Оценка курса обучающимися, их предложения.</w:t>
      </w:r>
    </w:p>
    <w:p w:rsidR="00CE6CDA" w:rsidRPr="00CE6CDA" w:rsidRDefault="00CE6CDA" w:rsidP="00CE6CDA"/>
    <w:p w:rsidR="00CE6CDA" w:rsidRPr="00FB6A8B" w:rsidRDefault="00CE6CDA" w:rsidP="00CE6CDA">
      <w:pPr>
        <w:rPr>
          <w:b/>
        </w:rPr>
      </w:pPr>
      <w:r w:rsidRPr="00FB6A8B">
        <w:rPr>
          <w:b/>
        </w:rPr>
        <w:t>Программа предусматривает использование следующих форм проведения занятий:</w:t>
      </w:r>
    </w:p>
    <w:p w:rsidR="00CE6CDA" w:rsidRPr="00CE6CDA" w:rsidRDefault="00CE6CDA" w:rsidP="00CE6CDA">
      <w:r w:rsidRPr="00CE6CDA">
        <w:t>1. Игра</w:t>
      </w:r>
    </w:p>
    <w:p w:rsidR="00CE6CDA" w:rsidRPr="00CE6CDA" w:rsidRDefault="00CE6CDA" w:rsidP="00CE6CDA">
      <w:r w:rsidRPr="00CE6CDA">
        <w:t>2. Беседа</w:t>
      </w:r>
    </w:p>
    <w:p w:rsidR="00CE6CDA" w:rsidRPr="00CE6CDA" w:rsidRDefault="00CE6CDA" w:rsidP="00CE6CDA">
      <w:r w:rsidRPr="00CE6CDA">
        <w:t xml:space="preserve">  </w:t>
      </w:r>
      <w:bookmarkStart w:id="41" w:name="_GoBack"/>
      <w:r w:rsidRPr="00FB6A8B">
        <w:rPr>
          <w:b/>
        </w:rPr>
        <w:t>Вид  проведения</w:t>
      </w:r>
      <w:r w:rsidRPr="00CE6CDA">
        <w:t xml:space="preserve"> </w:t>
      </w:r>
      <w:bookmarkEnd w:id="41"/>
      <w:r w:rsidRPr="00CE6CDA">
        <w:t>-  игровая  внеурочная деятельность.</w:t>
      </w:r>
    </w:p>
    <w:p w:rsidR="00CE6CDA" w:rsidRPr="00CE6CDA" w:rsidRDefault="00CE6CDA" w:rsidP="00CE6CDA"/>
    <w:p w:rsidR="00CE6CDA" w:rsidRPr="00FB6A8B" w:rsidRDefault="00CE6CDA" w:rsidP="00CE6CDA">
      <w:pPr>
        <w:rPr>
          <w:b/>
        </w:rPr>
      </w:pPr>
      <w:r w:rsidRPr="00FB6A8B">
        <w:rPr>
          <w:b/>
        </w:rPr>
        <w:t>Система оценивания.</w:t>
      </w:r>
    </w:p>
    <w:p w:rsidR="00CE6CDA" w:rsidRPr="00CE6CDA" w:rsidRDefault="00CE6CDA" w:rsidP="00CE6CDA"/>
    <w:p w:rsidR="00CE6CDA" w:rsidRPr="00CE6CDA" w:rsidRDefault="00CE6CDA" w:rsidP="00CE6CDA">
      <w:r w:rsidRPr="00CE6CDA">
        <w:t>Реализуется безотметочная форма организации обучения. Для оценки эффективности занятий используются следующие показатели:</w:t>
      </w:r>
    </w:p>
    <w:p w:rsidR="00CE6CDA" w:rsidRPr="00CE6CDA" w:rsidRDefault="00CE6CDA" w:rsidP="00CE6CDA"/>
    <w:p w:rsidR="00CE6CDA" w:rsidRPr="00CE6CDA" w:rsidRDefault="00CE6CDA" w:rsidP="00CE6CDA">
      <w:r w:rsidRPr="00CE6CDA">
        <w:t>степень самостоятельности обучающихся при выполнении заданий;</w:t>
      </w:r>
    </w:p>
    <w:p w:rsidR="00CE6CDA" w:rsidRPr="00CE6CDA" w:rsidRDefault="00CE6CDA" w:rsidP="00CE6CDA">
      <w:r w:rsidRPr="00CE6CDA">
        <w:t>познавательная активность на занятиях: живость, заинтересованность, обеспечивающее положительные результаты;</w:t>
      </w:r>
    </w:p>
    <w:p w:rsidR="00CE6CDA" w:rsidRPr="00CE6CDA" w:rsidRDefault="00CE6CDA" w:rsidP="00CE6CDA">
      <w:r w:rsidRPr="00CE6CDA">
        <w:t>результаты выполнения тестовых заданий и олимпиадных заданий, при выполнении которых выявляется, справляются ли ученики с ними самостоятельно (словесная оценка);</w:t>
      </w:r>
    </w:p>
    <w:p w:rsidR="00CE6CDA" w:rsidRPr="00CE6CDA" w:rsidRDefault="00CE6CDA" w:rsidP="00CE6CDA">
      <w:r w:rsidRPr="00CE6CDA">
        <w:lastRenderedPageBreak/>
        <w:t>способность планировать ответ и ход решения задач, интерес к теме; оригинальность ответа.</w:t>
      </w:r>
    </w:p>
    <w:p w:rsidR="00CE6CDA" w:rsidRPr="00CE6CDA" w:rsidRDefault="00CE6CDA" w:rsidP="00CE6CDA">
      <w:pPr>
        <w:sectPr w:rsidR="00CE6CDA" w:rsidRPr="00CE6CDA">
          <w:pgSz w:w="11910" w:h="16840"/>
          <w:pgMar w:top="1040" w:right="460" w:bottom="920" w:left="1020" w:header="0" w:footer="734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 w:eastAsia="x-none"/>
        </w:rPr>
      </w:pPr>
      <w:bookmarkStart w:id="42" w:name="_bookmark41"/>
      <w:bookmarkEnd w:id="42"/>
      <w:r w:rsidRPr="00CE6CDA">
        <w:rPr>
          <w:lang w:val="en-US" w:eastAsia="x-none"/>
        </w:rPr>
        <w:t>III</w:t>
      </w:r>
      <w:r w:rsidRPr="00CE6CDA">
        <w:rPr>
          <w:lang w:eastAsia="x-none"/>
        </w:rPr>
        <w:t>.</w:t>
      </w:r>
      <w:r w:rsidRPr="00CE6CDA">
        <w:rPr>
          <w:lang w:val="x-none" w:eastAsia="x-none"/>
        </w:rPr>
        <w:t>Тематическое планирование</w:t>
      </w: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</w:p>
    <w:p w:rsidR="00CE6CDA" w:rsidRPr="00CE6CDA" w:rsidRDefault="00CE6CDA" w:rsidP="00CE6CDA">
      <w:pPr>
        <w:rPr>
          <w:lang w:val="x-none"/>
        </w:rPr>
      </w:pPr>
      <w:r w:rsidRPr="00CE6CDA">
        <w:rPr>
          <w:lang w:val="x-none"/>
        </w:rPr>
        <w:t>Таблица 1 – Тематическое планирование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1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обучающихся</w:t>
            </w:r>
          </w:p>
        </w:tc>
      </w:tr>
      <w:tr w:rsidR="00CE6CDA" w:rsidRPr="00CE6CDA" w:rsidTr="00ED6C72">
        <w:trPr>
          <w:trHeight w:val="2760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1.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1. Установочное занятие «Моя Россия – мои горизонты, мои достижения»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Установочное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Россия   –   страна   безграничных  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</w:t>
            </w:r>
          </w:p>
          <w:p w:rsidR="00CE6CDA" w:rsidRPr="00CE6CDA" w:rsidRDefault="00CE6CDA" w:rsidP="00CE6CDA">
            <w:r w:rsidRPr="00CE6CDA">
              <w:t>Цели и возможности курса “Россия - мои горизонты”, виды занятий, основные образовательные формы, правила взаимодействия.</w:t>
            </w:r>
          </w:p>
          <w:p w:rsidR="00CE6CDA" w:rsidRPr="00CE6CDA" w:rsidRDefault="00CE6CDA" w:rsidP="00CE6CDA">
            <w:r w:rsidRPr="00CE6CDA">
              <w:t xml:space="preserve">Платформа «Билет в будущее» </w:t>
            </w:r>
            <w:hyperlink r:id="rId10">
              <w:r w:rsidRPr="00CE6CDA">
                <w:rPr>
                  <w:lang w:val="en-US"/>
                </w:rPr>
                <w:t>https</w:t>
              </w:r>
              <w:r w:rsidRPr="00CE6CDA">
                <w:t>://</w:t>
              </w:r>
              <w:r w:rsidRPr="00CE6CDA">
                <w:rPr>
                  <w:lang w:val="en-US"/>
                </w:rPr>
                <w:t>bvbinfo</w:t>
              </w:r>
              <w:r w:rsidRPr="00CE6CDA">
                <w:t>.</w:t>
              </w:r>
              <w:r w:rsidRPr="00CE6CDA">
                <w:rPr>
                  <w:lang w:val="en-US"/>
                </w:rPr>
                <w:t>ru</w:t>
              </w:r>
              <w:r w:rsidRPr="00CE6CDA">
                <w:t>/</w:t>
              </w:r>
            </w:hyperlink>
            <w:r w:rsidRPr="00CE6CDA"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Просмотр видеороликов, участие в</w:t>
            </w:r>
            <w:r w:rsidRPr="00CE6CDA">
              <w:tab/>
              <w:t>дискуссии,</w:t>
            </w:r>
            <w:r w:rsidRPr="00CE6CDA">
              <w:tab/>
              <w:t>выполнение тематических заданий, прохождение инструктажа.</w:t>
            </w:r>
          </w:p>
          <w:p w:rsidR="00CE6CDA" w:rsidRPr="00CE6CDA" w:rsidRDefault="00CE6CDA" w:rsidP="00CE6CDA">
            <w:r w:rsidRPr="00CE6CDA">
              <w:t>Работа с памятками и материалами занятия.</w:t>
            </w:r>
          </w:p>
          <w:p w:rsidR="00CE6CDA" w:rsidRPr="00CE6CDA" w:rsidRDefault="00CE6CDA" w:rsidP="00CE6CDA">
            <w:r w:rsidRPr="00CE6CDA">
              <w:t>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208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2.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2. Тематическое профориентационное занятие «Открой свое будущее»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6 кл. Три базовые компонента, которые необходимо учитывать при выборе профессии:</w:t>
            </w:r>
          </w:p>
          <w:p w:rsidR="00CE6CDA" w:rsidRPr="00CE6CDA" w:rsidRDefault="00CE6CDA" w:rsidP="00CE6CDA">
            <w:r w:rsidRPr="00CE6CDA">
              <w:t>«ХОЧУ» – ваши интересы;</w:t>
            </w:r>
          </w:p>
          <w:p w:rsidR="00CE6CDA" w:rsidRPr="00CE6CDA" w:rsidRDefault="00CE6CDA" w:rsidP="00CE6CDA">
            <w:r w:rsidRPr="00CE6CDA">
              <w:t>«МОГУ» – ваши способности;</w:t>
            </w:r>
          </w:p>
          <w:p w:rsidR="00CE6CDA" w:rsidRPr="00CE6CDA" w:rsidRDefault="00CE6CDA" w:rsidP="00CE6CDA">
            <w:r w:rsidRPr="00CE6CDA">
              <w:t>«БУДУ» – востребованность обучающегося на рынке труда в будущем.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Просмотр видеороликов, участие в</w:t>
            </w:r>
            <w:r w:rsidRPr="00CE6CDA">
              <w:tab/>
              <w:t>дискуссии,</w:t>
            </w:r>
            <w:r w:rsidRPr="00CE6CDA">
              <w:tab/>
              <w:t>выполнение тематических заданий, заполнение анкет самооценки.</w:t>
            </w:r>
          </w:p>
          <w:p w:rsidR="00CE6CDA" w:rsidRPr="00CE6CDA" w:rsidRDefault="00CE6CDA" w:rsidP="00CE6CDA">
            <w:r w:rsidRPr="00CE6CDA">
              <w:t>Работа с памятками и материалами занятия.</w:t>
            </w:r>
          </w:p>
          <w:p w:rsidR="00CE6CDA" w:rsidRPr="00CE6CDA" w:rsidRDefault="00CE6CDA" w:rsidP="00CE6CDA">
            <w:r w:rsidRPr="00CE6CDA">
              <w:t>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7 кл. Профиль обучения, выбор профиля обучения. Кто в этом может помочь, в чем роль самого ученика.</w:t>
            </w:r>
          </w:p>
          <w:p w:rsidR="00CE6CDA" w:rsidRPr="00CE6CDA" w:rsidRDefault="00CE6CDA" w:rsidP="00CE6CDA">
            <w:r w:rsidRPr="00CE6CDA">
              <w:t>Как могут быть связаны школьные предметы, профиль обучения и дальнейший выбор профессионального пути. Формула «5 П»: Проблема, Постановка задачи, Поиск информации и ресурсов, Продукт (решение), Презентация.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Просмотр видеороликов, участие в дискуссии, выполнение проектного задания, заполнение анкет самооценки.</w:t>
            </w:r>
          </w:p>
          <w:p w:rsidR="00CE6CDA" w:rsidRPr="00CE6CDA" w:rsidRDefault="00CE6CDA" w:rsidP="00CE6CDA">
            <w:r w:rsidRPr="00CE6CDA">
              <w:t>Работа с памятками и материалами занятия.</w:t>
            </w:r>
          </w:p>
          <w:p w:rsidR="00CE6CDA" w:rsidRPr="00CE6CDA" w:rsidRDefault="00CE6CDA" w:rsidP="00CE6CDA">
            <w:r w:rsidRPr="00CE6CDA">
              <w:t>Работа под руководством педагога, работа в группе, презентация.</w:t>
            </w:r>
          </w:p>
        </w:tc>
      </w:tr>
    </w:tbl>
    <w:p w:rsidR="00CE6CDA" w:rsidRPr="00CE6CDA" w:rsidRDefault="00CE6CDA" w:rsidP="00CE6CDA">
      <w:pPr>
        <w:sectPr w:rsidR="00CE6CDA" w:rsidRPr="00CE6CDA">
          <w:footerReference w:type="default" r:id="rId11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207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</w:t>
            </w:r>
            <w:r w:rsidRPr="00CE6CDA">
              <w:tab/>
              <w:t>кл.</w:t>
            </w:r>
            <w:r w:rsidRPr="00CE6CDA">
              <w:tab/>
              <w:t>Соотнесение</w:t>
            </w:r>
            <w:r w:rsidRPr="00CE6CDA">
              <w:tab/>
              <w:t>личных</w:t>
            </w:r>
            <w:r w:rsidRPr="00CE6CDA">
              <w:tab/>
              <w:t>качеств</w:t>
            </w:r>
            <w:r w:rsidRPr="00CE6CDA">
              <w:tab/>
              <w:t>и</w:t>
            </w:r>
            <w:r w:rsidRPr="00CE6CDA">
              <w:tab/>
              <w:t>интересов с направлениями профессиональной деятельности.</w:t>
            </w:r>
          </w:p>
          <w:p w:rsidR="00CE6CDA" w:rsidRPr="00CE6CDA" w:rsidRDefault="00CE6CDA" w:rsidP="00CE6CDA">
            <w:r w:rsidRPr="00CE6CDA">
              <w:t>Профессиональные компетенции, «мягкие» и «твердые» навыки.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Просмотр видеороликов, участие в</w:t>
            </w:r>
            <w:r w:rsidRPr="00CE6CDA">
              <w:tab/>
              <w:t>дискуссии,</w:t>
            </w:r>
            <w:r w:rsidRPr="00CE6CDA">
              <w:tab/>
              <w:t>выполнение тематических заданий, заполнение анкет самооценки.</w:t>
            </w:r>
          </w:p>
          <w:p w:rsidR="00CE6CDA" w:rsidRPr="00CE6CDA" w:rsidRDefault="00CE6CDA" w:rsidP="00CE6CDA">
            <w:r w:rsidRPr="00CE6CDA">
              <w:t>Работа с памятками и материалами занятия.</w:t>
            </w:r>
          </w:p>
          <w:p w:rsidR="00CE6CDA" w:rsidRPr="00CE6CDA" w:rsidRDefault="00CE6CDA" w:rsidP="00CE6CDA">
            <w:r w:rsidRPr="00CE6CDA">
              <w:t>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9 кл. Преимущества обучения как в образовательных организациях   высшего   образования   (ООВО), так и в профессиональных образовательных организациях (ПОО).</w:t>
            </w:r>
          </w:p>
          <w:p w:rsidR="00CE6CDA" w:rsidRPr="00CE6CDA" w:rsidRDefault="00CE6CDA" w:rsidP="00CE6CDA">
            <w:r w:rsidRPr="00CE6CDA">
              <w:t>Возможные</w:t>
            </w:r>
            <w:r w:rsidRPr="00CE6CDA">
              <w:tab/>
              <w:t>профессиональные</w:t>
            </w:r>
            <w:r w:rsidRPr="00CE6CDA">
              <w:tab/>
              <w:t>направления для учащихся.</w:t>
            </w:r>
          </w:p>
          <w:p w:rsidR="00CE6CDA" w:rsidRPr="00CE6CDA" w:rsidRDefault="00CE6CDA" w:rsidP="00CE6CDA">
            <w:r w:rsidRPr="00CE6CDA">
              <w:t>Как стать специалистом того или иного направления.</w:t>
            </w:r>
          </w:p>
          <w:p w:rsidR="00CE6CDA" w:rsidRPr="00CE6CDA" w:rsidRDefault="00CE6CDA" w:rsidP="00CE6CDA">
            <w:r w:rsidRPr="00CE6CDA">
              <w:t>Как</w:t>
            </w:r>
            <w:r w:rsidRPr="00CE6CDA">
              <w:tab/>
              <w:t>работает</w:t>
            </w:r>
            <w:r w:rsidRPr="00CE6CDA">
              <w:tab/>
              <w:t>система</w:t>
            </w:r>
            <w:r w:rsidRPr="00CE6CDA">
              <w:tab/>
              <w:t>получения</w:t>
            </w:r>
            <w:r w:rsidRPr="00CE6CDA">
              <w:tab/>
              <w:t>профессионального образования.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Просмотр видеороликов, участие в</w:t>
            </w:r>
            <w:r w:rsidRPr="00CE6CDA">
              <w:tab/>
              <w:t>дискуссии,</w:t>
            </w:r>
            <w:r w:rsidRPr="00CE6CDA">
              <w:tab/>
              <w:t>выполнение тематических заданий, заполнение анкет самооценки.</w:t>
            </w:r>
          </w:p>
          <w:p w:rsidR="00CE6CDA" w:rsidRPr="00CE6CDA" w:rsidRDefault="00CE6CDA" w:rsidP="00CE6CDA">
            <w:r w:rsidRPr="00CE6CDA">
              <w:t>Работа с памятками и материалами занятия.</w:t>
            </w:r>
          </w:p>
          <w:p w:rsidR="00CE6CDA" w:rsidRPr="00CE6CDA" w:rsidRDefault="00CE6CDA" w:rsidP="00CE6CDA">
            <w:r w:rsidRPr="00CE6CDA">
              <w:t>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 кл. Структура высшего образования, УГСН. Варианты образования и карьерного пути.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Анализ</w:t>
            </w:r>
            <w:r w:rsidRPr="00CE6CDA">
              <w:tab/>
              <w:t>видеоинтервью со специалистами.</w:t>
            </w:r>
          </w:p>
          <w:p w:rsidR="00CE6CDA" w:rsidRPr="00CE6CDA" w:rsidRDefault="00CE6CDA" w:rsidP="00CE6CDA">
            <w:r w:rsidRPr="00CE6CDA">
              <w:t>Участие в дискуссии, выполнение тематических заданий, заполнение анкет самооценки.</w:t>
            </w:r>
          </w:p>
          <w:p w:rsidR="00CE6CDA" w:rsidRPr="00CE6CDA" w:rsidRDefault="00CE6CDA" w:rsidP="00CE6CDA">
            <w:r w:rsidRPr="00CE6CDA">
              <w:t>Работа с памятками и материалами занятия.</w:t>
            </w:r>
          </w:p>
          <w:p w:rsidR="00CE6CDA" w:rsidRPr="00CE6CDA" w:rsidRDefault="00CE6CDA" w:rsidP="00CE6CDA">
            <w:r w:rsidRPr="00CE6CDA">
              <w:t>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11</w:t>
            </w:r>
            <w:r w:rsidRPr="00CE6CDA">
              <w:tab/>
              <w:t>кл.</w:t>
            </w:r>
            <w:r w:rsidRPr="00CE6CDA">
              <w:tab/>
              <w:t>Различные</w:t>
            </w:r>
            <w:r w:rsidRPr="00CE6CDA">
              <w:tab/>
              <w:t>жизненные</w:t>
            </w:r>
            <w:r w:rsidRPr="00CE6CDA">
              <w:tab/>
              <w:t>сценарии и профессиональные пути после окончания школы.</w:t>
            </w:r>
          </w:p>
          <w:p w:rsidR="00CE6CDA" w:rsidRPr="00CE6CDA" w:rsidRDefault="00CE6CDA" w:rsidP="00CE6CDA">
            <w:r w:rsidRPr="00CE6CDA">
              <w:t>Персональный карьерный путь – выбор и развитие. Приемы построения маршрутов карьерного развития. Выбор образовательной организации: образовательной организации</w:t>
            </w:r>
            <w:r w:rsidRPr="00CE6CDA">
              <w:tab/>
              <w:t>высшего</w:t>
            </w:r>
            <w:r w:rsidRPr="00CE6CDA">
              <w:tab/>
              <w:t>образования</w:t>
            </w:r>
            <w:r w:rsidRPr="00CE6CDA">
              <w:tab/>
              <w:t>(ООВО), профессиональной образовательной организации (ПОО)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Просмотр видеороликов, участие в</w:t>
            </w:r>
            <w:r w:rsidRPr="00CE6CDA">
              <w:tab/>
              <w:t>дискуссии,</w:t>
            </w:r>
            <w:r w:rsidRPr="00CE6CDA">
              <w:tab/>
              <w:t>выполнение тематических заданий, заполнение анкет самооценки.</w:t>
            </w:r>
          </w:p>
          <w:p w:rsidR="00CE6CDA" w:rsidRPr="00CE6CDA" w:rsidRDefault="00CE6CDA" w:rsidP="00CE6CDA">
            <w:r w:rsidRPr="00CE6CDA">
              <w:t>Работа с памятками и материалами занятия.</w:t>
            </w:r>
          </w:p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551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как</w:t>
            </w:r>
            <w:r w:rsidRPr="00CE6CDA">
              <w:tab/>
              <w:t>первого</w:t>
            </w:r>
            <w:r w:rsidRPr="00CE6CDA">
              <w:tab/>
              <w:t>шага</w:t>
            </w:r>
            <w:r w:rsidRPr="00CE6CDA">
              <w:tab/>
              <w:t>для</w:t>
            </w:r>
            <w:r w:rsidRPr="00CE6CDA">
              <w:tab/>
              <w:t>формирования</w:t>
            </w:r>
            <w:r w:rsidRPr="00CE6CDA">
              <w:tab/>
              <w:t>персонального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образовательно-профессионального маршрута.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Работа под руководством педагога,</w:t>
            </w:r>
          </w:p>
          <w:p w:rsidR="00CE6CDA" w:rsidRPr="00CE6CDA" w:rsidRDefault="00CE6CDA" w:rsidP="00CE6CDA">
            <w:r w:rsidRPr="00CE6CDA">
              <w:t>самостоятельная работа.</w:t>
            </w:r>
          </w:p>
        </w:tc>
      </w:tr>
      <w:tr w:rsidR="00CE6CDA" w:rsidRPr="00CE6CDA" w:rsidTr="00ED6C72">
        <w:trPr>
          <w:trHeight w:val="2328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3.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3. Тематическое профориентационное занятие «Познаю</w:t>
            </w:r>
          </w:p>
          <w:p w:rsidR="00CE6CDA" w:rsidRPr="00CE6CDA" w:rsidRDefault="00CE6CDA" w:rsidP="00CE6CDA">
            <w:r w:rsidRPr="00CE6CDA">
              <w:t>себя»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 w:rsidRPr="00CE6CDA">
                <w:rPr>
                  <w:lang w:val="en-US"/>
                </w:rPr>
                <w:t>https</w:t>
              </w:r>
              <w:r w:rsidRPr="00CE6CDA">
                <w:t>://</w:t>
              </w:r>
              <w:r w:rsidRPr="00CE6CDA">
                <w:rPr>
                  <w:lang w:val="en-US"/>
                </w:rPr>
                <w:t>bvbinfo</w:t>
              </w:r>
              <w:r w:rsidRPr="00CE6CDA">
                <w:t>.</w:t>
              </w:r>
              <w:r w:rsidRPr="00CE6CDA">
                <w:rPr>
                  <w:lang w:val="en-US"/>
                </w:rPr>
                <w:t>ru</w:t>
              </w:r>
              <w:r w:rsidRPr="00CE6CDA">
                <w:t>/</w:t>
              </w:r>
            </w:hyperlink>
          </w:p>
          <w:p w:rsidR="00CE6CDA" w:rsidRPr="00CE6CDA" w:rsidRDefault="00CE6CDA" w:rsidP="00CE6CDA">
            <w:r w:rsidRPr="00CE6CDA">
              <w:t>6, 8, 10 кл. Диагностика «Мои интересы».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7, 9, 11 кл. </w:t>
            </w:r>
            <w:r w:rsidRPr="00CE6CDA">
              <w:rPr>
                <w:lang w:val="en-US"/>
              </w:rPr>
              <w:t>Диагностика «Мои ориентиры».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Просмотр видеороликов, участие в</w:t>
            </w:r>
            <w:r w:rsidRPr="00CE6CDA">
              <w:tab/>
              <w:t>дискуссии,</w:t>
            </w:r>
            <w:r w:rsidRPr="00CE6CDA">
              <w:tab/>
              <w:t>выполнение тематических заданий, прохождение инструктажа.</w:t>
            </w:r>
          </w:p>
          <w:p w:rsidR="00CE6CDA" w:rsidRPr="00CE6CDA" w:rsidRDefault="00CE6CDA" w:rsidP="00CE6CDA">
            <w:r w:rsidRPr="00CE6CDA">
              <w:t>Работа с памятками и материалами занятия.</w:t>
            </w:r>
          </w:p>
          <w:p w:rsidR="00CE6CDA" w:rsidRPr="00CE6CDA" w:rsidRDefault="00CE6CDA" w:rsidP="00CE6CDA">
            <w:r w:rsidRPr="00CE6CDA">
              <w:t>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759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4.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4. Россия аграрная:</w:t>
            </w:r>
          </w:p>
          <w:p w:rsidR="00CE6CDA" w:rsidRPr="00CE6CDA" w:rsidRDefault="00CE6CDA" w:rsidP="00CE6CDA">
            <w:r w:rsidRPr="00CE6CDA">
              <w:t>растениеводство, садоводство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</w:t>
            </w:r>
            <w:r w:rsidRPr="00CE6CDA">
              <w:tab/>
              <w:t>деятельности.</w:t>
            </w:r>
            <w:r w:rsidRPr="00CE6CDA">
              <w:tab/>
              <w:t>Варианты профессионального образования. Рассматриваются такие направления   как:   полеводство,   овощеводство,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садоводство, цветоводство, лесоводство.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 помогающие  в  будущем  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207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  для   отраслей   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2483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5.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5. Россия индустриальная: атомная</w:t>
            </w:r>
          </w:p>
          <w:p w:rsidR="00CE6CDA" w:rsidRPr="00CE6CDA" w:rsidRDefault="00CE6CDA" w:rsidP="00CE6CDA">
            <w:r w:rsidRPr="00CE6CDA">
              <w:t>промышленность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 кадрах.  </w:t>
            </w:r>
            <w:r w:rsidRPr="00CE6CDA">
              <w:rPr>
                <w:lang w:val="en-US"/>
              </w:rPr>
              <w:t>Основные  профессии  и  содержание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профессиональной</w:t>
            </w:r>
            <w:r w:rsidRPr="00CE6CDA">
              <w:rPr>
                <w:lang w:val="en-US"/>
              </w:rPr>
              <w:tab/>
              <w:t>деятельности.</w:t>
            </w:r>
            <w:r w:rsidRPr="00CE6CDA">
              <w:rPr>
                <w:lang w:val="en-US"/>
              </w:rPr>
              <w:tab/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 кл.  Общая  характеристика  атомной 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207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кл.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3256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6.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6. Практико- ориентированное занятие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Практико- ориентирован 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Просмотр видеороликов, участие в</w:t>
            </w:r>
            <w:r w:rsidRPr="00CE6CDA">
              <w:tab/>
              <w:t>дискуссии,</w:t>
            </w:r>
            <w:r w:rsidRPr="00CE6CDA">
              <w:tab/>
              <w:t>выполнение тематических заданий, прохождение инструктажа.</w:t>
            </w:r>
          </w:p>
          <w:p w:rsidR="00CE6CDA" w:rsidRPr="00CE6CDA" w:rsidRDefault="00CE6CDA" w:rsidP="00CE6CDA">
            <w:r w:rsidRPr="00CE6CDA">
              <w:t>Групповая работа.</w:t>
            </w:r>
          </w:p>
          <w:p w:rsidR="00CE6CDA" w:rsidRPr="00CE6CDA" w:rsidRDefault="00CE6CDA" w:rsidP="00CE6CDA">
            <w:r w:rsidRPr="00CE6CDA">
              <w:t>Работа под руководством педагога, самостоятельная работа.</w:t>
            </w:r>
          </w:p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558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7.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7. Россия</w:t>
            </w:r>
          </w:p>
          <w:p w:rsidR="00CE6CDA" w:rsidRPr="00CE6CDA" w:rsidRDefault="00CE6CDA" w:rsidP="00CE6CDA">
            <w:r w:rsidRPr="00CE6CDA">
              <w:t>аграрная: пищевая промышленность и общественное питание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отраслей: пищевая промышленность и общественное питание.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1696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аграрной сфере. Возможности высшего и среднего профессионального образования</w:t>
            </w:r>
            <w:r w:rsidRPr="00CE6CDA">
              <w:tab/>
              <w:t>в</w:t>
            </w:r>
            <w:r w:rsidRPr="00CE6CDA">
              <w:tab/>
              <w:t>подготовке</w:t>
            </w:r>
            <w:r w:rsidRPr="00CE6CDA">
              <w:tab/>
              <w:t>специалистов для рассматриваемых отраслей.</w:t>
            </w:r>
          </w:p>
        </w:tc>
        <w:tc>
          <w:tcPr>
            <w:tcW w:w="4061" w:type="dxa"/>
          </w:tcPr>
          <w:p w:rsidR="00CE6CDA" w:rsidRPr="00CE6CDA" w:rsidRDefault="00CE6CDA" w:rsidP="00CE6CDA"/>
        </w:tc>
      </w:tr>
      <w:tr w:rsidR="00CE6CDA" w:rsidRPr="00CE6CDA" w:rsidTr="00ED6C72">
        <w:trPr>
          <w:trHeight w:val="2412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8.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8. Россия здоровая: биотехнологии, экология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CE6CDA">
              <w:rPr>
                <w:lang w:val="en-US"/>
              </w:rPr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отраслей: биотехнологии и экология.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405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сфере здоровья. Возможности высшего и среднего профессионального образования</w:t>
            </w:r>
            <w:r w:rsidRPr="00CE6CDA">
              <w:tab/>
              <w:t>в</w:t>
            </w:r>
            <w:r w:rsidRPr="00CE6CDA">
              <w:tab/>
              <w:t>подготовке</w:t>
            </w:r>
            <w:r w:rsidRPr="00CE6CDA">
              <w:tab/>
              <w:t>специалистов 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3038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9.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9. Россия</w:t>
            </w:r>
          </w:p>
          <w:p w:rsidR="00CE6CDA" w:rsidRPr="00CE6CDA" w:rsidRDefault="00CE6CDA" w:rsidP="00CE6CDA">
            <w:r w:rsidRPr="00CE6CDA">
              <w:t>безопасная: полиция, противопожарная служба, служба спасения, охрана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Знакомство обучающихся с ролью служб безопасности в  экономике  нашей  страны.  Достижения  России в  рассматриваемых  отраслях,  актуальные 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</w:t>
            </w:r>
            <w:r w:rsidRPr="00CE6CDA">
              <w:tab/>
              <w:t>деятельности.</w:t>
            </w:r>
            <w:r w:rsidRPr="00CE6CDA">
              <w:tab/>
              <w:t xml:space="preserve">Варианты профессионального образования. Рассматриваются такие направления, как полиция, противопожарная служба, служба </w:t>
            </w:r>
            <w:r w:rsidRPr="00CE6CDA">
              <w:lastRenderedPageBreak/>
              <w:t>спасения, охрана.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lastRenderedPageBreak/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>Групповая работа, обсуждение. Работа под руководством педагога, самостоятельная работа.</w:t>
            </w:r>
          </w:p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760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отраслей: полиция, противопожарная служба, служба спасения, охрана.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4140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10.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10. Практико- ориентированное занятие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Практико- ориентирован 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E6CDA" w:rsidRPr="00CE6CDA" w:rsidRDefault="00CE6CDA" w:rsidP="00CE6CDA">
            <w:r w:rsidRPr="00CE6CDA"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E6CDA" w:rsidRPr="00CE6CDA" w:rsidRDefault="00CE6CDA" w:rsidP="00CE6CDA">
            <w:r w:rsidRPr="00CE6CDA">
              <w:t>На материале профессий из отраслей (на выбор):</w:t>
            </w:r>
          </w:p>
          <w:p w:rsidR="00CE6CDA" w:rsidRPr="00CE6CDA" w:rsidRDefault="00CE6CDA" w:rsidP="00CE6CDA">
            <w:r w:rsidRPr="00CE6CDA">
              <w:t>пищевая промышленность и общественное питание;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биотехнологии и экология.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Знакомство   с   профессиями из изученных отраслей на основе материалов от работодателей. Выполнение</w:t>
            </w:r>
            <w:r w:rsidRPr="00CE6CDA"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CE6CDA" w:rsidRPr="00CE6CDA" w:rsidTr="00ED6C72">
        <w:trPr>
          <w:trHeight w:val="2483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11.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11. Россия комфортная: транспорт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  Крупнейшие   работодатели   в   отрасли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«Транспорт», их географическая представленность, перспективная потребность в кадрах. </w:t>
            </w:r>
            <w:r w:rsidRPr="00CE6CDA">
              <w:rPr>
                <w:lang w:val="en-US"/>
              </w:rPr>
              <w:t xml:space="preserve">Основные профессии и содержание </w:t>
            </w:r>
            <w:r w:rsidRPr="00CE6CDA">
              <w:rPr>
                <w:lang w:val="en-US"/>
              </w:rPr>
              <w:lastRenderedPageBreak/>
              <w:t>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lastRenderedPageBreak/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 xml:space="preserve">Групповая работа, обсуждение. </w:t>
            </w:r>
            <w:r w:rsidRPr="00CE6CDA">
              <w:lastRenderedPageBreak/>
              <w:t>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отрасли: транспорт. Значимость</w:t>
            </w:r>
            <w:r w:rsidRPr="00CE6CDA">
              <w:tab/>
              <w:t xml:space="preserve"> отрасли</w:t>
            </w:r>
            <w:r w:rsidRPr="00CE6CDA">
              <w:tab/>
              <w:t>в</w:t>
            </w:r>
            <w:r w:rsidRPr="00CE6CDA">
              <w:tab/>
              <w:t>экономике</w:t>
            </w:r>
            <w:r w:rsidRPr="00CE6CDA">
              <w:tab/>
              <w:t>страны,</w:t>
            </w:r>
            <w:r w:rsidRPr="00CE6CDA">
              <w:tab/>
              <w:t>основные профессии,</w:t>
            </w:r>
            <w:r w:rsidRPr="00CE6CDA">
              <w:tab/>
              <w:t>представленные</w:t>
            </w:r>
            <w:r w:rsidRPr="00CE6CDA">
              <w:tab/>
              <w:t>в</w:t>
            </w:r>
            <w:r w:rsidRPr="00CE6CDA">
              <w:tab/>
              <w:t>ней.</w:t>
            </w:r>
            <w:r w:rsidRPr="00CE6CDA">
              <w:tab/>
            </w:r>
            <w:r w:rsidRPr="00CE6CDA">
              <w:tab/>
              <w:t>Знания,</w:t>
            </w:r>
            <w:r w:rsidRPr="00CE6CDA">
              <w:tab/>
            </w:r>
            <w:r w:rsidRPr="00CE6CDA">
              <w:tab/>
              <w:t>нужные в работе профессионалов отрасли. Интересы, привычки, хобби, помогающие стать успешными профессионалами. Школьные предметы и</w:t>
            </w:r>
            <w:r w:rsidRPr="00CE6CDA">
              <w:tab/>
            </w:r>
            <w:r w:rsidRPr="00CE6CDA">
              <w:tab/>
              <w:t>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2695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12.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12. Россия</w:t>
            </w:r>
          </w:p>
          <w:p w:rsidR="00CE6CDA" w:rsidRPr="00CE6CDA" w:rsidRDefault="00CE6CDA" w:rsidP="00CE6CDA">
            <w:r w:rsidRPr="00CE6CDA">
              <w:t>здоровая: медицина и фармация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 xml:space="preserve">Групповая работа, обсуждение. Работа под руководством педагога, самостоятельная </w:t>
            </w:r>
            <w:r w:rsidRPr="00CE6CDA">
              <w:lastRenderedPageBreak/>
              <w:t>работа.</w:t>
            </w:r>
          </w:p>
        </w:tc>
      </w:tr>
      <w:tr w:rsidR="00CE6CDA" w:rsidRPr="00CE6CDA" w:rsidTr="00ED6C72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 кл.  Общая  характеристика  отраслей:  медицина и фармация.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 предметы  и  дополнительное  образование,</w:t>
            </w:r>
          </w:p>
          <w:p w:rsidR="00CE6CDA" w:rsidRPr="00CE6CDA" w:rsidRDefault="00CE6CDA" w:rsidP="00CE6CDA">
            <w:r w:rsidRPr="00CE6CDA"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2208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13.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13. Россия деловая:</w:t>
            </w:r>
          </w:p>
          <w:p w:rsidR="00CE6CDA" w:rsidRPr="00CE6CDA" w:rsidRDefault="00CE6CDA" w:rsidP="00CE6CDA">
            <w:r w:rsidRPr="00CE6CDA">
              <w:t>предпринимательство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Знакомство  обучающихся  с  ролью  деловой 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</w:t>
            </w:r>
            <w:r w:rsidRPr="00CE6CDA">
              <w:tab/>
              <w:t>деятельности.</w:t>
            </w:r>
            <w:r w:rsidRPr="00CE6CDA">
              <w:tab/>
              <w:t>Варианты 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 xml:space="preserve">Групповая работа, обсуждение. Работа под руководством </w:t>
            </w:r>
            <w:r w:rsidRPr="00CE6CDA">
              <w:lastRenderedPageBreak/>
              <w:t>педагога, самостоятельная работа.</w:t>
            </w:r>
          </w:p>
        </w:tc>
      </w:tr>
      <w:tr w:rsidR="00CE6CDA" w:rsidRPr="00CE6CDA" w:rsidTr="00ED6C72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отрасли предпринимательство.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</w:t>
            </w:r>
            <w:r w:rsidRPr="00CE6CDA">
              <w:rPr>
                <w:lang w:val="en-US"/>
              </w:rPr>
              <w:t>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207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деловой сфере. Возможности высшего и среднего профессионального образования  в  подготовке  специалистов  для  отрасли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2208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14.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14. Россия комфортная:</w:t>
            </w:r>
          </w:p>
          <w:p w:rsidR="00CE6CDA" w:rsidRPr="00CE6CDA" w:rsidRDefault="00CE6CDA" w:rsidP="00CE6CDA">
            <w:r w:rsidRPr="00CE6CDA">
              <w:t>энергетика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</w:t>
            </w:r>
            <w:r w:rsidRPr="00CE6CDA">
              <w:rPr>
                <w:lang w:val="en-US"/>
              </w:rPr>
              <w:t>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 xml:space="preserve">Групповая работа, обсуждение. </w:t>
            </w:r>
            <w:r w:rsidRPr="00CE6CDA">
              <w:lastRenderedPageBreak/>
              <w:t>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отрасли: энергетика.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</w:t>
            </w:r>
            <w:r w:rsidRPr="00CE6CDA">
              <w:tab/>
              <w:t>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496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энергетике. Возможности высшего и среднего профессионального</w:t>
            </w:r>
          </w:p>
          <w:p w:rsidR="00CE6CDA" w:rsidRPr="00CE6CDA" w:rsidRDefault="00CE6CDA" w:rsidP="00CE6CDA">
            <w:r w:rsidRPr="00CE6CDA">
              <w:t>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4692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lastRenderedPageBreak/>
              <w:t>15.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15. Практико- ориентированное занятие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Практико- ориентирован 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E6CDA" w:rsidRPr="00CE6CDA" w:rsidRDefault="00CE6CDA" w:rsidP="00CE6CDA">
            <w:r w:rsidRPr="00CE6CDA"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E6CDA" w:rsidRPr="00CE6CDA" w:rsidRDefault="00CE6CDA" w:rsidP="00CE6CDA">
            <w:r w:rsidRPr="00CE6CDA">
              <w:t>На материале профессий из отраслей (на выбор):</w:t>
            </w:r>
          </w:p>
          <w:p w:rsidR="00CE6CDA" w:rsidRPr="00CE6CDA" w:rsidRDefault="00CE6CDA" w:rsidP="00CE6CDA">
            <w:r w:rsidRPr="00CE6CDA">
              <w:t>транспорт и энергетика;</w:t>
            </w:r>
          </w:p>
          <w:p w:rsidR="00CE6CDA" w:rsidRPr="00CE6CDA" w:rsidRDefault="00CE6CDA" w:rsidP="00CE6CDA">
            <w:r w:rsidRPr="00CE6CDA">
              <w:t>медицина и фармация;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предпринимательство.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Знакомство   с   профессиями из изученных отраслей на основе материалов от работодателей. Выполнение</w:t>
            </w:r>
            <w:r w:rsidRPr="00CE6CDA"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4140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16.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 16. Проектное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занятие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Проектное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CE6CDA" w:rsidRPr="00CE6CDA" w:rsidRDefault="00CE6CDA" w:rsidP="00CE6CDA">
            <w:r w:rsidRPr="00CE6CDA">
              <w:t>Занятие посвящено теме 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  <w:p w:rsidR="00CE6CDA" w:rsidRPr="00CE6CDA" w:rsidRDefault="00CE6CDA" w:rsidP="00CE6CDA">
            <w:r w:rsidRPr="00CE6CDA">
              <w:t>В зависимости от возраста ученики готовят более узкий или  более  широкий  список  вопросов  для  беседы и знакомятся с правилами и особенностями проведения интервью.</w:t>
            </w:r>
          </w:p>
          <w:p w:rsidR="00CE6CDA" w:rsidRPr="00CE6CDA" w:rsidRDefault="00CE6CDA" w:rsidP="00CE6CDA">
            <w:r w:rsidRPr="00CE6CDA"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CE6CDA" w:rsidRPr="00CE6CDA" w:rsidRDefault="00CE6CDA" w:rsidP="00CE6CDA">
            <w:r w:rsidRPr="00CE6CDA">
              <w:t>Работа в группах.</w:t>
            </w:r>
          </w:p>
          <w:p w:rsidR="00CE6CDA" w:rsidRPr="00CE6CDA" w:rsidRDefault="00CE6CDA" w:rsidP="00CE6CDA">
            <w:r w:rsidRPr="00CE6CDA">
              <w:t>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483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17.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17. Профориентационное тематическое занятие</w:t>
            </w:r>
          </w:p>
          <w:p w:rsidR="00CE6CDA" w:rsidRPr="00CE6CDA" w:rsidRDefault="00CE6CDA" w:rsidP="00CE6CDA">
            <w:r w:rsidRPr="00CE6CDA">
              <w:t>«Мое будущее»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Профориента ционное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6, 8, 10 кл.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Повышение мотивации к самопознанию, пониманию своих преимуществ и дефицитов в рамках отдельных профессиональных обязанностей. </w:t>
            </w:r>
            <w:r w:rsidRPr="00CE6CDA">
              <w:rPr>
                <w:lang w:val="en-US"/>
              </w:rPr>
              <w:t>Средства компенсации личностных</w:t>
            </w:r>
            <w:r w:rsidRPr="00CE6CDA">
              <w:rPr>
                <w:lang w:val="en-US"/>
              </w:rPr>
              <w:tab/>
              <w:t>особенностей,</w:t>
            </w:r>
            <w:r w:rsidRPr="00CE6CDA">
              <w:rPr>
                <w:lang w:val="en-US"/>
              </w:rPr>
              <w:tab/>
              <w:t>затрудняющих 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 видеороликов, участие в</w:t>
            </w:r>
            <w:r w:rsidRPr="00CE6CDA">
              <w:tab/>
              <w:t>дискуссии,</w:t>
            </w:r>
            <w:r w:rsidRPr="00CE6CDA">
              <w:tab/>
              <w:t>выполнение тематических заданий, прохождение инструктажа.</w:t>
            </w:r>
          </w:p>
          <w:p w:rsidR="00CE6CDA" w:rsidRPr="00CE6CDA" w:rsidRDefault="00CE6CDA" w:rsidP="00CE6CDA">
            <w:r w:rsidRPr="00CE6CDA">
              <w:t>Работа с памятками и материалами занятия.</w:t>
            </w:r>
          </w:p>
          <w:p w:rsidR="00CE6CDA" w:rsidRPr="00CE6CDA" w:rsidRDefault="00CE6CDA" w:rsidP="00CE6CDA">
            <w:r w:rsidRPr="00CE6CDA">
              <w:t>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 кл. Влияние личностных качеств на жизнь человека, проявления</w:t>
            </w:r>
            <w:r w:rsidRPr="00CE6CDA">
              <w:tab/>
              <w:t>темперамента</w:t>
            </w:r>
            <w:r w:rsidRPr="00CE6CDA">
              <w:tab/>
              <w:t>и</w:t>
            </w:r>
            <w:r w:rsidRPr="00CE6CDA">
              <w:tab/>
              <w:t>его</w:t>
            </w:r>
            <w:r w:rsidRPr="00CE6CDA">
              <w:tab/>
              <w:t>влияние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на профессиональное 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  кл.  Обсуждение  профессионально  важных  качеств</w:t>
            </w:r>
          </w:p>
          <w:p w:rsidR="00CE6CDA" w:rsidRPr="00CE6CDA" w:rsidRDefault="00CE6CDA" w:rsidP="00CE6CDA">
            <w:r w:rsidRPr="00CE6CDA">
              <w:t>и их учет в профессиональном выборе: требования 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 кл. Обсуждение темы универсальных компетенций, их</w:t>
            </w:r>
            <w:r w:rsidRPr="00CE6CDA">
              <w:tab/>
              <w:t>влияние</w:t>
            </w:r>
            <w:r w:rsidRPr="00CE6CDA">
              <w:tab/>
              <w:t>на</w:t>
            </w:r>
            <w:r w:rsidRPr="00CE6CDA">
              <w:tab/>
              <w:t>профессиональное</w:t>
            </w:r>
            <w:r w:rsidRPr="00CE6CDA">
              <w:tab/>
              <w:t>становление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3312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7, 9, 11 кл.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</w:t>
            </w:r>
            <w:r w:rsidRPr="00CE6CDA">
              <w:tab/>
              <w:t>Способы</w:t>
            </w:r>
            <w:r w:rsidRPr="00CE6CDA">
              <w:tab/>
              <w:t>самодиагностики профессиональных интересов, индивидуальные различия и выбор</w:t>
            </w:r>
            <w:r w:rsidRPr="00CE6CDA">
              <w:tab/>
              <w:t>профессии.</w:t>
            </w:r>
            <w:r w:rsidRPr="00CE6CDA">
              <w:tab/>
            </w:r>
            <w:r w:rsidRPr="00CE6CDA">
              <w:tab/>
              <w:t>Повышение</w:t>
            </w:r>
            <w:r w:rsidRPr="00CE6CDA">
              <w:tab/>
              <w:t>мотивации к самопознанию, профессиональному самоопределению. Анонс   возможности   самостоятельного   участия в диагностике профессиональных интересов и их возможного соотнесения с профильностью обучения «Мои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качества».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2548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18.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18. Россия индустриальная:</w:t>
            </w:r>
          </w:p>
          <w:p w:rsidR="00CE6CDA" w:rsidRPr="00CE6CDA" w:rsidRDefault="00CE6CDA" w:rsidP="00CE6CDA">
            <w:r w:rsidRPr="00CE6CDA">
              <w:t>добыча и переработка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Знакомство обучающихся с ролью отрасли добычи переработки в экономике нашей страны. Достижения России  в  изучаемых  отраслях,  актуальные 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</w:t>
            </w:r>
            <w:r w:rsidRPr="00CE6CDA">
              <w:tab/>
              <w:t>деятельности.</w:t>
            </w:r>
            <w:r w:rsidRPr="00CE6CDA">
              <w:tab/>
              <w:t>Варианты профессионального образования. 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 кл.  Общая  характеристика  отраслей:  добыча и переработка.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1932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19.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19. Россия индустриальная: легкая</w:t>
            </w:r>
          </w:p>
          <w:p w:rsidR="00CE6CDA" w:rsidRPr="00CE6CDA" w:rsidRDefault="00CE6CDA" w:rsidP="00CE6CDA">
            <w:r w:rsidRPr="00CE6CDA">
              <w:t>промышленность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r w:rsidRPr="00CE6CDA">
              <w:rPr>
                <w:lang w:val="en-US"/>
              </w:rPr>
              <w:t>Основные профессии и содержание профессиональной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 xml:space="preserve">Групповая работа, обсуждение. Работа под руководством </w:t>
            </w:r>
            <w:r w:rsidRPr="00CE6CDA">
              <w:lastRenderedPageBreak/>
              <w:t>педагога, самостоятельная работа.</w:t>
            </w:r>
          </w:p>
        </w:tc>
      </w:tr>
      <w:tr w:rsidR="00CE6CDA" w:rsidRPr="00CE6CDA" w:rsidTr="00ED6C72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отрасли: легкая промышленность.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207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2208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20.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20. Россия умная: наука и</w:t>
            </w:r>
          </w:p>
          <w:p w:rsidR="00CE6CDA" w:rsidRPr="00CE6CDA" w:rsidRDefault="00CE6CDA" w:rsidP="00CE6CDA">
            <w:r w:rsidRPr="00CE6CDA">
              <w:t>образование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CE6CDA">
              <w:rPr>
                <w:lang w:val="en-US"/>
              </w:rPr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 xml:space="preserve">Групповая работа, обсуждение. Работа под руководством </w:t>
            </w:r>
            <w:r w:rsidRPr="00CE6CDA">
              <w:lastRenderedPageBreak/>
              <w:t>педагога, самостоятельная работа.</w:t>
            </w:r>
          </w:p>
        </w:tc>
      </w:tr>
      <w:tr w:rsidR="00CE6CDA" w:rsidRPr="00CE6CDA" w:rsidTr="00ED6C72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 кл.  Общая  характеристика  отраслей:  наука и образование.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 в  будущем  развиваться  в  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4140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lastRenderedPageBreak/>
              <w:t>21.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21. Практико- ориентированное занятие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Практико- ориентирован 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E6CDA" w:rsidRPr="00CE6CDA" w:rsidRDefault="00CE6CDA" w:rsidP="00CE6CDA">
            <w:r w:rsidRPr="00CE6CDA"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E6CDA" w:rsidRPr="00CE6CDA" w:rsidRDefault="00CE6CDA" w:rsidP="00CE6CDA">
            <w:r w:rsidRPr="00CE6CDA">
              <w:t>На материале профессий из отраслей (на выбор):</w:t>
            </w:r>
          </w:p>
          <w:p w:rsidR="00CE6CDA" w:rsidRPr="00CE6CDA" w:rsidRDefault="00CE6CDA" w:rsidP="00CE6CDA">
            <w:r w:rsidRPr="00CE6CDA">
              <w:t>добыча и переработка, легкая промышленность;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наука и образование.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Знакомство   с   профессиями из изученных отраслей на основе материалов от работодателей. Выполнение</w:t>
            </w:r>
            <w:r w:rsidRPr="00CE6CDA"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22.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22. Россия индустриальная: тяжелая</w:t>
            </w:r>
          </w:p>
          <w:p w:rsidR="00CE6CDA" w:rsidRPr="00CE6CDA" w:rsidRDefault="00CE6CDA" w:rsidP="00CE6CDA">
            <w:r w:rsidRPr="00CE6CDA">
              <w:t>промышленность, машиностроение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CE6CDA">
              <w:rPr>
                <w:lang w:val="en-US"/>
              </w:rPr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отраслей: тяжелая промышленность и машиностроение.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  для   тяжелой   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1696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23.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23. Россия</w:t>
            </w:r>
          </w:p>
          <w:p w:rsidR="00CE6CDA" w:rsidRPr="00CE6CDA" w:rsidRDefault="00CE6CDA" w:rsidP="00CE6CDA">
            <w:r w:rsidRPr="00CE6CDA">
              <w:t>безопасная: военно- промышленный</w:t>
            </w:r>
          </w:p>
          <w:p w:rsidR="00CE6CDA" w:rsidRPr="00CE6CDA" w:rsidRDefault="00CE6CDA" w:rsidP="00CE6CDA">
            <w:r w:rsidRPr="00CE6CDA">
              <w:t>комплекс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CE6CDA">
              <w:rPr>
                <w:lang w:val="en-US"/>
              </w:rPr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отрасли: военно- промышленный комплекс.</w:t>
            </w:r>
          </w:p>
          <w:p w:rsidR="00CE6CDA" w:rsidRPr="00CE6CDA" w:rsidRDefault="00CE6CDA" w:rsidP="00CE6CDA">
            <w:r w:rsidRPr="00CE6CDA">
      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1379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отрасли. Возможности высшего и среднего профессионального образования  в  подготовке  специалистов  для  военно-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промышленного комплекса.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4140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24.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24. Практико- ориентированное занятие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Практико- ориентирован 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E6CDA" w:rsidRPr="00CE6CDA" w:rsidRDefault="00CE6CDA" w:rsidP="00CE6CDA">
            <w:r w:rsidRPr="00CE6CDA"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E6CDA" w:rsidRPr="00CE6CDA" w:rsidRDefault="00CE6CDA" w:rsidP="00CE6CDA">
            <w:r w:rsidRPr="00CE6CDA">
              <w:t>На материале профессий из отраслей (на выбор):</w:t>
            </w:r>
          </w:p>
          <w:p w:rsidR="00CE6CDA" w:rsidRPr="00CE6CDA" w:rsidRDefault="00CE6CDA" w:rsidP="00CE6CDA">
            <w:r w:rsidRPr="00CE6CDA">
              <w:t>тяжелая промышленность и машиностроение;</w:t>
            </w:r>
          </w:p>
          <w:p w:rsidR="00CE6CDA" w:rsidRPr="00CE6CDA" w:rsidRDefault="00CE6CDA" w:rsidP="00CE6CDA">
            <w:r w:rsidRPr="00CE6CDA">
              <w:t>военно-промышленный комплекс.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Знакомство   с   профессиями из изученных отраслей на основе материалов от работодателей. Выполнение</w:t>
            </w:r>
            <w:r w:rsidRPr="00CE6CDA"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lastRenderedPageBreak/>
              <w:t>25.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25. Россия умная:</w:t>
            </w:r>
          </w:p>
          <w:p w:rsidR="00CE6CDA" w:rsidRPr="00CE6CDA" w:rsidRDefault="00CE6CDA" w:rsidP="00CE6CDA">
            <w:r w:rsidRPr="00CE6CDA">
              <w:t>программирование и телекоммуникации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ролью программирования и телекоммуникаций в экономике нашей страны. Достижения  России  в  отраслях 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CE6CDA">
              <w:rPr>
                <w:lang w:val="en-US"/>
              </w:rPr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E6CDA" w:rsidRPr="00CE6CDA" w:rsidTr="00ED6C72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отраслей: программирование и телекоммуникации. Значимость отраслей  в  экономике  страны,  основные  профессии,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представленные в отраслях. </w:t>
            </w:r>
            <w:r w:rsidRPr="00CE6CDA">
              <w:rPr>
                <w:lang w:val="en-US"/>
              </w:rPr>
              <w:t>Знания, нужные в 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1379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и телекоммуникациях.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 подготовке  специалистов:  профильность  общего</w:t>
            </w:r>
          </w:p>
          <w:p w:rsidR="00CE6CDA" w:rsidRPr="00CE6CDA" w:rsidRDefault="00CE6CDA" w:rsidP="00CE6CDA">
            <w:r w:rsidRPr="00CE6CDA"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программировании и телекоммуникации. Возможности высшего и среднего профессионального   образования   в   подготовке</w:t>
            </w:r>
          </w:p>
          <w:p w:rsidR="00CE6CDA" w:rsidRPr="00CE6CDA" w:rsidRDefault="00CE6CDA" w:rsidP="00CE6CDA">
            <w:r w:rsidRPr="00CE6CDA">
              <w:t>специалистов для изучаемых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2548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lastRenderedPageBreak/>
              <w:t>26.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26. Россия комфортная: строительство и</w:t>
            </w:r>
          </w:p>
          <w:p w:rsidR="00CE6CDA" w:rsidRPr="00CE6CDA" w:rsidRDefault="00CE6CDA" w:rsidP="00CE6CDA">
            <w:r w:rsidRPr="00CE6CDA">
              <w:t>архитектура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 обучающихся  с  ролью 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CE6CDA">
              <w:rPr>
                <w:lang w:val="en-US"/>
              </w:rPr>
              <w:t>Варианты профессионального образования.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>Групповая работа, обсуждение. Работа под руководством педагога, самостоятельная работа.</w:t>
            </w:r>
          </w:p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832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отраслей: строительство и архитектура.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4140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27.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27. Практико- ориентированное занятие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Практико- ориентирован 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E6CDA" w:rsidRPr="00CE6CDA" w:rsidRDefault="00CE6CDA" w:rsidP="00CE6CDA">
            <w:r w:rsidRPr="00CE6CDA"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E6CDA" w:rsidRPr="00CE6CDA" w:rsidRDefault="00CE6CDA" w:rsidP="00CE6CDA">
            <w:r w:rsidRPr="00CE6CDA">
              <w:t>На материале профессий из отраслей (на выбор):</w:t>
            </w:r>
          </w:p>
          <w:p w:rsidR="00CE6CDA" w:rsidRPr="00CE6CDA" w:rsidRDefault="00CE6CDA" w:rsidP="00CE6CDA">
            <w:r w:rsidRPr="00CE6CDA">
              <w:t>программирование и телекоммуникации;</w:t>
            </w:r>
          </w:p>
          <w:p w:rsidR="00CE6CDA" w:rsidRPr="00CE6CDA" w:rsidRDefault="00CE6CDA" w:rsidP="00CE6CDA">
            <w:r w:rsidRPr="00CE6CDA">
              <w:t>строительство и архитектура.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Знакомство   с   профессиями из изученных отраслей на основе материалов от работодателей. Выполнение</w:t>
            </w:r>
            <w:r w:rsidRPr="00CE6CDA"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CE6CDA" w:rsidRPr="00CE6CDA" w:rsidTr="00ED6C72">
        <w:trPr>
          <w:trHeight w:val="2263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28.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28. Россия социальная: сервис и туризм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CE6CDA">
              <w:rPr>
                <w:lang w:val="en-US"/>
              </w:rPr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 xml:space="preserve">Групповая работа, обсуждение. Работа под руководством </w:t>
            </w:r>
            <w:r w:rsidRPr="00CE6CDA">
              <w:lastRenderedPageBreak/>
              <w:t>педагога, самостоятельная работа.</w:t>
            </w:r>
          </w:p>
        </w:tc>
      </w:tr>
      <w:tr w:rsidR="00CE6CDA" w:rsidRPr="00CE6CDA" w:rsidTr="00ED6C7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</w:t>
            </w:r>
            <w:r w:rsidRPr="00CE6CDA">
              <w:tab/>
              <w:t>дополнительное 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29.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29. Россия</w:t>
            </w:r>
          </w:p>
          <w:p w:rsidR="00CE6CDA" w:rsidRPr="00CE6CDA" w:rsidRDefault="00CE6CDA" w:rsidP="00CE6CDA">
            <w:r w:rsidRPr="00CE6CDA">
              <w:t>креативная: искусство и дизайн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</w:t>
            </w:r>
            <w:r w:rsidRPr="00CE6CDA">
              <w:rPr>
                <w:lang w:val="en-US"/>
              </w:rPr>
              <w:t>Основные профессии и содержание профессиональной</w:t>
            </w:r>
            <w:r w:rsidRPr="00CE6CDA">
              <w:rPr>
                <w:lang w:val="en-US"/>
              </w:rPr>
              <w:tab/>
              <w:t>деятельности.</w:t>
            </w:r>
            <w:r w:rsidRPr="00CE6CDA">
              <w:rPr>
                <w:lang w:val="en-US"/>
              </w:rPr>
              <w:tab/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 xml:space="preserve">Групповая работа, обсуждение. Работа под руководством </w:t>
            </w:r>
            <w:r w:rsidRPr="00CE6CDA">
              <w:lastRenderedPageBreak/>
              <w:t>педагога, самостоятельная работа.</w:t>
            </w:r>
          </w:p>
        </w:tc>
      </w:tr>
      <w:tr w:rsidR="00CE6CDA" w:rsidRPr="00CE6CDA" w:rsidTr="00ED6C72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 кл.  Общая  характеристика  отраслей:  искусство и дизайн.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553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4140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30.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30. Практико- ориентированное занятие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Практико- ориентирован 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E6CDA" w:rsidRPr="00CE6CDA" w:rsidRDefault="00CE6CDA" w:rsidP="00CE6CDA">
            <w:r w:rsidRPr="00CE6CDA"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E6CDA" w:rsidRPr="00CE6CDA" w:rsidRDefault="00CE6CDA" w:rsidP="00CE6CDA">
            <w:r w:rsidRPr="00CE6CDA">
              <w:t>На материале профессий из отраслей (на выбор):</w:t>
            </w:r>
          </w:p>
          <w:p w:rsidR="00CE6CDA" w:rsidRPr="00CE6CDA" w:rsidRDefault="00CE6CDA" w:rsidP="00CE6CDA">
            <w:r w:rsidRPr="00CE6CDA">
              <w:t>сервис и туризм;</w:t>
            </w:r>
          </w:p>
          <w:p w:rsidR="00CE6CDA" w:rsidRPr="00CE6CDA" w:rsidRDefault="00CE6CDA" w:rsidP="00CE6CDA">
            <w:r w:rsidRPr="00CE6CDA">
              <w:t>искусство и дизайн.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Знакомство   с   профессиями из изученных отраслей на основе материалов от работодателей. Выполнение</w:t>
            </w:r>
            <w:r w:rsidRPr="00CE6CDA"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CE6CDA" w:rsidRPr="00CE6CDA" w:rsidTr="00ED6C72">
        <w:trPr>
          <w:trHeight w:val="2207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31.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31. Россия аграрная: животноводство,</w:t>
            </w:r>
          </w:p>
          <w:p w:rsidR="00CE6CDA" w:rsidRPr="00CE6CDA" w:rsidRDefault="00CE6CDA" w:rsidP="00CE6CDA">
            <w:r w:rsidRPr="00CE6CDA">
              <w:t>селекция и генетика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</w:t>
            </w:r>
            <w:r w:rsidRPr="00CE6CDA">
              <w:rPr>
                <w:lang w:val="en-US"/>
              </w:rPr>
              <w:t>Основные профессии и содержание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профессиональной</w:t>
            </w:r>
            <w:r w:rsidRPr="00CE6CDA">
              <w:rPr>
                <w:lang w:val="en-US"/>
              </w:rPr>
              <w:tab/>
              <w:t>деятельности.</w:t>
            </w:r>
            <w:r w:rsidRPr="00CE6CDA">
              <w:rPr>
                <w:lang w:val="en-US"/>
              </w:rPr>
              <w:lastRenderedPageBreak/>
              <w:tab/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lastRenderedPageBreak/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 xml:space="preserve">Групповая работа, обсуждение. Работа под руководством </w:t>
            </w:r>
            <w:r w:rsidRPr="00CE6CDA">
              <w:lastRenderedPageBreak/>
              <w:t>педагога, самостоятельная работа.</w:t>
            </w:r>
          </w:p>
        </w:tc>
      </w:tr>
      <w:tr w:rsidR="00CE6CDA" w:rsidRPr="00CE6CDA" w:rsidTr="00ED6C72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отраслей: животноводство, селекция и генетика.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2208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32.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32. Россия безопасная:</w:t>
            </w:r>
          </w:p>
          <w:p w:rsidR="00CE6CDA" w:rsidRPr="00CE6CDA" w:rsidRDefault="00CE6CDA" w:rsidP="00CE6CDA">
            <w:r w:rsidRPr="00CE6CDA">
              <w:t>вооруженные силы,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гражданская оборона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</w:t>
            </w:r>
            <w:r w:rsidRPr="00CE6CDA">
              <w:rPr>
                <w:lang w:val="en-US"/>
              </w:rPr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 xml:space="preserve">Групповая работа, обсуждение. Работа под руководством </w:t>
            </w:r>
            <w:r w:rsidRPr="00CE6CDA">
              <w:lastRenderedPageBreak/>
              <w:t>педагога, самостоятельная работа.</w:t>
            </w:r>
          </w:p>
        </w:tc>
      </w:tr>
      <w:tr w:rsidR="00CE6CDA" w:rsidRPr="00CE6CDA" w:rsidTr="00ED6C72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отраслей: вооруженные силы и гражданская оборона.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карьеры. Возможности высшего и среднего профессионального образования в подготовке специалистов  для  вооруженных  сил  и  гражданской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4140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lastRenderedPageBreak/>
              <w:t>33.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33. Практико- ориентированное занятие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Практико- ориентирован 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E6CDA" w:rsidRPr="00CE6CDA" w:rsidRDefault="00CE6CDA" w:rsidP="00CE6CDA">
            <w:r w:rsidRPr="00CE6CDA"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E6CDA" w:rsidRPr="00CE6CDA" w:rsidRDefault="00CE6CDA" w:rsidP="00CE6CDA">
            <w:r w:rsidRPr="00CE6CDA">
              <w:t>На материале профессий из отраслей (на выбор):</w:t>
            </w:r>
          </w:p>
          <w:p w:rsidR="00CE6CDA" w:rsidRPr="00CE6CDA" w:rsidRDefault="00CE6CDA" w:rsidP="00CE6CDA">
            <w:r w:rsidRPr="00CE6CDA">
              <w:t>животноводство, селекция и генетика;</w:t>
            </w:r>
          </w:p>
          <w:p w:rsidR="00CE6CDA" w:rsidRPr="00CE6CDA" w:rsidRDefault="00CE6CDA" w:rsidP="00CE6CDA">
            <w:r w:rsidRPr="00CE6CDA">
              <w:t>вооруженные силы, гражданская оборона.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Знакомство   с   профессиями из изученных отраслей на основе материалов от работодателей. Выполнение</w:t>
            </w:r>
            <w:r w:rsidRPr="00CE6CDA"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sectPr w:rsidR="00CE6CDA" w:rsidRPr="00CE6CDA">
          <w:footerReference w:type="default" r:id="rId13"/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553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4140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30.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30. Практико- ориентированное занятие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Практико- ориентирован 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E6CDA" w:rsidRPr="00CE6CDA" w:rsidRDefault="00CE6CDA" w:rsidP="00CE6CDA">
            <w:r w:rsidRPr="00CE6CDA"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E6CDA" w:rsidRPr="00CE6CDA" w:rsidRDefault="00CE6CDA" w:rsidP="00CE6CDA">
            <w:r w:rsidRPr="00CE6CDA">
              <w:t>На материале профессий из отраслей (на выбор):</w:t>
            </w:r>
          </w:p>
          <w:p w:rsidR="00CE6CDA" w:rsidRPr="00CE6CDA" w:rsidRDefault="00CE6CDA" w:rsidP="00CE6CDA">
            <w:r w:rsidRPr="00CE6CDA">
              <w:t>сервис и туризм;</w:t>
            </w:r>
          </w:p>
          <w:p w:rsidR="00CE6CDA" w:rsidRPr="00CE6CDA" w:rsidRDefault="00CE6CDA" w:rsidP="00CE6CDA">
            <w:r w:rsidRPr="00CE6CDA">
              <w:t>искусство и дизайн.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Знакомство   с   профессиями из изученных отраслей на основе материалов от работодателей. Выполнение</w:t>
            </w:r>
            <w:r w:rsidRPr="00CE6CDA"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CE6CDA" w:rsidRPr="00CE6CDA" w:rsidTr="00ED6C72">
        <w:trPr>
          <w:trHeight w:val="2207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31.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31. Россия аграрная: животноводство,</w:t>
            </w:r>
          </w:p>
          <w:p w:rsidR="00CE6CDA" w:rsidRPr="00CE6CDA" w:rsidRDefault="00CE6CDA" w:rsidP="00CE6CDA">
            <w:r w:rsidRPr="00CE6CDA">
              <w:t>селекция и генетика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</w:t>
            </w:r>
            <w:r w:rsidRPr="00CE6CDA">
              <w:rPr>
                <w:lang w:val="en-US"/>
              </w:rPr>
              <w:t>Основные профессии и содержание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профессиональной</w:t>
            </w:r>
            <w:r w:rsidRPr="00CE6CDA">
              <w:rPr>
                <w:lang w:val="en-US"/>
              </w:rPr>
              <w:tab/>
              <w:t>деятельности.</w:t>
            </w:r>
            <w:r w:rsidRPr="00CE6CDA">
              <w:rPr>
                <w:lang w:val="en-US"/>
              </w:rPr>
              <w:lastRenderedPageBreak/>
              <w:tab/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lastRenderedPageBreak/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 xml:space="preserve">Групповая работа, обсуждение. Работа под руководством </w:t>
            </w:r>
            <w:r w:rsidRPr="00CE6CDA">
              <w:lastRenderedPageBreak/>
              <w:t>педагога, самостоятельная работа.</w:t>
            </w:r>
          </w:p>
        </w:tc>
      </w:tr>
      <w:tr w:rsidR="00CE6CDA" w:rsidRPr="00CE6CDA" w:rsidTr="00ED6C72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отраслей: животноводство, селекция и генетика.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  <w:tr w:rsidR="00CE6CDA" w:rsidRPr="00CE6CDA" w:rsidTr="00ED6C72">
        <w:trPr>
          <w:trHeight w:val="2208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32.</w:t>
            </w: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r w:rsidRPr="00CE6CDA">
              <w:t>Тема 32. Россия безопасная:</w:t>
            </w:r>
          </w:p>
          <w:p w:rsidR="00CE6CDA" w:rsidRPr="00CE6CDA" w:rsidRDefault="00CE6CDA" w:rsidP="00CE6CDA">
            <w:r w:rsidRPr="00CE6CDA">
              <w:t>вооруженные силы,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гражданская оборона (1 час)</w:t>
            </w: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Отраслевое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</w:t>
            </w:r>
            <w:r w:rsidRPr="00CE6CDA">
              <w:rPr>
                <w:lang w:val="en-US"/>
              </w:rPr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>
            <w:r w:rsidRPr="00CE6CDA">
              <w:t>Просмотр</w:t>
            </w:r>
            <w:r w:rsidRPr="00CE6CDA"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E6CDA" w:rsidRPr="00CE6CDA" w:rsidRDefault="00CE6CDA" w:rsidP="00CE6CDA">
            <w:r w:rsidRPr="00CE6CDA">
              <w:t xml:space="preserve">Групповая работа, обсуждение. Работа под руководством </w:t>
            </w:r>
            <w:r w:rsidRPr="00CE6CDA">
              <w:lastRenderedPageBreak/>
              <w:t>педагога, самостоятельная работа.</w:t>
            </w:r>
          </w:p>
        </w:tc>
      </w:tr>
      <w:tr w:rsidR="00CE6CDA" w:rsidRPr="00CE6CDA" w:rsidTr="00ED6C72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6-7 кл. Общая характеристика отраслей: вооруженные силы и гражданская оборона.</w:t>
            </w:r>
          </w:p>
          <w:p w:rsidR="00CE6CDA" w:rsidRPr="00CE6CDA" w:rsidRDefault="00CE6CDA" w:rsidP="00CE6CDA">
            <w:r w:rsidRPr="00CE6CDA"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/>
        </w:tc>
      </w:tr>
    </w:tbl>
    <w:p w:rsidR="00CE6CDA" w:rsidRPr="00CE6CDA" w:rsidRDefault="00CE6CDA" w:rsidP="00CE6CDA">
      <w:pPr>
        <w:sectPr w:rsidR="00CE6CDA" w:rsidRPr="00CE6CD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E6CDA" w:rsidRPr="00CE6CDA" w:rsidRDefault="00CE6CDA" w:rsidP="00CE6CDA">
      <w:pPr>
        <w:rPr>
          <w:lang w:val="x-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6CDA" w:rsidRPr="00CE6CDA" w:rsidTr="00ED6C72">
        <w:trPr>
          <w:trHeight w:val="554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№ п/п</w:t>
            </w:r>
          </w:p>
        </w:tc>
        <w:tc>
          <w:tcPr>
            <w:tcW w:w="254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Тема, раздел курса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Вид занятия</w:t>
            </w:r>
          </w:p>
        </w:tc>
        <w:tc>
          <w:tcPr>
            <w:tcW w:w="6245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Основное содержание</w:t>
            </w:r>
          </w:p>
        </w:tc>
        <w:tc>
          <w:tcPr>
            <w:tcW w:w="406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Основные</w:t>
            </w:r>
            <w:r w:rsidRPr="00CE6CDA">
              <w:rPr>
                <w:lang w:val="en-US"/>
              </w:rPr>
              <w:tab/>
              <w:t>виды</w:t>
            </w:r>
            <w:r w:rsidRPr="00CE6CDA">
              <w:rPr>
                <w:lang w:val="en-US"/>
              </w:rPr>
              <w:tab/>
              <w:t>деятельности обучающихся</w:t>
            </w:r>
          </w:p>
        </w:tc>
      </w:tr>
      <w:tr w:rsidR="00CE6CDA" w:rsidRPr="00CE6CDA" w:rsidTr="00ED6C72">
        <w:trPr>
          <w:trHeight w:val="2484"/>
        </w:trPr>
        <w:tc>
          <w:tcPr>
            <w:tcW w:w="571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254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8-9 кл. Содержание деятельности профессий, представленных</w:t>
            </w:r>
            <w:r w:rsidRPr="00CE6CDA"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6CDA" w:rsidRPr="00CE6CDA" w:rsidRDefault="00CE6CDA" w:rsidP="00CE6CDA"/>
        </w:tc>
      </w:tr>
      <w:tr w:rsidR="00CE6CDA" w:rsidRPr="00CE6CDA" w:rsidTr="00ED6C72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254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1702" w:type="dxa"/>
            <w:vMerge/>
            <w:tcBorders>
              <w:top w:val="nil"/>
            </w:tcBorders>
          </w:tcPr>
          <w:p w:rsidR="00CE6CDA" w:rsidRPr="00CE6CDA" w:rsidRDefault="00CE6CDA" w:rsidP="00CE6CDA"/>
        </w:tc>
        <w:tc>
          <w:tcPr>
            <w:tcW w:w="6245" w:type="dxa"/>
          </w:tcPr>
          <w:p w:rsidR="00CE6CDA" w:rsidRPr="00CE6CDA" w:rsidRDefault="00CE6CDA" w:rsidP="00CE6CDA">
            <w:r w:rsidRPr="00CE6CDA">
              <w:t>10-11   кл.   Профессионально   важные   качества и особенности построения карьеры. Возможности высшего и среднего профессионального образования в подготовке специалистов  для  вооруженных  сил  и  гражданской</w:t>
            </w:r>
          </w:p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6CDA" w:rsidRPr="00CE6CDA" w:rsidRDefault="00CE6CDA" w:rsidP="00CE6CDA">
            <w:pPr>
              <w:rPr>
                <w:lang w:val="en-US"/>
              </w:rPr>
            </w:pPr>
          </w:p>
        </w:tc>
      </w:tr>
      <w:tr w:rsidR="00CE6CDA" w:rsidRPr="00CE6CDA" w:rsidTr="00ED6C72">
        <w:trPr>
          <w:trHeight w:val="4140"/>
        </w:trPr>
        <w:tc>
          <w:tcPr>
            <w:tcW w:w="571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lastRenderedPageBreak/>
              <w:t>33.</w:t>
            </w:r>
          </w:p>
        </w:tc>
        <w:tc>
          <w:tcPr>
            <w:tcW w:w="2542" w:type="dxa"/>
          </w:tcPr>
          <w:p w:rsidR="00CE6CDA" w:rsidRPr="00CE6CDA" w:rsidRDefault="00CE6CDA" w:rsidP="00CE6CDA">
            <w:r w:rsidRPr="00CE6CDA">
              <w:t>Тема 33. Практико- ориентированное занятие (1 час)</w:t>
            </w:r>
          </w:p>
        </w:tc>
        <w:tc>
          <w:tcPr>
            <w:tcW w:w="1702" w:type="dxa"/>
          </w:tcPr>
          <w:p w:rsidR="00CE6CDA" w:rsidRPr="00CE6CDA" w:rsidRDefault="00CE6CDA" w:rsidP="00CE6CDA">
            <w:pPr>
              <w:rPr>
                <w:lang w:val="en-US"/>
              </w:rPr>
            </w:pPr>
            <w:r w:rsidRPr="00CE6CDA">
              <w:rPr>
                <w:lang w:val="en-US"/>
              </w:rPr>
              <w:t>Практико- ориентирован ное</w:t>
            </w:r>
          </w:p>
        </w:tc>
        <w:tc>
          <w:tcPr>
            <w:tcW w:w="6245" w:type="dxa"/>
          </w:tcPr>
          <w:p w:rsidR="00CE6CDA" w:rsidRPr="00CE6CDA" w:rsidRDefault="00CE6CDA" w:rsidP="00CE6CDA">
            <w:r w:rsidRPr="00CE6CDA"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E6CDA" w:rsidRPr="00CE6CDA" w:rsidRDefault="00CE6CDA" w:rsidP="00CE6CDA">
            <w:r w:rsidRPr="00CE6CDA"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E6CDA" w:rsidRPr="00CE6CDA" w:rsidRDefault="00CE6CDA" w:rsidP="00CE6CDA">
            <w:r w:rsidRPr="00CE6CDA">
              <w:t>На материале профессий из отраслей (на выбор):</w:t>
            </w:r>
          </w:p>
          <w:p w:rsidR="00CE6CDA" w:rsidRPr="00CE6CDA" w:rsidRDefault="00CE6CDA" w:rsidP="00CE6CDA">
            <w:r w:rsidRPr="00CE6CDA">
              <w:t>животноводство, селекция и генетика;</w:t>
            </w:r>
          </w:p>
          <w:p w:rsidR="00CE6CDA" w:rsidRPr="00CE6CDA" w:rsidRDefault="00CE6CDA" w:rsidP="00CE6CDA">
            <w:r w:rsidRPr="00CE6CDA">
              <w:t>вооруженные силы, гражданская оборона.</w:t>
            </w:r>
          </w:p>
        </w:tc>
        <w:tc>
          <w:tcPr>
            <w:tcW w:w="4061" w:type="dxa"/>
          </w:tcPr>
          <w:p w:rsidR="00CE6CDA" w:rsidRPr="00CE6CDA" w:rsidRDefault="00CE6CDA" w:rsidP="00CE6CDA">
            <w:r w:rsidRPr="00CE6CDA">
              <w:t>Знакомство   с   профессиями из изученных отраслей на основе материалов от работодателей. Выполнение</w:t>
            </w:r>
            <w:r w:rsidRPr="00CE6CDA"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</w:tbl>
    <w:p w:rsidR="00844315" w:rsidRDefault="00844315"/>
    <w:sectPr w:rsidR="00844315" w:rsidSect="00CE6CD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46" w:rsidRDefault="00585346">
      <w:r>
        <w:separator/>
      </w:r>
    </w:p>
  </w:endnote>
  <w:endnote w:type="continuationSeparator" w:id="0">
    <w:p w:rsidR="00585346" w:rsidRDefault="0058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C9" w:rsidRPr="00CE6CDA" w:rsidRDefault="00CE6CDA" w:rsidP="00CE6CDA">
    <w:r w:rsidRPr="00CE6CDA"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C36D6ED" wp14:editId="5EE03D8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5689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14C9" w:rsidRPr="00CE6CDA" w:rsidRDefault="00CE6CDA" w:rsidP="00CE6CDA">
                          <w:r w:rsidRPr="00CE6CDA">
                            <w:fldChar w:fldCharType="begin"/>
                          </w:r>
                          <w:r w:rsidRPr="00CE6CDA">
                            <w:instrText xml:space="preserve"> PAGE </w:instrText>
                          </w:r>
                          <w:r w:rsidRPr="00CE6CDA">
                            <w:fldChar w:fldCharType="separate"/>
                          </w:r>
                          <w:r w:rsidR="00FB6A8B">
                            <w:rPr>
                              <w:noProof/>
                            </w:rPr>
                            <w:t>37</w:t>
                          </w:r>
                          <w:r w:rsidRPr="00CE6CDA"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6D6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" filled="f" stroked="f">
              <v:path arrowok="t"/>
              <v:textbox inset="0,0,0,0">
                <w:txbxContent>
                  <w:p w:rsidR="007014C9" w:rsidRPr="00CE6CDA" w:rsidRDefault="00CE6CDA" w:rsidP="00CE6CDA">
                    <w:r w:rsidRPr="00CE6CDA">
                      <w:fldChar w:fldCharType="begin"/>
                    </w:r>
                    <w:r w:rsidRPr="00CE6CDA">
                      <w:instrText xml:space="preserve"> PAGE </w:instrText>
                    </w:r>
                    <w:r w:rsidRPr="00CE6CDA">
                      <w:fldChar w:fldCharType="separate"/>
                    </w:r>
                    <w:r w:rsidR="00FB6A8B">
                      <w:rPr>
                        <w:noProof/>
                      </w:rPr>
                      <w:t>37</w:t>
                    </w:r>
                    <w:r w:rsidRPr="00CE6CD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C9" w:rsidRPr="00CE6CDA" w:rsidRDefault="00CE6CDA" w:rsidP="00CE6CDA">
    <w:r w:rsidRPr="00CE6CDA"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6656EEB" wp14:editId="4C5CEBDC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14C9" w:rsidRPr="00CE6CDA" w:rsidRDefault="00CE6CDA" w:rsidP="00CE6CDA">
                          <w:r w:rsidRPr="00CE6CDA">
                            <w:fldChar w:fldCharType="begin"/>
                          </w:r>
                          <w:r w:rsidRPr="00CE6CDA">
                            <w:instrText xml:space="preserve"> PAGE </w:instrText>
                          </w:r>
                          <w:r w:rsidRPr="00CE6CDA">
                            <w:fldChar w:fldCharType="separate"/>
                          </w:r>
                          <w:r w:rsidR="00FB6A8B">
                            <w:rPr>
                              <w:noProof/>
                            </w:rPr>
                            <w:t>41</w:t>
                          </w:r>
                          <w:r w:rsidRPr="00CE6CDA"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56EE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" filled="f" stroked="f">
              <v:path arrowok="t"/>
              <v:textbox inset="0,0,0,0">
                <w:txbxContent>
                  <w:p w:rsidR="007014C9" w:rsidRPr="00CE6CDA" w:rsidRDefault="00CE6CDA" w:rsidP="00CE6CDA">
                    <w:r w:rsidRPr="00CE6CDA">
                      <w:fldChar w:fldCharType="begin"/>
                    </w:r>
                    <w:r w:rsidRPr="00CE6CDA">
                      <w:instrText xml:space="preserve"> PAGE </w:instrText>
                    </w:r>
                    <w:r w:rsidRPr="00CE6CDA">
                      <w:fldChar w:fldCharType="separate"/>
                    </w:r>
                    <w:r w:rsidR="00FB6A8B">
                      <w:rPr>
                        <w:noProof/>
                      </w:rPr>
                      <w:t>41</w:t>
                    </w:r>
                    <w:r w:rsidRPr="00CE6CD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3D" w:rsidRPr="00CE6CDA" w:rsidRDefault="00CE6CDA" w:rsidP="00CE6CDA">
    <w:r w:rsidRPr="00CE6CDA"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ADE525" wp14:editId="013CA425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56898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A3D" w:rsidRPr="00CE6CDA" w:rsidRDefault="00CE6CDA" w:rsidP="00CE6CDA">
                          <w:r w:rsidRPr="00CE6CDA">
                            <w:fldChar w:fldCharType="begin"/>
                          </w:r>
                          <w:r w:rsidRPr="00CE6CDA">
                            <w:instrText xml:space="preserve"> PAGE </w:instrText>
                          </w:r>
                          <w:r w:rsidRPr="00CE6CDA">
                            <w:fldChar w:fldCharType="separate"/>
                          </w:r>
                          <w:r w:rsidR="00FB6A8B">
                            <w:rPr>
                              <w:noProof/>
                            </w:rPr>
                            <w:t>101</w:t>
                          </w:r>
                          <w:r w:rsidRPr="00CE6CDA"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DE5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72.2pt;margin-top:547.6pt;width:17.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" filled="f" stroked="f">
              <v:path arrowok="t"/>
              <v:textbox inset="0,0,0,0">
                <w:txbxContent>
                  <w:p w:rsidR="00231A3D" w:rsidRPr="00CE6CDA" w:rsidRDefault="00CE6CDA" w:rsidP="00CE6CDA">
                    <w:r w:rsidRPr="00CE6CDA">
                      <w:fldChar w:fldCharType="begin"/>
                    </w:r>
                    <w:r w:rsidRPr="00CE6CDA">
                      <w:instrText xml:space="preserve"> PAGE </w:instrText>
                    </w:r>
                    <w:r w:rsidRPr="00CE6CDA">
                      <w:fldChar w:fldCharType="separate"/>
                    </w:r>
                    <w:r w:rsidR="00FB6A8B">
                      <w:rPr>
                        <w:noProof/>
                      </w:rPr>
                      <w:t>101</w:t>
                    </w:r>
                    <w:r w:rsidRPr="00CE6CD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46" w:rsidRDefault="00585346">
      <w:r>
        <w:separator/>
      </w:r>
    </w:p>
  </w:footnote>
  <w:footnote w:type="continuationSeparator" w:id="0">
    <w:p w:rsidR="00585346" w:rsidRDefault="0058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0D"/>
    <w:rsid w:val="00054C2D"/>
    <w:rsid w:val="0020510D"/>
    <w:rsid w:val="00585346"/>
    <w:rsid w:val="00844315"/>
    <w:rsid w:val="00A11557"/>
    <w:rsid w:val="00CE6CDA"/>
    <w:rsid w:val="00FB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92DF"/>
  <w15:docId w15:val="{D0E2443E-27B1-4C1A-BB88-94ABCB17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101</Pages>
  <Words>17548</Words>
  <Characters>100024</Characters>
  <Application>Microsoft Office Word</Application>
  <DocSecurity>0</DocSecurity>
  <Lines>833</Lines>
  <Paragraphs>234</Paragraphs>
  <ScaleCrop>false</ScaleCrop>
  <Company/>
  <LinksUpToDate>false</LinksUpToDate>
  <CharactersWithSpaces>117338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</cp:lastModifiedBy>
  <cp:revision>4</cp:revision>
  <dcterms:created xsi:type="dcterms:W3CDTF">2024-10-23T09:29:00Z</dcterms:created>
  <dcterms:modified xsi:type="dcterms:W3CDTF">2024-11-30T11:32:00Z</dcterms:modified>
</cp:coreProperties>
</file>