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65" w:rsidRDefault="00496CCB" w:rsidP="00496CCB">
      <w:pPr>
        <w:spacing w:before="86"/>
        <w:jc w:val="right"/>
        <w:rPr>
          <w:sz w:val="24"/>
        </w:rPr>
        <w:sectPr w:rsidR="00C24C65">
          <w:type w:val="continuous"/>
          <w:pgSz w:w="11910" w:h="16840"/>
          <w:pgMar w:top="1040" w:right="460" w:bottom="280" w:left="600" w:header="720" w:footer="720" w:gutter="0"/>
          <w:cols w:space="720"/>
        </w:sectPr>
      </w:pPr>
      <w:r w:rsidRPr="00496CCB">
        <w:rPr>
          <w:noProof/>
          <w:sz w:val="24"/>
          <w:szCs w:val="24"/>
          <w:lang w:eastAsia="ru-RU"/>
        </w:rPr>
        <w:drawing>
          <wp:inline distT="0" distB="0" distL="0" distR="0">
            <wp:extent cx="6889750" cy="9481850"/>
            <wp:effectExtent l="0" t="0" r="6350" b="5080"/>
            <wp:docPr id="1" name="Рисунок 1" descr="C:\Users\PC-2\Desktop\титул подлготовке к ГИ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титул подлготовке к ГИ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4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</w:rPr>
        <w:t xml:space="preserve"> </w:t>
      </w:r>
    </w:p>
    <w:tbl>
      <w:tblPr>
        <w:tblStyle w:val="TableNormal"/>
        <w:tblW w:w="0" w:type="auto"/>
        <w:tblInd w:w="1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6073"/>
        <w:gridCol w:w="1513"/>
        <w:gridCol w:w="2388"/>
      </w:tblGrid>
      <w:tr w:rsidR="00C24C65">
        <w:trPr>
          <w:trHeight w:val="576"/>
        </w:trPr>
        <w:tc>
          <w:tcPr>
            <w:tcW w:w="495" w:type="dxa"/>
            <w:tcBorders>
              <w:top w:val="nil"/>
            </w:tcBorders>
          </w:tcPr>
          <w:p w:rsidR="00C24C65" w:rsidRDefault="00C24C65">
            <w:pPr>
              <w:pStyle w:val="TableParagraph"/>
              <w:rPr>
                <w:sz w:val="24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24C65" w:rsidRDefault="00F66BB5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13" w:type="dxa"/>
            <w:tcBorders>
              <w:top w:val="nil"/>
            </w:tcBorders>
          </w:tcPr>
          <w:p w:rsidR="00C24C65" w:rsidRDefault="00C24C65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C24C65" w:rsidRDefault="00C24C65">
            <w:pPr>
              <w:pStyle w:val="TableParagraph"/>
              <w:rPr>
                <w:sz w:val="24"/>
              </w:rPr>
            </w:pPr>
          </w:p>
        </w:tc>
      </w:tr>
      <w:tr w:rsidR="00C24C65">
        <w:trPr>
          <w:trHeight w:val="837"/>
        </w:trPr>
        <w:tc>
          <w:tcPr>
            <w:tcW w:w="495" w:type="dxa"/>
          </w:tcPr>
          <w:p w:rsidR="00C24C65" w:rsidRDefault="00F66BB5">
            <w:pPr>
              <w:pStyle w:val="TableParagraph"/>
              <w:spacing w:before="198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861"/>
              <w:rPr>
                <w:sz w:val="24"/>
              </w:rPr>
            </w:pPr>
            <w:r>
              <w:rPr>
                <w:sz w:val="24"/>
              </w:rPr>
              <w:t>Проконтролировать качество проверки рабочих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13" w:type="dxa"/>
          </w:tcPr>
          <w:p w:rsidR="00C24C65" w:rsidRDefault="00F66BB5">
            <w:pPr>
              <w:pStyle w:val="TableParagraph"/>
              <w:spacing w:before="181"/>
              <w:ind w:left="73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24C65">
        <w:trPr>
          <w:trHeight w:val="1112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1109"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C24C65" w:rsidRDefault="00F66B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13" w:type="dxa"/>
          </w:tcPr>
          <w:p w:rsidR="00C24C65" w:rsidRDefault="00F66BB5">
            <w:pPr>
              <w:pStyle w:val="TableParagraph"/>
              <w:spacing w:before="171" w:line="259" w:lineRule="auto"/>
              <w:ind w:left="73" w:right="507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198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24C65">
        <w:trPr>
          <w:trHeight w:val="1112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198"/>
              <w:ind w:left="7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C24C65" w:rsidRDefault="00F66B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474" w:right="46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24C65">
        <w:trPr>
          <w:trHeight w:val="1389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7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24C65" w:rsidRDefault="00F66BB5">
            <w:pPr>
              <w:pStyle w:val="TableParagraph"/>
              <w:ind w:left="76" w:right="1600"/>
              <w:rPr>
                <w:sz w:val="24"/>
              </w:rPr>
            </w:pPr>
            <w:r>
              <w:rPr>
                <w:sz w:val="24"/>
              </w:rPr>
              <w:t>директоре по состоянию работы школы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4C65" w:rsidRDefault="00F66B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line="259" w:lineRule="auto"/>
              <w:ind w:left="73" w:right="57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388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24C65">
        <w:trPr>
          <w:trHeight w:val="1112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  <w:p w:rsidR="00C24C65" w:rsidRDefault="00F66BB5">
            <w:pPr>
              <w:pStyle w:val="TableParagraph"/>
              <w:ind w:left="76" w:right="104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88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C24C65">
            <w:pPr>
              <w:pStyle w:val="TableParagraph"/>
              <w:ind w:left="126"/>
              <w:rPr>
                <w:sz w:val="24"/>
              </w:rPr>
            </w:pPr>
          </w:p>
        </w:tc>
      </w:tr>
      <w:tr w:rsidR="00C24C65">
        <w:trPr>
          <w:trHeight w:val="837"/>
        </w:trPr>
        <w:tc>
          <w:tcPr>
            <w:tcW w:w="495" w:type="dxa"/>
          </w:tcPr>
          <w:p w:rsidR="00C24C65" w:rsidRDefault="00F66BB5">
            <w:pPr>
              <w:pStyle w:val="TableParagraph"/>
              <w:spacing w:before="198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47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риска</w:t>
            </w:r>
          </w:p>
        </w:tc>
        <w:tc>
          <w:tcPr>
            <w:tcW w:w="1513" w:type="dxa"/>
          </w:tcPr>
          <w:p w:rsidR="00C24C65" w:rsidRDefault="00F66BB5">
            <w:pPr>
              <w:pStyle w:val="TableParagraph"/>
              <w:spacing w:before="181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481" w:right="45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C65">
        <w:trPr>
          <w:trHeight w:val="1113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C24C65" w:rsidRDefault="00F66BB5">
            <w:pPr>
              <w:pStyle w:val="TableParagraph"/>
              <w:ind w:left="76" w:right="41"/>
              <w:rPr>
                <w:sz w:val="24"/>
              </w:rPr>
            </w:pPr>
            <w:r>
              <w:rPr>
                <w:sz w:val="24"/>
              </w:rPr>
              <w:t>посещаемости учащимися группы риска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198"/>
              <w:ind w:left="481" w:right="45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C65">
        <w:trPr>
          <w:trHeight w:val="1113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80"/>
              <w:rPr>
                <w:sz w:val="24"/>
              </w:rPr>
            </w:pPr>
            <w:r>
              <w:rPr>
                <w:sz w:val="24"/>
              </w:rPr>
              <w:t>Информировать родителей обучающихся группы риска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 уроков, дополнительных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198"/>
              <w:ind w:left="481" w:right="45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C65">
        <w:trPr>
          <w:trHeight w:val="1112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Ознакомить родителей с положением об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порядком проведения ГИА,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198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24C65">
        <w:trPr>
          <w:trHeight w:val="1113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1024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дневник с целью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198"/>
              <w:ind w:left="481" w:right="45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C65">
        <w:trPr>
          <w:trHeight w:val="1113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138"/>
              <w:rPr>
                <w:sz w:val="24"/>
              </w:rPr>
            </w:pPr>
            <w:r>
              <w:rPr>
                <w:sz w:val="24"/>
              </w:rPr>
              <w:t>Организовать систему открытых уроков для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повышения ответственности за 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3" w:type="dxa"/>
          </w:tcPr>
          <w:p w:rsidR="00C24C65" w:rsidRDefault="00F66BB5">
            <w:pPr>
              <w:pStyle w:val="TableParagraph"/>
              <w:spacing w:before="169" w:line="261" w:lineRule="auto"/>
              <w:ind w:left="73" w:right="440"/>
              <w:rPr>
                <w:sz w:val="24"/>
              </w:rPr>
            </w:pPr>
            <w:r>
              <w:rPr>
                <w:sz w:val="24"/>
              </w:rPr>
              <w:t>Декабрь–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474" w:right="46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24C65">
        <w:trPr>
          <w:trHeight w:val="836"/>
        </w:trPr>
        <w:tc>
          <w:tcPr>
            <w:tcW w:w="495" w:type="dxa"/>
          </w:tcPr>
          <w:p w:rsidR="00C24C65" w:rsidRDefault="00F66BB5">
            <w:pPr>
              <w:pStyle w:val="TableParagraph"/>
              <w:spacing w:before="198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397"/>
              <w:rPr>
                <w:sz w:val="24"/>
              </w:rPr>
            </w:pPr>
            <w:r>
              <w:rPr>
                <w:sz w:val="24"/>
              </w:rPr>
              <w:t>Проанализировать, как учитель планирует 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13" w:type="dxa"/>
          </w:tcPr>
          <w:p w:rsidR="00C24C65" w:rsidRDefault="00F66BB5">
            <w:pPr>
              <w:pStyle w:val="TableParagraph"/>
              <w:spacing w:before="181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C24C65" w:rsidRDefault="00C24C65">
      <w:pPr>
        <w:jc w:val="center"/>
        <w:rPr>
          <w:sz w:val="24"/>
        </w:rPr>
        <w:sectPr w:rsidR="00C24C65">
          <w:pgSz w:w="11910" w:h="16840"/>
          <w:pgMar w:top="118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6073"/>
        <w:gridCol w:w="1513"/>
        <w:gridCol w:w="2388"/>
      </w:tblGrid>
      <w:tr w:rsidR="00C24C65">
        <w:trPr>
          <w:trHeight w:val="852"/>
        </w:trPr>
        <w:tc>
          <w:tcPr>
            <w:tcW w:w="495" w:type="dxa"/>
            <w:tcBorders>
              <w:top w:val="nil"/>
            </w:tcBorders>
          </w:tcPr>
          <w:p w:rsidR="00C24C65" w:rsidRDefault="00F66BB5">
            <w:pPr>
              <w:pStyle w:val="TableParagraph"/>
              <w:spacing w:before="212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6073" w:type="dxa"/>
            <w:tcBorders>
              <w:top w:val="nil"/>
            </w:tcBorders>
          </w:tcPr>
          <w:p w:rsidR="00C24C65" w:rsidRDefault="00F66BB5">
            <w:pPr>
              <w:pStyle w:val="TableParagraph"/>
              <w:spacing w:before="73"/>
              <w:ind w:left="76" w:right="740"/>
              <w:rPr>
                <w:sz w:val="24"/>
              </w:rPr>
            </w:pPr>
            <w:r>
              <w:rPr>
                <w:sz w:val="24"/>
              </w:rPr>
              <w:t>Подготовить педагогический совет по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513" w:type="dxa"/>
            <w:tcBorders>
              <w:top w:val="nil"/>
            </w:tcBorders>
          </w:tcPr>
          <w:p w:rsidR="00C24C65" w:rsidRDefault="00F66BB5">
            <w:pPr>
              <w:pStyle w:val="TableParagraph"/>
              <w:spacing w:before="196"/>
              <w:ind w:left="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8" w:type="dxa"/>
            <w:tcBorders>
              <w:top w:val="nil"/>
            </w:tcBorders>
          </w:tcPr>
          <w:p w:rsidR="00C24C65" w:rsidRDefault="00F66BB5">
            <w:pPr>
              <w:pStyle w:val="TableParagraph"/>
              <w:spacing w:before="7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spacing w:before="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24C65">
        <w:trPr>
          <w:trHeight w:val="1664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243"/>
              <w:rPr>
                <w:sz w:val="24"/>
              </w:rPr>
            </w:pPr>
            <w:r>
              <w:rPr>
                <w:sz w:val="24"/>
              </w:rPr>
              <w:t>Оценить качество подготовки учителей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пробного итогового собеседования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Проконтролировать, как руководители МО 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с процедурой проведения и критериями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24C65" w:rsidRDefault="00F66BB5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C24C65">
        <w:trPr>
          <w:trHeight w:val="1665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C24C65" w:rsidRDefault="00F66BB5">
            <w:pPr>
              <w:pStyle w:val="TableParagraph"/>
              <w:ind w:left="76" w:right="573"/>
              <w:rPr>
                <w:sz w:val="24"/>
              </w:rPr>
            </w:pPr>
            <w:r>
              <w:rPr>
                <w:sz w:val="24"/>
              </w:rPr>
              <w:t>оценивания обучающихся группы риска: 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работы, тестирование,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24C65" w:rsidRDefault="00F66BB5">
            <w:pPr>
              <w:pStyle w:val="TableParagraph"/>
              <w:spacing w:line="259" w:lineRule="auto"/>
              <w:ind w:left="73" w:right="547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24C65">
        <w:trPr>
          <w:trHeight w:val="1665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198"/>
              <w:ind w:left="76" w:right="371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обучающихся группы риска, аргументируют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проводят самооценку</w:t>
            </w:r>
          </w:p>
          <w:p w:rsidR="00C24C65" w:rsidRDefault="00F66B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24C65" w:rsidRDefault="00F66BB5">
            <w:pPr>
              <w:pStyle w:val="TableParagraph"/>
              <w:spacing w:line="259" w:lineRule="auto"/>
              <w:ind w:left="73" w:right="547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24C65">
        <w:trPr>
          <w:trHeight w:val="1388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7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C24C65" w:rsidRDefault="00F66BB5">
            <w:pPr>
              <w:pStyle w:val="TableParagraph"/>
              <w:ind w:left="76" w:right="366"/>
              <w:rPr>
                <w:sz w:val="24"/>
              </w:rPr>
            </w:pPr>
            <w:r>
              <w:rPr>
                <w:sz w:val="24"/>
              </w:rPr>
              <w:t>с учащимися группы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родителями,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 ОГЭ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58"/>
              <w:ind w:left="7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C65">
        <w:trPr>
          <w:trHeight w:val="1389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7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C24C65" w:rsidRDefault="00F66BB5">
            <w:pPr>
              <w:pStyle w:val="TableParagraph"/>
              <w:tabs>
                <w:tab w:val="left" w:pos="3664"/>
              </w:tabs>
              <w:ind w:left="76" w:right="5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обучащюихся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z w:val="24"/>
              </w:rPr>
              <w:tab/>
              <w:t>по дефицитным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общеучебным</w:t>
            </w:r>
            <w:proofErr w:type="spellEnd"/>
            <w:r>
              <w:rPr>
                <w:sz w:val="24"/>
              </w:rPr>
              <w:t xml:space="preserve"> умениям, выявленным по 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" w:line="259" w:lineRule="auto"/>
              <w:ind w:left="73" w:right="427"/>
              <w:rPr>
                <w:sz w:val="24"/>
              </w:rPr>
            </w:pPr>
            <w:r>
              <w:rPr>
                <w:spacing w:val="-1"/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88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24C65">
        <w:trPr>
          <w:trHeight w:val="1113"/>
        </w:trPr>
        <w:tc>
          <w:tcPr>
            <w:tcW w:w="495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  <w:p w:rsidR="00C24C65" w:rsidRDefault="00F66B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 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 w:rsidR="002C5887">
              <w:rPr>
                <w:sz w:val="24"/>
              </w:rPr>
              <w:t>9</w:t>
            </w:r>
            <w:r>
              <w:rPr>
                <w:sz w:val="24"/>
              </w:rPr>
              <w:t>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24C65" w:rsidRDefault="00F66B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513" w:type="dxa"/>
          </w:tcPr>
          <w:p w:rsidR="00C24C65" w:rsidRDefault="00F66BB5">
            <w:pPr>
              <w:pStyle w:val="TableParagraph"/>
              <w:spacing w:before="169" w:line="261" w:lineRule="auto"/>
              <w:ind w:left="73" w:right="307"/>
              <w:rPr>
                <w:sz w:val="24"/>
              </w:rPr>
            </w:pPr>
            <w:r>
              <w:rPr>
                <w:spacing w:val="-1"/>
                <w:sz w:val="24"/>
              </w:rPr>
              <w:t>Февраль—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198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51" w:right="9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24C65">
        <w:trPr>
          <w:trHeight w:val="1389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7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  <w:p w:rsidR="00C24C65" w:rsidRDefault="00F66B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C24C65" w:rsidRDefault="00F66BB5">
            <w:pPr>
              <w:pStyle w:val="TableParagraph"/>
              <w:ind w:left="76" w:right="353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дефицитным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line="259" w:lineRule="auto"/>
              <w:ind w:left="73" w:right="427"/>
              <w:rPr>
                <w:sz w:val="24"/>
              </w:rPr>
            </w:pPr>
            <w:r>
              <w:rPr>
                <w:spacing w:val="-1"/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C65">
        <w:trPr>
          <w:trHeight w:val="1388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7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 w:right="192"/>
              <w:rPr>
                <w:sz w:val="24"/>
              </w:rPr>
            </w:pPr>
            <w:r>
              <w:rPr>
                <w:sz w:val="24"/>
              </w:rPr>
              <w:t>Посетить уроки 9 класса, чтобы оценить 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24C65" w:rsidRDefault="00F66BB5">
            <w:pPr>
              <w:pStyle w:val="TableParagraph"/>
              <w:ind w:left="76" w:right="1271"/>
              <w:rPr>
                <w:sz w:val="24"/>
              </w:rPr>
            </w:pPr>
            <w:r>
              <w:rPr>
                <w:sz w:val="24"/>
              </w:rPr>
              <w:t>приемов работы с учащимися группы риска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1513" w:type="dxa"/>
          </w:tcPr>
          <w:p w:rsidR="00C24C65" w:rsidRDefault="00F66BB5">
            <w:pPr>
              <w:pStyle w:val="TableParagraph"/>
              <w:spacing w:before="159" w:line="259" w:lineRule="auto"/>
              <w:ind w:left="73" w:right="337" w:firstLine="6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388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24C65">
        <w:trPr>
          <w:trHeight w:val="1664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198"/>
              <w:ind w:left="7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C24C65" w:rsidRDefault="00F66BB5">
            <w:pPr>
              <w:pStyle w:val="TableParagraph"/>
              <w:ind w:left="76" w:right="239"/>
              <w:rPr>
                <w:sz w:val="24"/>
              </w:rPr>
            </w:pPr>
            <w:r>
              <w:rPr>
                <w:sz w:val="24"/>
              </w:rPr>
              <w:t>для обучающихся группы риска по предметам,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сдают в форме ГИА, чтобы выявить трудности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24C65" w:rsidRDefault="00F66BB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59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C24C65" w:rsidRDefault="00C24C65">
      <w:pPr>
        <w:jc w:val="center"/>
        <w:rPr>
          <w:sz w:val="24"/>
        </w:rPr>
        <w:sectPr w:rsidR="00C24C65">
          <w:pgSz w:w="11910" w:h="16840"/>
          <w:pgMar w:top="118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6073"/>
        <w:gridCol w:w="1513"/>
        <w:gridCol w:w="2388"/>
      </w:tblGrid>
      <w:tr w:rsidR="00C24C65">
        <w:trPr>
          <w:trHeight w:val="1680"/>
        </w:trPr>
        <w:tc>
          <w:tcPr>
            <w:tcW w:w="495" w:type="dxa"/>
            <w:tcBorders>
              <w:top w:val="nil"/>
            </w:tcBorders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24C65" w:rsidRDefault="00F66BB5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3" w:type="dxa"/>
            <w:tcBorders>
              <w:top w:val="nil"/>
            </w:tcBorders>
          </w:tcPr>
          <w:p w:rsidR="00C24C65" w:rsidRDefault="00F66BB5">
            <w:pPr>
              <w:pStyle w:val="TableParagraph"/>
              <w:spacing w:before="212"/>
              <w:ind w:left="76" w:right="275"/>
              <w:rPr>
                <w:sz w:val="24"/>
              </w:rPr>
            </w:pPr>
            <w:r>
              <w:rPr>
                <w:sz w:val="24"/>
              </w:rPr>
              <w:t>Провести беседу с учащимися группы риска,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 их мотивацию, готовность к ГИА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восполнение дефицитов, выявленных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собеседования/итогового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513" w:type="dxa"/>
            <w:tcBorders>
              <w:top w:val="nil"/>
            </w:tcBorders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8" w:type="dxa"/>
            <w:tcBorders>
              <w:top w:val="nil"/>
            </w:tcBorders>
          </w:tcPr>
          <w:p w:rsidR="00C24C65" w:rsidRDefault="00F66BB5">
            <w:pPr>
              <w:pStyle w:val="TableParagraph"/>
              <w:spacing w:before="7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spacing w:before="1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C65">
        <w:trPr>
          <w:trHeight w:val="1941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52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Провести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по русскому языку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обучающихся группы риска.</w:t>
            </w:r>
          </w:p>
          <w:p w:rsidR="00C24C65" w:rsidRDefault="00F66BB5">
            <w:pPr>
              <w:pStyle w:val="TableParagraph"/>
              <w:ind w:left="76" w:right="800"/>
              <w:rPr>
                <w:sz w:val="24"/>
              </w:rPr>
            </w:pPr>
            <w:r>
              <w:rPr>
                <w:sz w:val="24"/>
              </w:rPr>
              <w:t>Проанализировать результаты 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по русскому языку, чтобы оценить динамику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разви6ия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  <w:p w:rsidR="00C24C65" w:rsidRDefault="00F66B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24C65" w:rsidRDefault="00F66BB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8" w:type="dxa"/>
          </w:tcPr>
          <w:p w:rsidR="00C24C65" w:rsidRDefault="00F66BB5">
            <w:pPr>
              <w:pStyle w:val="TableParagraph"/>
              <w:spacing w:before="198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C24C65">
        <w:trPr>
          <w:trHeight w:val="1665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C24C65" w:rsidRDefault="00F66BB5">
            <w:pPr>
              <w:pStyle w:val="TableParagraph"/>
              <w:ind w:left="76" w:right="127"/>
              <w:rPr>
                <w:sz w:val="24"/>
              </w:rPr>
            </w:pPr>
            <w:r>
              <w:rPr>
                <w:sz w:val="24"/>
              </w:rPr>
              <w:t>для учащихся группы риска, чтобы научить их экспресс-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 подготовки к ГИА, снизить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состояния и показать 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4C65" w:rsidRDefault="00F66BB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8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C24C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4C65" w:rsidRDefault="00F66BB5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24C65">
        <w:trPr>
          <w:trHeight w:val="1388"/>
        </w:trPr>
        <w:tc>
          <w:tcPr>
            <w:tcW w:w="495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7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73" w:type="dxa"/>
          </w:tcPr>
          <w:p w:rsidR="00C24C65" w:rsidRDefault="00F66BB5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C24C65" w:rsidRDefault="00F66BB5">
            <w:pPr>
              <w:pStyle w:val="TableParagraph"/>
              <w:ind w:left="76" w:right="457"/>
              <w:rPr>
                <w:sz w:val="24"/>
              </w:rPr>
            </w:pPr>
            <w:r>
              <w:rPr>
                <w:sz w:val="24"/>
              </w:rPr>
              <w:t>с учащимися группы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родителями,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результатами подготовки к экзаменам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прогнозируемыми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13" w:type="dxa"/>
          </w:tcPr>
          <w:p w:rsidR="00C24C65" w:rsidRDefault="00C24C65">
            <w:pPr>
              <w:pStyle w:val="TableParagraph"/>
              <w:rPr>
                <w:b/>
                <w:sz w:val="26"/>
              </w:rPr>
            </w:pPr>
          </w:p>
          <w:p w:rsidR="00C24C65" w:rsidRDefault="00F66BB5">
            <w:pPr>
              <w:pStyle w:val="TableParagraph"/>
              <w:spacing w:before="158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8" w:type="dxa"/>
          </w:tcPr>
          <w:p w:rsidR="00C24C65" w:rsidRDefault="00C24C6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24C65" w:rsidRDefault="00F66BB5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24C65" w:rsidRDefault="00F66B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F66BB5" w:rsidRDefault="00F66BB5"/>
    <w:sectPr w:rsidR="00F66BB5">
      <w:pgSz w:w="11910" w:h="16840"/>
      <w:pgMar w:top="11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C65"/>
    <w:rsid w:val="00157157"/>
    <w:rsid w:val="002C5887"/>
    <w:rsid w:val="00496CCB"/>
    <w:rsid w:val="00C24C65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B357"/>
  <w15:docId w15:val="{7631AF64-02C4-4230-84A3-96ECBF67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71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7</cp:revision>
  <cp:lastPrinted>2024-10-28T06:20:00Z</cp:lastPrinted>
  <dcterms:created xsi:type="dcterms:W3CDTF">2024-10-27T15:14:00Z</dcterms:created>
  <dcterms:modified xsi:type="dcterms:W3CDTF">2024-10-28T06:44:00Z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2024-10-27T00:00:00Z</vt:filetime>
  </property>
</Properties>
</file>